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7236" w14:textId="77777777" w:rsidR="00C21BE2" w:rsidRDefault="00C21BE2" w:rsidP="00C21BE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4C228F">
        <w:rPr>
          <w:b/>
          <w:bCs/>
          <w:sz w:val="32"/>
          <w:szCs w:val="32"/>
        </w:rPr>
        <w:t xml:space="preserve">        Change Request</w:t>
      </w:r>
      <w:r>
        <w:rPr>
          <w:b/>
          <w:bCs/>
          <w:sz w:val="32"/>
          <w:szCs w:val="32"/>
        </w:rPr>
        <w:t xml:space="preserve"> Document</w:t>
      </w:r>
    </w:p>
    <w:p w14:paraId="18C248F4" w14:textId="77777777" w:rsidR="00C21BE2" w:rsidRDefault="00C21BE2" w:rsidP="00C21BE2">
      <w:pPr>
        <w:rPr>
          <w:b/>
          <w:bCs/>
          <w:sz w:val="32"/>
          <w:szCs w:val="32"/>
        </w:rPr>
      </w:pPr>
    </w:p>
    <w:p w14:paraId="7075691E" w14:textId="77777777" w:rsidR="00C21BE2" w:rsidRDefault="00C21BE2" w:rsidP="00C21BE2">
      <w:pPr>
        <w:rPr>
          <w:b/>
          <w:bCs/>
          <w:sz w:val="32"/>
          <w:szCs w:val="32"/>
        </w:rPr>
      </w:pPr>
    </w:p>
    <w:p w14:paraId="634E91BE" w14:textId="77777777" w:rsidR="00C21BE2" w:rsidRPr="004C228F" w:rsidRDefault="00C21BE2" w:rsidP="00C21BE2">
      <w:pPr>
        <w:rPr>
          <w:b/>
          <w:bCs/>
        </w:rPr>
      </w:pPr>
    </w:p>
    <w:p w14:paraId="583A0AF3" w14:textId="77777777" w:rsidR="00C21BE2" w:rsidRPr="004C228F" w:rsidRDefault="00C21BE2" w:rsidP="00C21BE2">
      <w:pPr>
        <w:rPr>
          <w:rFonts w:ascii="Arial" w:hAnsi="Arial" w:cs="Arial"/>
        </w:rPr>
      </w:pPr>
      <w:r w:rsidRPr="004C228F">
        <w:rPr>
          <w:rFonts w:ascii="Arial" w:hAnsi="Arial" w:cs="Arial"/>
        </w:rPr>
        <w:t>What is Change Request?</w:t>
      </w:r>
    </w:p>
    <w:p w14:paraId="45C2FFD1" w14:textId="77777777" w:rsidR="00C21BE2" w:rsidRDefault="00C21BE2" w:rsidP="00C21BE2">
      <w:pPr>
        <w:rPr>
          <w:rFonts w:ascii="Arial" w:hAnsi="Arial" w:cs="Arial"/>
        </w:rPr>
      </w:pPr>
      <w:r w:rsidRPr="004C228F">
        <w:rPr>
          <w:rFonts w:ascii="Arial" w:hAnsi="Arial" w:cs="Arial"/>
        </w:rPr>
        <w:t>A change request is a formal document that describes the alterations that are proposed for a product or a system by a client or another team member.</w:t>
      </w:r>
    </w:p>
    <w:p w14:paraId="64DCD236" w14:textId="77777777" w:rsidR="00C21BE2" w:rsidRPr="004C228F" w:rsidRDefault="00C21BE2" w:rsidP="00C21BE2">
      <w:pPr>
        <w:rPr>
          <w:rFonts w:ascii="Arial" w:hAnsi="Arial" w:cs="Arial"/>
        </w:rPr>
      </w:pPr>
    </w:p>
    <w:p w14:paraId="067940EE" w14:textId="77777777" w:rsidR="00C21BE2" w:rsidRPr="004C228F" w:rsidRDefault="00C21BE2" w:rsidP="00C21BE2">
      <w:pPr>
        <w:rPr>
          <w:rFonts w:ascii="Arial" w:hAnsi="Arial" w:cs="Arial"/>
        </w:rPr>
      </w:pPr>
    </w:p>
    <w:p w14:paraId="74BC9FBB" w14:textId="77777777" w:rsidR="00C21BE2" w:rsidRPr="004C228F" w:rsidRDefault="00C21BE2" w:rsidP="00C21BE2">
      <w:pPr>
        <w:shd w:val="clear" w:color="auto" w:fill="FFFFFF"/>
        <w:spacing w:before="204" w:after="204" w:line="300" w:lineRule="atLeast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Impact analysis has three aspects:</w:t>
      </w:r>
    </w:p>
    <w:p w14:paraId="0348CEC2" w14:textId="77777777" w:rsidR="00C21BE2" w:rsidRPr="004C228F" w:rsidRDefault="00C21BE2" w:rsidP="00C21BE2">
      <w:pPr>
        <w:numPr>
          <w:ilvl w:val="0"/>
          <w:numId w:val="1"/>
        </w:numPr>
        <w:shd w:val="clear" w:color="auto" w:fill="FFFFFF"/>
        <w:ind w:left="945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Understand the possible implications of making the change. Change often produces a large ripple effect. Stuffing too much functionality into a product can reduce its performance to unacceptable levels.</w:t>
      </w:r>
    </w:p>
    <w:p w14:paraId="1B30ABD7" w14:textId="77777777" w:rsidR="00C21BE2" w:rsidRPr="004C228F" w:rsidRDefault="00C21BE2" w:rsidP="00C21BE2">
      <w:pPr>
        <w:numPr>
          <w:ilvl w:val="0"/>
          <w:numId w:val="1"/>
        </w:numPr>
        <w:shd w:val="clear" w:color="auto" w:fill="FFFFFF"/>
        <w:ind w:left="945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Identify all the files, models, and documents that might have to be modified if the team incorporates the requested change.</w:t>
      </w:r>
    </w:p>
    <w:p w14:paraId="353D15E6" w14:textId="77777777" w:rsidR="00C21BE2" w:rsidRPr="004C228F" w:rsidRDefault="00C21BE2" w:rsidP="00C21BE2">
      <w:pPr>
        <w:numPr>
          <w:ilvl w:val="0"/>
          <w:numId w:val="1"/>
        </w:numPr>
        <w:shd w:val="clear" w:color="auto" w:fill="FFFFFF"/>
        <w:ind w:left="945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Identify the tasks required to implement the change, and estimate the effort needed to complete those tasks.</w:t>
      </w:r>
    </w:p>
    <w:p w14:paraId="037DEB48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0B7CAA7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75E6238F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8EF1C50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281DEA2D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EAD9445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41DDF54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90D5F34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109FE84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77609BC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6604DD5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796CABC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EEC466C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9565296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FAB048F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7EDAA109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2460D43A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1BA7596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93DBE07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0AFF7C6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9C1299D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2665F33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C5F0856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4CF98CC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2B257D83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84CD54B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69F7BC2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7F5B8F53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769658C9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0D91E1F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24652B8F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844CB70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23D7FC2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C5B2591" w14:textId="77777777" w:rsidR="00C21BE2" w:rsidRDefault="00C21BE2" w:rsidP="00C21BE2"/>
    <w:tbl>
      <w:tblPr>
        <w:tblW w:w="109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3"/>
        <w:gridCol w:w="3577"/>
      </w:tblGrid>
      <w:tr w:rsidR="00C21BE2" w:rsidRPr="00577519" w14:paraId="15C23A14" w14:textId="77777777" w:rsidTr="00D100C0">
        <w:trPr>
          <w:cantSplit/>
        </w:trPr>
        <w:tc>
          <w:tcPr>
            <w:tcW w:w="10980" w:type="dxa"/>
            <w:gridSpan w:val="2"/>
          </w:tcPr>
          <w:p w14:paraId="7FBD21AF" w14:textId="77777777" w:rsidR="00C21BE2" w:rsidRPr="00577519" w:rsidRDefault="00C21BE2" w:rsidP="00D100C0">
            <w:pPr>
              <w:jc w:val="center"/>
            </w:pPr>
            <w:r>
              <w:rPr>
                <w:b/>
              </w:rPr>
              <w:lastRenderedPageBreak/>
              <w:t>Change</w:t>
            </w:r>
            <w:r w:rsidRPr="00577519">
              <w:rPr>
                <w:b/>
              </w:rPr>
              <w:t xml:space="preserve"> </w:t>
            </w:r>
            <w:r>
              <w:rPr>
                <w:b/>
              </w:rPr>
              <w:t>Request</w:t>
            </w:r>
          </w:p>
        </w:tc>
      </w:tr>
      <w:tr w:rsidR="00C21BE2" w:rsidRPr="00577519" w14:paraId="772CF84C" w14:textId="77777777" w:rsidTr="00D100C0">
        <w:trPr>
          <w:cantSplit/>
        </w:trPr>
        <w:tc>
          <w:tcPr>
            <w:tcW w:w="7403" w:type="dxa"/>
          </w:tcPr>
          <w:p w14:paraId="573ABC59" w14:textId="77777777" w:rsidR="00C21BE2" w:rsidRPr="00577519" w:rsidRDefault="00C21BE2" w:rsidP="00D100C0">
            <w:pPr>
              <w:rPr>
                <w:b/>
              </w:rPr>
            </w:pPr>
            <w:r w:rsidRPr="00577519">
              <w:rPr>
                <w:b/>
              </w:rPr>
              <w:t xml:space="preserve">Project: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SkillUP</w:t>
            </w:r>
            <w:proofErr w:type="spellEnd"/>
          </w:p>
        </w:tc>
        <w:tc>
          <w:tcPr>
            <w:tcW w:w="3577" w:type="dxa"/>
          </w:tcPr>
          <w:p w14:paraId="03588D2F" w14:textId="77777777" w:rsidR="00C21BE2" w:rsidRPr="00577519" w:rsidRDefault="00C21BE2" w:rsidP="00D100C0">
            <w:pPr>
              <w:rPr>
                <w:b/>
              </w:rPr>
            </w:pPr>
            <w:r w:rsidRPr="00577519">
              <w:rPr>
                <w:b/>
              </w:rPr>
              <w:t xml:space="preserve">Date: </w:t>
            </w:r>
            <w:r>
              <w:rPr>
                <w:b/>
              </w:rPr>
              <w:t>01-06-2021</w:t>
            </w:r>
          </w:p>
        </w:tc>
      </w:tr>
      <w:tr w:rsidR="00C21BE2" w:rsidRPr="00577519" w14:paraId="11A65B63" w14:textId="77777777" w:rsidTr="00D100C0">
        <w:trPr>
          <w:cantSplit/>
        </w:trPr>
        <w:tc>
          <w:tcPr>
            <w:tcW w:w="7403" w:type="dxa"/>
          </w:tcPr>
          <w:p w14:paraId="133E6C9B" w14:textId="7CAFE5EC" w:rsidR="00C21BE2" w:rsidRPr="00577519" w:rsidRDefault="00C21BE2" w:rsidP="00D100C0">
            <w:pPr>
              <w:rPr>
                <w:b/>
              </w:rPr>
            </w:pPr>
            <w:r>
              <w:rPr>
                <w:b/>
              </w:rPr>
              <w:t>Change Requestor: Client</w:t>
            </w:r>
          </w:p>
        </w:tc>
        <w:tc>
          <w:tcPr>
            <w:tcW w:w="3577" w:type="dxa"/>
          </w:tcPr>
          <w:p w14:paraId="5CD9267C" w14:textId="4DB45B52" w:rsidR="00C21BE2" w:rsidRPr="00577519" w:rsidRDefault="00C21BE2" w:rsidP="00D100C0">
            <w:pPr>
              <w:rPr>
                <w:b/>
              </w:rPr>
            </w:pPr>
            <w:r>
              <w:rPr>
                <w:b/>
              </w:rPr>
              <w:t xml:space="preserve">Change No: </w:t>
            </w:r>
            <w:r w:rsidR="00054756">
              <w:rPr>
                <w:b/>
              </w:rPr>
              <w:t>2</w:t>
            </w:r>
          </w:p>
        </w:tc>
      </w:tr>
      <w:tr w:rsidR="00C21BE2" w:rsidRPr="00577519" w14:paraId="68D76614" w14:textId="77777777" w:rsidTr="00D100C0">
        <w:trPr>
          <w:cantSplit/>
          <w:trHeight w:val="1313"/>
        </w:trPr>
        <w:tc>
          <w:tcPr>
            <w:tcW w:w="10980" w:type="dxa"/>
            <w:gridSpan w:val="2"/>
          </w:tcPr>
          <w:p w14:paraId="360C8D81" w14:textId="77777777" w:rsidR="00C21BE2" w:rsidRPr="008B50D6" w:rsidRDefault="00C21BE2" w:rsidP="00D100C0">
            <w:pPr>
              <w:rPr>
                <w:b/>
              </w:rPr>
            </w:pPr>
            <w:r w:rsidRPr="008B50D6">
              <w:rPr>
                <w:b/>
              </w:rPr>
              <w:t>Change Category (Check all that apply):</w:t>
            </w:r>
          </w:p>
          <w:p w14:paraId="1A9D4B9B" w14:textId="77777777" w:rsidR="00C21BE2" w:rsidRPr="008B50D6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</w:pPr>
            <w:r w:rsidRPr="00C21BE2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 w:rsidRPr="008B50D6">
              <w:t>Schedule</w:t>
            </w:r>
            <w:r w:rsidRPr="008B50D6">
              <w:tab/>
            </w:r>
            <w:r w:rsidRPr="00C21BE2">
              <w:rPr>
                <w:color w:val="000000" w:themeColor="text1"/>
                <w:sz w:val="36"/>
                <w:szCs w:val="36"/>
                <w:shd w:val="clear" w:color="auto" w:fill="FFFFFF" w:themeFill="background1"/>
              </w:rPr>
              <w:t>□</w:t>
            </w:r>
            <w:r w:rsidRPr="000D5B94">
              <w:rPr>
                <w:color w:val="000000" w:themeColor="text1"/>
                <w:sz w:val="36"/>
                <w:szCs w:val="36"/>
              </w:rPr>
              <w:t xml:space="preserve"> </w:t>
            </w:r>
            <w:r w:rsidRPr="008B50D6">
              <w:t>Cost</w:t>
            </w:r>
            <w:r w:rsidRPr="008B50D6">
              <w:tab/>
            </w:r>
            <w:r w:rsidRPr="000D5B94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>
              <w:rPr>
                <w:sz w:val="36"/>
                <w:szCs w:val="36"/>
              </w:rPr>
              <w:t xml:space="preserve"> </w:t>
            </w:r>
            <w:r w:rsidRPr="008B50D6">
              <w:t>Scope</w:t>
            </w:r>
            <w:r w:rsidRPr="008B50D6">
              <w:tab/>
            </w:r>
            <w:r w:rsidRPr="00C21BE2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 w:rsidRPr="008B50D6">
              <w:t>Requirements/Deliverables</w:t>
            </w:r>
          </w:p>
          <w:p w14:paraId="1F6A4690" w14:textId="77777777" w:rsidR="00C21BE2" w:rsidRPr="008B50D6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</w:pPr>
            <w:r w:rsidRPr="008B50D6">
              <w:rPr>
                <w:sz w:val="36"/>
                <w:szCs w:val="36"/>
              </w:rPr>
              <w:t xml:space="preserve">□ </w:t>
            </w:r>
            <w:r w:rsidRPr="008B50D6">
              <w:t>Testing/Quality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 w:rsidRPr="008B50D6">
              <w:t>Resources</w:t>
            </w:r>
            <w:r w:rsidRPr="008B50D6">
              <w:tab/>
            </w:r>
          </w:p>
          <w:p w14:paraId="4B21C034" w14:textId="77777777" w:rsidR="00C21BE2" w:rsidRPr="00577519" w:rsidRDefault="00C21BE2" w:rsidP="00D100C0">
            <w:pPr>
              <w:rPr>
                <w:b/>
              </w:rPr>
            </w:pPr>
          </w:p>
        </w:tc>
      </w:tr>
      <w:tr w:rsidR="00C21BE2" w:rsidRPr="00577519" w14:paraId="55E3ED02" w14:textId="77777777" w:rsidTr="00D100C0">
        <w:trPr>
          <w:cantSplit/>
        </w:trPr>
        <w:tc>
          <w:tcPr>
            <w:tcW w:w="10980" w:type="dxa"/>
            <w:gridSpan w:val="2"/>
          </w:tcPr>
          <w:p w14:paraId="2A73E947" w14:textId="77777777" w:rsidR="00C21BE2" w:rsidRPr="00781F64" w:rsidRDefault="00C21BE2" w:rsidP="00D100C0">
            <w:r>
              <w:rPr>
                <w:b/>
              </w:rPr>
              <w:t>Does this Change Affect (Check all that apply):</w:t>
            </w:r>
          </w:p>
          <w:p w14:paraId="3BC924BB" w14:textId="77777777" w:rsidR="00C21BE2" w:rsidRPr="008B50D6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</w:pPr>
            <w:r w:rsidRPr="00C21BE2">
              <w:rPr>
                <w:sz w:val="36"/>
                <w:szCs w:val="36"/>
                <w:shd w:val="clear" w:color="auto" w:fill="FFFFFF" w:themeFill="background1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>
              <w:t>Corrective Action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>
              <w:t>Preventative Action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>□</w:t>
            </w:r>
            <w:r>
              <w:rPr>
                <w:sz w:val="36"/>
                <w:szCs w:val="36"/>
              </w:rPr>
              <w:t xml:space="preserve"> </w:t>
            </w:r>
            <w:r>
              <w:t>Defect Repair</w:t>
            </w:r>
            <w:r w:rsidRPr="008B50D6">
              <w:tab/>
            </w:r>
            <w:r w:rsidRPr="000D5B94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>
              <w:t>Updates</w:t>
            </w:r>
          </w:p>
          <w:p w14:paraId="2E92EEE7" w14:textId="77777777" w:rsidR="00C21BE2" w:rsidRPr="008B50D6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</w:rPr>
            </w:pPr>
            <w:r w:rsidRPr="008B50D6">
              <w:rPr>
                <w:sz w:val="36"/>
                <w:szCs w:val="36"/>
              </w:rPr>
              <w:t xml:space="preserve">□ </w:t>
            </w:r>
            <w:r>
              <w:t>Other</w:t>
            </w:r>
          </w:p>
        </w:tc>
      </w:tr>
      <w:tr w:rsidR="00C21BE2" w:rsidRPr="00577519" w14:paraId="7B0A0E8A" w14:textId="77777777" w:rsidTr="00D100C0">
        <w:trPr>
          <w:cantSplit/>
        </w:trPr>
        <w:tc>
          <w:tcPr>
            <w:tcW w:w="10980" w:type="dxa"/>
            <w:gridSpan w:val="2"/>
          </w:tcPr>
          <w:p w14:paraId="24083E72" w14:textId="77777777" w:rsidR="00C21BE2" w:rsidRPr="00BF6032" w:rsidRDefault="00C21BE2" w:rsidP="00D100C0">
            <w:pPr>
              <w:rPr>
                <w:b/>
              </w:rPr>
            </w:pPr>
            <w:r>
              <w:rPr>
                <w:b/>
              </w:rPr>
              <w:t>Describe the Change Being Requested:</w:t>
            </w:r>
          </w:p>
          <w:p w14:paraId="0E1F8795" w14:textId="274D93A4" w:rsidR="00C21BE2" w:rsidRDefault="00C21BE2" w:rsidP="00C21BE2">
            <w:r>
              <w:t>Client requested to include person’s identity while sharing his/her comments in experience feed page.</w:t>
            </w:r>
          </w:p>
          <w:p w14:paraId="034B4E5E" w14:textId="78CDE6E3" w:rsidR="00C21BE2" w:rsidRPr="00262F38" w:rsidRDefault="00C21BE2" w:rsidP="00C21BE2"/>
        </w:tc>
      </w:tr>
      <w:tr w:rsidR="00C21BE2" w:rsidRPr="00577519" w14:paraId="2FC91684" w14:textId="77777777" w:rsidTr="00D100C0">
        <w:trPr>
          <w:cantSplit/>
        </w:trPr>
        <w:tc>
          <w:tcPr>
            <w:tcW w:w="10980" w:type="dxa"/>
            <w:gridSpan w:val="2"/>
          </w:tcPr>
          <w:p w14:paraId="4BDCAC49" w14:textId="77777777" w:rsidR="00C21BE2" w:rsidRPr="00BF6032" w:rsidRDefault="00C21BE2" w:rsidP="00D100C0">
            <w:pPr>
              <w:rPr>
                <w:b/>
              </w:rPr>
            </w:pPr>
            <w:r>
              <w:rPr>
                <w:b/>
              </w:rPr>
              <w:t>Describe the Reason for the Change:</w:t>
            </w:r>
          </w:p>
          <w:p w14:paraId="1614A42E" w14:textId="4818C1EC" w:rsidR="00C21BE2" w:rsidRDefault="00C21BE2" w:rsidP="00C21BE2">
            <w:r>
              <w:t xml:space="preserve">Earlier requirement was to display the comments anonymously, but now the requirement is to display the person’s identity as well. </w:t>
            </w:r>
          </w:p>
          <w:p w14:paraId="4A72C3A9" w14:textId="7D007851" w:rsidR="00C21BE2" w:rsidRPr="005911B8" w:rsidRDefault="00C21BE2" w:rsidP="00C21BE2"/>
        </w:tc>
      </w:tr>
      <w:tr w:rsidR="00C21BE2" w:rsidRPr="00577519" w14:paraId="0C7014D5" w14:textId="77777777" w:rsidTr="00D100C0">
        <w:trPr>
          <w:cantSplit/>
        </w:trPr>
        <w:tc>
          <w:tcPr>
            <w:tcW w:w="10980" w:type="dxa"/>
            <w:gridSpan w:val="2"/>
          </w:tcPr>
          <w:p w14:paraId="57D0B5B9" w14:textId="77777777" w:rsidR="00C21BE2" w:rsidRDefault="00C21BE2" w:rsidP="00D100C0">
            <w:pPr>
              <w:rPr>
                <w:b/>
              </w:rPr>
            </w:pPr>
            <w:r w:rsidRPr="00F317C4">
              <w:rPr>
                <w:b/>
              </w:rPr>
              <w:t>Describe any Technical Changes Required to Implement this Change:</w:t>
            </w:r>
          </w:p>
          <w:p w14:paraId="703F0FE6" w14:textId="77777777" w:rsidR="00C21BE2" w:rsidRDefault="00C21BE2" w:rsidP="00C21BE2">
            <w:r>
              <w:t>Class Design, Database Design, Migrations were updated.</w:t>
            </w:r>
          </w:p>
          <w:p w14:paraId="12ACDB91" w14:textId="3BEF8E9E" w:rsidR="00C21BE2" w:rsidRDefault="00C21BE2" w:rsidP="00C21BE2">
            <w:pPr>
              <w:rPr>
                <w:b/>
              </w:rPr>
            </w:pPr>
          </w:p>
        </w:tc>
      </w:tr>
      <w:tr w:rsidR="00C21BE2" w:rsidRPr="00577519" w14:paraId="65868523" w14:textId="77777777" w:rsidTr="00D100C0">
        <w:trPr>
          <w:cantSplit/>
        </w:trPr>
        <w:tc>
          <w:tcPr>
            <w:tcW w:w="10980" w:type="dxa"/>
            <w:gridSpan w:val="2"/>
          </w:tcPr>
          <w:p w14:paraId="42DBE9F9" w14:textId="77777777" w:rsidR="00C21BE2" w:rsidRDefault="00C21BE2" w:rsidP="00D100C0">
            <w:pPr>
              <w:rPr>
                <w:b/>
              </w:rPr>
            </w:pPr>
            <w:r w:rsidRPr="009B0729">
              <w:rPr>
                <w:b/>
              </w:rPr>
              <w:t>Describe Risks to be Considered for this Change:</w:t>
            </w:r>
          </w:p>
          <w:p w14:paraId="6485EA3A" w14:textId="7F3D22BF" w:rsidR="00C21BE2" w:rsidRDefault="009D2201" w:rsidP="00C21BE2">
            <w:pPr>
              <w:rPr>
                <w:bCs/>
              </w:rPr>
            </w:pPr>
            <w:r>
              <w:rPr>
                <w:bCs/>
              </w:rPr>
              <w:t>The Change request will affect the delivery date for the product by 1 day.</w:t>
            </w:r>
          </w:p>
          <w:p w14:paraId="1F7BA570" w14:textId="3E51D5DA" w:rsidR="00C21BE2" w:rsidRPr="00F317C4" w:rsidRDefault="00C21BE2" w:rsidP="00C21BE2">
            <w:pPr>
              <w:rPr>
                <w:b/>
              </w:rPr>
            </w:pPr>
          </w:p>
        </w:tc>
      </w:tr>
      <w:tr w:rsidR="00C21BE2" w:rsidRPr="00577519" w14:paraId="0C4F69F1" w14:textId="77777777" w:rsidTr="00D100C0">
        <w:trPr>
          <w:cantSplit/>
        </w:trPr>
        <w:tc>
          <w:tcPr>
            <w:tcW w:w="10980" w:type="dxa"/>
            <w:gridSpan w:val="2"/>
          </w:tcPr>
          <w:p w14:paraId="74AE8C8B" w14:textId="1C18C31F" w:rsidR="00C21BE2" w:rsidRDefault="00C21BE2" w:rsidP="00D100C0">
            <w:pPr>
              <w:rPr>
                <w:b/>
              </w:rPr>
            </w:pPr>
            <w:r w:rsidRPr="009B0729">
              <w:rPr>
                <w:b/>
              </w:rPr>
              <w:t>Estimate</w:t>
            </w:r>
            <w:r w:rsidR="009D2201">
              <w:rPr>
                <w:b/>
              </w:rPr>
              <w:t xml:space="preserve"> the</w:t>
            </w:r>
            <w:r w:rsidRPr="009B0729">
              <w:rPr>
                <w:b/>
              </w:rPr>
              <w:t xml:space="preserve"> Costs Needed to Implement this Change:</w:t>
            </w:r>
          </w:p>
          <w:p w14:paraId="6752A1DC" w14:textId="41602877" w:rsidR="00C21BE2" w:rsidRPr="00225717" w:rsidRDefault="009D2201" w:rsidP="00D100C0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C21BE2">
              <w:rPr>
                <w:bCs/>
              </w:rPr>
              <w:t>8</w:t>
            </w:r>
            <w:r w:rsidR="00C21BE2" w:rsidRPr="00225717">
              <w:rPr>
                <w:bCs/>
              </w:rPr>
              <w:t>hr of effort</w:t>
            </w:r>
            <w:r w:rsidR="00C21BE2">
              <w:rPr>
                <w:bCs/>
              </w:rPr>
              <w:t>.</w:t>
            </w:r>
          </w:p>
          <w:p w14:paraId="68186E61" w14:textId="77777777" w:rsidR="00C21BE2" w:rsidRPr="00F317C4" w:rsidRDefault="00C21BE2" w:rsidP="00D100C0">
            <w:pPr>
              <w:rPr>
                <w:b/>
              </w:rPr>
            </w:pPr>
          </w:p>
        </w:tc>
      </w:tr>
      <w:tr w:rsidR="00C21BE2" w:rsidRPr="00577519" w14:paraId="79D05E0C" w14:textId="77777777" w:rsidTr="00D100C0">
        <w:trPr>
          <w:cantSplit/>
        </w:trPr>
        <w:tc>
          <w:tcPr>
            <w:tcW w:w="10980" w:type="dxa"/>
            <w:gridSpan w:val="2"/>
          </w:tcPr>
          <w:p w14:paraId="5D9FE8D6" w14:textId="77777777" w:rsidR="00C21BE2" w:rsidRDefault="00C21BE2" w:rsidP="00D100C0">
            <w:pPr>
              <w:rPr>
                <w:b/>
              </w:rPr>
            </w:pPr>
            <w:r>
              <w:rPr>
                <w:b/>
              </w:rPr>
              <w:t>Describe the Implications to Quality:</w:t>
            </w:r>
          </w:p>
          <w:p w14:paraId="5AB452FA" w14:textId="77777777" w:rsidR="00C21BE2" w:rsidRPr="00225717" w:rsidRDefault="00C21BE2" w:rsidP="00D100C0">
            <w:pPr>
              <w:rPr>
                <w:bCs/>
              </w:rPr>
            </w:pPr>
            <w:r w:rsidRPr="00225717">
              <w:rPr>
                <w:bCs/>
              </w:rPr>
              <w:t xml:space="preserve">Quality </w:t>
            </w:r>
            <w:r>
              <w:rPr>
                <w:bCs/>
              </w:rPr>
              <w:t>of the product won’t be affected by this change.</w:t>
            </w:r>
          </w:p>
          <w:p w14:paraId="52E0169D" w14:textId="77777777" w:rsidR="00C21BE2" w:rsidRDefault="00C21BE2" w:rsidP="00D100C0">
            <w:pPr>
              <w:rPr>
                <w:b/>
              </w:rPr>
            </w:pPr>
          </w:p>
        </w:tc>
      </w:tr>
      <w:tr w:rsidR="00C21BE2" w:rsidRPr="00577519" w14:paraId="0FB9839E" w14:textId="77777777" w:rsidTr="00D100C0">
        <w:trPr>
          <w:cantSplit/>
        </w:trPr>
        <w:tc>
          <w:tcPr>
            <w:tcW w:w="10980" w:type="dxa"/>
            <w:gridSpan w:val="2"/>
          </w:tcPr>
          <w:p w14:paraId="49B4EA78" w14:textId="77777777" w:rsidR="00C21BE2" w:rsidRPr="00781F64" w:rsidRDefault="00C21BE2" w:rsidP="00D100C0">
            <w:r>
              <w:rPr>
                <w:b/>
              </w:rPr>
              <w:t>Disposition:</w:t>
            </w:r>
          </w:p>
          <w:p w14:paraId="2E9AEF2D" w14:textId="77777777" w:rsidR="00C21BE2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</w:pPr>
            <w:r w:rsidRPr="001A3374">
              <w:rPr>
                <w:b/>
                <w:bCs/>
                <w:color w:val="171717" w:themeColor="background2" w:themeShade="1A"/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2C3FBD">
              <w:rPr>
                <w:color w:val="171717" w:themeColor="background2" w:themeShade="1A"/>
                <w:sz w:val="36"/>
                <w:szCs w:val="36"/>
              </w:rPr>
              <w:t xml:space="preserve"> </w:t>
            </w:r>
            <w:r>
              <w:t>Approve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>
              <w:t>Reject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>□</w:t>
            </w:r>
            <w:r>
              <w:rPr>
                <w:sz w:val="36"/>
                <w:szCs w:val="36"/>
              </w:rPr>
              <w:t xml:space="preserve"> </w:t>
            </w:r>
            <w:r>
              <w:t>Defer</w:t>
            </w:r>
          </w:p>
          <w:p w14:paraId="3C93DE07" w14:textId="20FD405D" w:rsidR="009D2201" w:rsidRPr="008B50D6" w:rsidRDefault="009D2201" w:rsidP="00D100C0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</w:rPr>
            </w:pPr>
          </w:p>
        </w:tc>
      </w:tr>
      <w:tr w:rsidR="00C21BE2" w:rsidRPr="009B0729" w14:paraId="0408EA9D" w14:textId="77777777" w:rsidTr="00D100C0">
        <w:trPr>
          <w:cantSplit/>
          <w:trHeight w:val="1221"/>
        </w:trPr>
        <w:tc>
          <w:tcPr>
            <w:tcW w:w="10980" w:type="dxa"/>
            <w:gridSpan w:val="2"/>
          </w:tcPr>
          <w:p w14:paraId="5AFB0C67" w14:textId="77777777" w:rsidR="00C21BE2" w:rsidRDefault="00C21BE2" w:rsidP="00D100C0">
            <w:pPr>
              <w:rPr>
                <w:b/>
              </w:rPr>
            </w:pPr>
            <w:r w:rsidRPr="009B0729">
              <w:rPr>
                <w:b/>
              </w:rPr>
              <w:t>Justification of Approval, Rejection, or Deferral:</w:t>
            </w:r>
          </w:p>
          <w:p w14:paraId="655EE1CA" w14:textId="1967A372" w:rsidR="00C21BE2" w:rsidRPr="002C3FBD" w:rsidRDefault="00C21BE2" w:rsidP="00D100C0">
            <w:pPr>
              <w:rPr>
                <w:bCs/>
              </w:rPr>
            </w:pPr>
            <w:r>
              <w:rPr>
                <w:bCs/>
              </w:rPr>
              <w:t>The change was needed as</w:t>
            </w:r>
            <w:r w:rsidR="009D2201">
              <w:rPr>
                <w:bCs/>
              </w:rPr>
              <w:t xml:space="preserve"> the comments on experience feed w</w:t>
            </w:r>
            <w:r w:rsidR="00E116A6">
              <w:rPr>
                <w:bCs/>
              </w:rPr>
              <w:t>ere</w:t>
            </w:r>
            <w:r w:rsidR="009D2201">
              <w:rPr>
                <w:bCs/>
              </w:rPr>
              <w:t xml:space="preserve"> anonymous</w:t>
            </w:r>
            <w:r>
              <w:rPr>
                <w:bCs/>
              </w:rPr>
              <w:t xml:space="preserve">. All the factors are well evaluated to apply </w:t>
            </w:r>
            <w:r w:rsidR="009D2201">
              <w:rPr>
                <w:bCs/>
              </w:rPr>
              <w:t xml:space="preserve">the </w:t>
            </w:r>
            <w:r>
              <w:rPr>
                <w:bCs/>
              </w:rPr>
              <w:t>change.</w:t>
            </w:r>
          </w:p>
        </w:tc>
      </w:tr>
    </w:tbl>
    <w:p w14:paraId="651D2F8C" w14:textId="77777777" w:rsidR="00C21BE2" w:rsidRDefault="00C21BE2" w:rsidP="00C21BE2"/>
    <w:p w14:paraId="4B75311F" w14:textId="77777777" w:rsidR="002E2B68" w:rsidRDefault="002E2B68"/>
    <w:sectPr w:rsidR="002E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4348"/>
    <w:multiLevelType w:val="multilevel"/>
    <w:tmpl w:val="C830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2"/>
    <w:rsid w:val="00054756"/>
    <w:rsid w:val="002E2B68"/>
    <w:rsid w:val="009D2201"/>
    <w:rsid w:val="00C21BE2"/>
    <w:rsid w:val="00E1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A5FF"/>
  <w15:chartTrackingRefBased/>
  <w15:docId w15:val="{F0BDBB7B-D559-4845-B8B8-54F5EB0B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E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DHANAWADE</dc:creator>
  <cp:keywords/>
  <dc:description/>
  <cp:lastModifiedBy>ANIKET DHANAWADE</cp:lastModifiedBy>
  <cp:revision>3</cp:revision>
  <dcterms:created xsi:type="dcterms:W3CDTF">2021-06-10T04:01:00Z</dcterms:created>
  <dcterms:modified xsi:type="dcterms:W3CDTF">2021-06-10T08:07:00Z</dcterms:modified>
</cp:coreProperties>
</file>