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438EB" w14:textId="0FCB9183" w:rsidR="00BC0CCD" w:rsidRDefault="00BC0CCD" w:rsidP="00BC0CCD">
      <w:pPr>
        <w:jc w:val="center"/>
        <w:rPr>
          <w:b/>
          <w:bCs/>
          <w:u w:val="single"/>
        </w:rPr>
      </w:pPr>
      <w:r w:rsidRPr="00BC0CCD">
        <w:rPr>
          <w:b/>
          <w:bCs/>
          <w:u w:val="single"/>
        </w:rPr>
        <w:t>Introduction to OOPS Programming</w:t>
      </w:r>
    </w:p>
    <w:p w14:paraId="3BD7D8A0" w14:textId="63A03B8B" w:rsidR="00BC0CCD" w:rsidRPr="00BC0CCD" w:rsidRDefault="00BC0CCD" w:rsidP="00BC0CCD">
      <w:pPr>
        <w:rPr>
          <w:b/>
          <w:bCs/>
          <w:u w:val="single"/>
        </w:rPr>
      </w:pPr>
      <w:r>
        <w:rPr>
          <w:b/>
          <w:bCs/>
          <w:u w:val="single"/>
        </w:rPr>
        <w:t>s</w:t>
      </w:r>
      <w:r w:rsidRPr="00BC0CCD">
        <w:rPr>
          <w:b/>
          <w:bCs/>
          <w:u w:val="single"/>
        </w:rPr>
        <w:t>ection A: Concept Application</w:t>
      </w:r>
    </w:p>
    <w:p w14:paraId="45486550" w14:textId="77777777" w:rsidR="00BC0CCD" w:rsidRPr="00BC0CCD" w:rsidRDefault="00BC0CCD" w:rsidP="00BC0CCD">
      <w:r w:rsidRPr="00BC0CCD">
        <w:t>1. Compiler vs Interpreter</w:t>
      </w:r>
      <w:r w:rsidRPr="00BC0CCD">
        <w:br/>
        <w:t>I would use a compiler when the app is ready to launch because it runs faster and checks errors before execution. This makes the food delivery app more stable and efficient. Interpreter is better during testing and development.</w:t>
      </w:r>
    </w:p>
    <w:p w14:paraId="05639505" w14:textId="1AF569DF" w:rsidR="00BC0CCD" w:rsidRPr="00BC0CCD" w:rsidRDefault="00BC0CCD" w:rsidP="00BC0CCD"/>
    <w:p w14:paraId="585883F5" w14:textId="77777777" w:rsidR="00BC0CCD" w:rsidRPr="00BC0CCD" w:rsidRDefault="00BC0CCD" w:rsidP="00BC0CCD">
      <w:r w:rsidRPr="00BC0CCD">
        <w:t>2. Employee Salary Calculation</w:t>
      </w:r>
      <w:r w:rsidRPr="00BC0CCD">
        <w:br/>
        <w:t>I would use variables, if-else conditions, operators, and functions. Variables store salary details, conditions calculate bonus and tax, and functions keep the code clean and easy to manage.</w:t>
      </w:r>
    </w:p>
    <w:p w14:paraId="56CB2F1C" w14:textId="0E4C2A0A" w:rsidR="00BC0CCD" w:rsidRPr="00BC0CCD" w:rsidRDefault="00BC0CCD" w:rsidP="00BC0CCD"/>
    <w:p w14:paraId="4BDB2E98" w14:textId="77777777" w:rsidR="00BC0CCD" w:rsidRPr="00BC0CCD" w:rsidRDefault="00BC0CCD" w:rsidP="00BC0CCD">
      <w:r w:rsidRPr="00BC0CCD">
        <w:t>3. Loops in Menu Driven Application</w:t>
      </w:r>
      <w:r w:rsidRPr="00BC0CCD">
        <w:br/>
        <w:t>Loops are useful because users may use the menu many times without restarting the program. I would choose a do-while loop because it shows the menu at least once and repeats until the user exits.</w:t>
      </w:r>
    </w:p>
    <w:p w14:paraId="32976CDD" w14:textId="040D5395" w:rsidR="00BC0CCD" w:rsidRPr="00BC0CCD" w:rsidRDefault="00BC0CCD" w:rsidP="00BC0CCD"/>
    <w:p w14:paraId="7638267C" w14:textId="77777777" w:rsidR="00BC0CCD" w:rsidRPr="00BC0CCD" w:rsidRDefault="00BC0CCD" w:rsidP="00BC0CCD">
      <w:r w:rsidRPr="00BC0CCD">
        <w:t>4. Average Marks Using int</w:t>
      </w:r>
      <w:r w:rsidRPr="00BC0CCD">
        <w:br/>
        <w:t>The problem happens because int only stores whole numbers and removes decimal values. Using float or double gives the correct average with decimal points.</w:t>
      </w:r>
    </w:p>
    <w:p w14:paraId="632958D5" w14:textId="4486D7B0" w:rsidR="00BC0CCD" w:rsidRPr="00BC0CCD" w:rsidRDefault="00BC0CCD" w:rsidP="00BC0CCD"/>
    <w:p w14:paraId="4441D1E6" w14:textId="77777777" w:rsidR="00BC0CCD" w:rsidRPr="00BC0CCD" w:rsidRDefault="00BC0CCD" w:rsidP="00BC0CCD">
      <w:r w:rsidRPr="00BC0CCD">
        <w:t>5. Program Crashes at Runtime</w:t>
      </w:r>
      <w:r w:rsidRPr="00BC0CCD">
        <w:br/>
        <w:t xml:space="preserve">This is called a runtime error because the program starts but crashes while running. To solve it, I would use </w:t>
      </w:r>
      <w:proofErr w:type="spellStart"/>
      <w:r w:rsidRPr="00BC0CCD">
        <w:t>printf</w:t>
      </w:r>
      <w:proofErr w:type="spellEnd"/>
      <w:r w:rsidRPr="00BC0CCD">
        <w:t>() for checking values and test the code step by step.</w:t>
      </w:r>
    </w:p>
    <w:p w14:paraId="2C1E3B53" w14:textId="7885EA9F" w:rsidR="00BC0CCD" w:rsidRPr="00BC0CCD" w:rsidRDefault="00BC0CCD" w:rsidP="00BC0CCD"/>
    <w:p w14:paraId="1ED69FAB" w14:textId="77777777" w:rsidR="00BC0CCD" w:rsidRPr="00BC0CCD" w:rsidRDefault="00BC0CCD" w:rsidP="00BC0CCD">
      <w:r w:rsidRPr="00BC0CCD">
        <w:t>6. Structure vs Multiple Arrays</w:t>
      </w:r>
      <w:r w:rsidRPr="00BC0CCD">
        <w:br/>
        <w:t>I would use structure because it stores all student details like name, marks, and grade together. It makes the program cleaner, easier to understand, and manage.</w:t>
      </w:r>
    </w:p>
    <w:p w14:paraId="3C880FED" w14:textId="77777777" w:rsidR="000059C3" w:rsidRPr="00BC0CCD" w:rsidRDefault="000059C3" w:rsidP="00BC0CCD"/>
    <w:sectPr w:rsidR="000059C3" w:rsidRPr="00BC0C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04AC1"/>
    <w:multiLevelType w:val="multilevel"/>
    <w:tmpl w:val="0220E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8913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CCD"/>
    <w:rsid w:val="000059C3"/>
    <w:rsid w:val="004D23A7"/>
    <w:rsid w:val="00A02847"/>
    <w:rsid w:val="00BC0C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9186A"/>
  <w15:chartTrackingRefBased/>
  <w15:docId w15:val="{DF7B409E-02C3-49F3-BC0F-CA32227EA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C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0C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0C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C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C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C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0C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0C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C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C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CCD"/>
    <w:rPr>
      <w:rFonts w:eastAsiaTheme="majorEastAsia" w:cstheme="majorBidi"/>
      <w:color w:val="272727" w:themeColor="text1" w:themeTint="D8"/>
    </w:rPr>
  </w:style>
  <w:style w:type="paragraph" w:styleId="Title">
    <w:name w:val="Title"/>
    <w:basedOn w:val="Normal"/>
    <w:next w:val="Normal"/>
    <w:link w:val="TitleChar"/>
    <w:uiPriority w:val="10"/>
    <w:qFormat/>
    <w:rsid w:val="00BC0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CCD"/>
    <w:pPr>
      <w:spacing w:before="160"/>
      <w:jc w:val="center"/>
    </w:pPr>
    <w:rPr>
      <w:i/>
      <w:iCs/>
      <w:color w:val="404040" w:themeColor="text1" w:themeTint="BF"/>
    </w:rPr>
  </w:style>
  <w:style w:type="character" w:customStyle="1" w:styleId="QuoteChar">
    <w:name w:val="Quote Char"/>
    <w:basedOn w:val="DefaultParagraphFont"/>
    <w:link w:val="Quote"/>
    <w:uiPriority w:val="29"/>
    <w:rsid w:val="00BC0CCD"/>
    <w:rPr>
      <w:i/>
      <w:iCs/>
      <w:color w:val="404040" w:themeColor="text1" w:themeTint="BF"/>
    </w:rPr>
  </w:style>
  <w:style w:type="paragraph" w:styleId="ListParagraph">
    <w:name w:val="List Paragraph"/>
    <w:basedOn w:val="Normal"/>
    <w:uiPriority w:val="34"/>
    <w:qFormat/>
    <w:rsid w:val="00BC0CCD"/>
    <w:pPr>
      <w:ind w:left="720"/>
      <w:contextualSpacing/>
    </w:pPr>
  </w:style>
  <w:style w:type="character" w:styleId="IntenseEmphasis">
    <w:name w:val="Intense Emphasis"/>
    <w:basedOn w:val="DefaultParagraphFont"/>
    <w:uiPriority w:val="21"/>
    <w:qFormat/>
    <w:rsid w:val="00BC0CCD"/>
    <w:rPr>
      <w:i/>
      <w:iCs/>
      <w:color w:val="0F4761" w:themeColor="accent1" w:themeShade="BF"/>
    </w:rPr>
  </w:style>
  <w:style w:type="paragraph" w:styleId="IntenseQuote">
    <w:name w:val="Intense Quote"/>
    <w:basedOn w:val="Normal"/>
    <w:next w:val="Normal"/>
    <w:link w:val="IntenseQuoteChar"/>
    <w:uiPriority w:val="30"/>
    <w:qFormat/>
    <w:rsid w:val="00BC0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CCD"/>
    <w:rPr>
      <w:i/>
      <w:iCs/>
      <w:color w:val="0F4761" w:themeColor="accent1" w:themeShade="BF"/>
    </w:rPr>
  </w:style>
  <w:style w:type="character" w:styleId="IntenseReference">
    <w:name w:val="Intense Reference"/>
    <w:basedOn w:val="DefaultParagraphFont"/>
    <w:uiPriority w:val="32"/>
    <w:qFormat/>
    <w:rsid w:val="00BC0C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202</Words>
  <Characters>1154</Characters>
  <Application>Microsoft Office Word</Application>
  <DocSecurity>0</DocSecurity>
  <Lines>9</Lines>
  <Paragraphs>2</Paragraphs>
  <ScaleCrop>false</ScaleCrop>
  <Company/>
  <LinksUpToDate>false</LinksUpToDate>
  <CharactersWithSpaces>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Dave</dc:creator>
  <cp:keywords/>
  <dc:description/>
  <cp:lastModifiedBy>Aniket Dave</cp:lastModifiedBy>
  <cp:revision>1</cp:revision>
  <dcterms:created xsi:type="dcterms:W3CDTF">2026-05-25T09:12:00Z</dcterms:created>
  <dcterms:modified xsi:type="dcterms:W3CDTF">2026-05-25T09:16:00Z</dcterms:modified>
</cp:coreProperties>
</file>