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7"/>
        <w:gridCol w:w="8993"/>
      </w:tblGrid>
      <w:tr w:rsidR="00564AD4" w:rsidRPr="00564AD4" w:rsidTr="00564AD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64AD4" w:rsidRPr="00564AD4" w:rsidRDefault="00564AD4" w:rsidP="00564AD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564AD4" w:rsidRPr="00564AD4" w:rsidTr="00564AD4">
        <w:tc>
          <w:tcPr>
            <w:tcW w:w="607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64AD4" w:rsidRPr="00564AD4" w:rsidRDefault="00564AD4" w:rsidP="00564AD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64AD4" w:rsidRDefault="00564AD4" w:rsidP="00564AD4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564AD4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Find the product price which are between 400 to 800</w:t>
            </w:r>
          </w:p>
          <w:p w:rsidR="00564AD4" w:rsidRDefault="00564AD4" w:rsidP="00564AD4">
            <w:pPr>
              <w:pStyle w:val="ListParagraph"/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  <w:p w:rsidR="00564AD4" w:rsidRDefault="00564AD4" w:rsidP="00564AD4">
            <w:pPr>
              <w:pStyle w:val="ListParagraph"/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>
              <w:rPr>
                <w:rFonts w:ascii="Consolas" w:eastAsia="Times New Roman" w:hAnsi="Consolas" w:cs="Segoe UI"/>
                <w:noProof/>
                <w:color w:val="24292E"/>
                <w:sz w:val="28"/>
                <w:szCs w:val="28"/>
              </w:rPr>
              <w:drawing>
                <wp:inline distT="0" distB="0" distL="0" distR="0">
                  <wp:extent cx="4290060" cy="5379720"/>
                  <wp:effectExtent l="19050" t="0" r="0" b="0"/>
                  <wp:docPr id="1" name="Picture 0" descr="query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ery1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060" cy="537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4AD4" w:rsidRDefault="00564AD4" w:rsidP="00564AD4">
            <w:pPr>
              <w:pStyle w:val="ListParagraph"/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  <w:p w:rsidR="00564AD4" w:rsidRDefault="00564AD4" w:rsidP="00564AD4">
            <w:pPr>
              <w:pStyle w:val="ListParagraph"/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  <w:p w:rsidR="00564AD4" w:rsidRPr="00564AD4" w:rsidRDefault="00564AD4" w:rsidP="00564AD4">
            <w:pPr>
              <w:pStyle w:val="ListParagraph"/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</w:tr>
      <w:tr w:rsidR="00564AD4" w:rsidRPr="00564AD4" w:rsidTr="00564AD4">
        <w:tc>
          <w:tcPr>
            <w:tcW w:w="607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64AD4" w:rsidRPr="00564AD4" w:rsidRDefault="00564AD4" w:rsidP="00564AD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64AD4" w:rsidRDefault="00564AD4" w:rsidP="00564AD4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564AD4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Find the product price which are not between 400 to 600</w:t>
            </w:r>
          </w:p>
          <w:p w:rsidR="00564AD4" w:rsidRDefault="00564AD4" w:rsidP="00564AD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lastRenderedPageBreak/>
              <w:t xml:space="preserve"> </w:t>
            </w:r>
            <w:r w:rsidRPr="00564AD4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drawing>
                <wp:inline distT="0" distB="0" distL="0" distR="0">
                  <wp:extent cx="4747260" cy="6256020"/>
                  <wp:effectExtent l="19050" t="0" r="0" b="0"/>
                  <wp:docPr id="6" name="Picture 2" descr="query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ery3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260" cy="625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4AD4" w:rsidRPr="00564AD4" w:rsidRDefault="00564AD4" w:rsidP="00564AD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</w:tr>
      <w:tr w:rsidR="00564AD4" w:rsidRPr="00564AD4" w:rsidTr="00564AD4">
        <w:tc>
          <w:tcPr>
            <w:tcW w:w="607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64AD4" w:rsidRPr="00564AD4" w:rsidRDefault="00564AD4" w:rsidP="00564AD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64AD4" w:rsidRPr="00564AD4" w:rsidRDefault="00564AD4" w:rsidP="00564AD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</w:tr>
      <w:tr w:rsidR="00564AD4" w:rsidRPr="00564AD4" w:rsidTr="00564AD4">
        <w:tc>
          <w:tcPr>
            <w:tcW w:w="607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64AD4" w:rsidRDefault="00564AD4" w:rsidP="00564AD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  <w:p w:rsidR="00564AD4" w:rsidRDefault="00564AD4" w:rsidP="00564AD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  <w:p w:rsidR="00564AD4" w:rsidRPr="00564AD4" w:rsidRDefault="00564AD4" w:rsidP="00564AD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64AD4" w:rsidRDefault="00564AD4" w:rsidP="00564AD4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564AD4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List the four product which are gr</w:t>
            </w:r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e</w:t>
            </w:r>
            <w:r w:rsidRPr="00564AD4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ater than 500 in price </w:t>
            </w:r>
          </w:p>
          <w:p w:rsidR="00564AD4" w:rsidRPr="00564AD4" w:rsidRDefault="00564AD4" w:rsidP="00564AD4">
            <w:pPr>
              <w:pStyle w:val="ListParagraph"/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564AD4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lastRenderedPageBreak/>
              <w:drawing>
                <wp:inline distT="0" distB="0" distL="0" distR="0">
                  <wp:extent cx="4358640" cy="4267200"/>
                  <wp:effectExtent l="19050" t="0" r="3810" b="0"/>
                  <wp:docPr id="7" name="Picture 3" descr="query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ery4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8640" cy="42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AD4" w:rsidRPr="00564AD4" w:rsidTr="00564AD4">
        <w:tc>
          <w:tcPr>
            <w:tcW w:w="607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64AD4" w:rsidRPr="00564AD4" w:rsidRDefault="00564AD4" w:rsidP="00564AD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64AD4" w:rsidRDefault="00564AD4" w:rsidP="00564AD4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564AD4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Find the product name and product material of each products</w:t>
            </w:r>
          </w:p>
          <w:p w:rsidR="00564AD4" w:rsidRPr="00564AD4" w:rsidRDefault="00564AD4" w:rsidP="00564AD4">
            <w:pPr>
              <w:pStyle w:val="ListParagraph"/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564AD4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lastRenderedPageBreak/>
              <w:drawing>
                <wp:inline distT="0" distB="0" distL="0" distR="0">
                  <wp:extent cx="4937760" cy="4244340"/>
                  <wp:effectExtent l="19050" t="0" r="0" b="0"/>
                  <wp:docPr id="8" name="Picture 4" descr="query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ery5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424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AD4" w:rsidRPr="00564AD4" w:rsidTr="00564AD4">
        <w:tc>
          <w:tcPr>
            <w:tcW w:w="607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64AD4" w:rsidRPr="00564AD4" w:rsidRDefault="00564AD4" w:rsidP="00564AD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64AD4" w:rsidRDefault="00564AD4" w:rsidP="00564AD4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564AD4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Find the product with a row id of 10</w:t>
            </w:r>
          </w:p>
          <w:p w:rsidR="00564AD4" w:rsidRPr="00564AD4" w:rsidRDefault="00564AD4" w:rsidP="00564AD4">
            <w:pPr>
              <w:pStyle w:val="ListParagraph"/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>
              <w:rPr>
                <w:rFonts w:ascii="Consolas" w:eastAsia="Times New Roman" w:hAnsi="Consolas" w:cs="Segoe UI"/>
                <w:noProof/>
                <w:color w:val="24292E"/>
                <w:sz w:val="28"/>
                <w:szCs w:val="28"/>
              </w:rPr>
              <w:drawing>
                <wp:inline distT="0" distB="0" distL="0" distR="0">
                  <wp:extent cx="3848100" cy="1424940"/>
                  <wp:effectExtent l="19050" t="0" r="0" b="0"/>
                  <wp:docPr id="11" name="Picture 10" descr="query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ery6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42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AD4" w:rsidRPr="00564AD4" w:rsidTr="00564AD4">
        <w:tc>
          <w:tcPr>
            <w:tcW w:w="607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64AD4" w:rsidRPr="00564AD4" w:rsidRDefault="00564AD4" w:rsidP="00564AD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64AD4" w:rsidRDefault="00564AD4" w:rsidP="00564AD4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564AD4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Find only the product name and product material</w:t>
            </w:r>
          </w:p>
          <w:p w:rsidR="00564AD4" w:rsidRPr="00564AD4" w:rsidRDefault="00564AD4" w:rsidP="00564AD4">
            <w:pPr>
              <w:pStyle w:val="ListParagraph"/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564AD4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lastRenderedPageBreak/>
              <w:drawing>
                <wp:inline distT="0" distB="0" distL="0" distR="0">
                  <wp:extent cx="4937760" cy="4244340"/>
                  <wp:effectExtent l="19050" t="0" r="0" b="0"/>
                  <wp:docPr id="9" name="Picture 4" descr="query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ery5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424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AD4" w:rsidRPr="00564AD4" w:rsidTr="00564AD4">
        <w:tc>
          <w:tcPr>
            <w:tcW w:w="607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64AD4" w:rsidRPr="00564AD4" w:rsidRDefault="00564AD4" w:rsidP="00564AD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64AD4" w:rsidRDefault="00564AD4" w:rsidP="00564AD4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564AD4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 xml:space="preserve">Find all products which contain the value of soft in product material </w:t>
            </w:r>
          </w:p>
          <w:p w:rsidR="00564AD4" w:rsidRPr="00564AD4" w:rsidRDefault="00564AD4" w:rsidP="00564AD4">
            <w:pPr>
              <w:pStyle w:val="ListParagraph"/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>
              <w:rPr>
                <w:rFonts w:ascii="Consolas" w:eastAsia="Times New Roman" w:hAnsi="Consolas" w:cs="Segoe UI"/>
                <w:noProof/>
                <w:color w:val="24292E"/>
                <w:sz w:val="28"/>
                <w:szCs w:val="28"/>
              </w:rPr>
              <w:lastRenderedPageBreak/>
              <w:drawing>
                <wp:inline distT="0" distB="0" distL="0" distR="0">
                  <wp:extent cx="3878580" cy="5120640"/>
                  <wp:effectExtent l="19050" t="0" r="7620" b="0"/>
                  <wp:docPr id="12" name="Picture 11" descr="query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ery8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8580" cy="512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AD4" w:rsidRPr="00564AD4" w:rsidTr="00564AD4">
        <w:tc>
          <w:tcPr>
            <w:tcW w:w="607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64AD4" w:rsidRPr="00564AD4" w:rsidRDefault="00564AD4" w:rsidP="00564AD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64AD4" w:rsidRPr="00564AD4" w:rsidRDefault="00564AD4" w:rsidP="00564AD4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564AD4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Find products which contain product color indigo  and product price 492.00</w:t>
            </w:r>
          </w:p>
        </w:tc>
      </w:tr>
      <w:tr w:rsidR="00564AD4" w:rsidRPr="00564AD4" w:rsidTr="00564AD4">
        <w:tc>
          <w:tcPr>
            <w:tcW w:w="607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64AD4" w:rsidRPr="00564AD4" w:rsidRDefault="00564AD4" w:rsidP="00564AD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64AD4" w:rsidRPr="00564AD4" w:rsidRDefault="00564AD4" w:rsidP="00564AD4">
            <w:pPr>
              <w:pStyle w:val="ListParagraph"/>
              <w:numPr>
                <w:ilvl w:val="0"/>
                <w:numId w:val="1"/>
              </w:num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</w:pPr>
            <w:r w:rsidRPr="00564AD4">
              <w:rPr>
                <w:rFonts w:ascii="Consolas" w:eastAsia="Times New Roman" w:hAnsi="Consolas" w:cs="Segoe UI"/>
                <w:color w:val="24292E"/>
                <w:sz w:val="28"/>
                <w:szCs w:val="28"/>
              </w:rPr>
              <w:t>Delete the products which product price value are same</w:t>
            </w:r>
          </w:p>
        </w:tc>
      </w:tr>
    </w:tbl>
    <w:p w:rsidR="00DF57DA" w:rsidRDefault="00DF57DA"/>
    <w:sectPr w:rsidR="00DF57DA" w:rsidSect="00DF57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D64FC"/>
    <w:multiLevelType w:val="hybridMultilevel"/>
    <w:tmpl w:val="CB6A2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4AD4"/>
    <w:rsid w:val="00564AD4"/>
    <w:rsid w:val="00DF5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A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A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9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2021-03-15T17:50:00Z</dcterms:created>
  <dcterms:modified xsi:type="dcterms:W3CDTF">2021-03-15T17:57:00Z</dcterms:modified>
</cp:coreProperties>
</file>