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AFEB" w14:textId="4682779C" w:rsidR="000340F3" w:rsidRDefault="00413BCB" w:rsidP="00413BCB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413BCB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Chat App</w:t>
      </w:r>
    </w:p>
    <w:p w14:paraId="4C8992C8" w14:textId="19765240" w:rsidR="00413BCB" w:rsidRPr="00413BCB" w:rsidRDefault="00413BCB" w:rsidP="00413B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Refer - </w:t>
      </w:r>
      <w:r w:rsidRPr="00413BCB">
        <w:rPr>
          <w:rFonts w:ascii="Times New Roman" w:hAnsi="Times New Roman" w:cs="Times New Roman"/>
          <w:sz w:val="28"/>
          <w:szCs w:val="28"/>
          <w:lang w:val="en-US"/>
        </w:rPr>
        <w:t>https://www.youtube.com/watch?v=tTCam8KGVRE</w:t>
      </w:r>
    </w:p>
    <w:sectPr w:rsidR="00413BCB" w:rsidRPr="00413BCB" w:rsidSect="00413B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CB"/>
    <w:rsid w:val="000340F3"/>
    <w:rsid w:val="00167174"/>
    <w:rsid w:val="00413BCB"/>
    <w:rsid w:val="00D21543"/>
    <w:rsid w:val="00F01BCA"/>
    <w:rsid w:val="00FA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416F"/>
  <w15:chartTrackingRefBased/>
  <w15:docId w15:val="{6EF4692E-A0C9-4657-A519-938F9911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1</cp:revision>
  <dcterms:created xsi:type="dcterms:W3CDTF">2026-07-30T12:12:00Z</dcterms:created>
  <dcterms:modified xsi:type="dcterms:W3CDTF">2026-07-30T19:27:00Z</dcterms:modified>
</cp:coreProperties>
</file>