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4492" w14:textId="10DEFEA7" w:rsidR="00874CE0" w:rsidRPr="007E7EEF" w:rsidRDefault="002179BA" w:rsidP="00874CE0">
      <w:pPr>
        <w:rPr>
          <w:b/>
          <w:bCs/>
          <w:sz w:val="28"/>
          <w:szCs w:val="28"/>
          <w:lang w:val="en-US"/>
        </w:rPr>
      </w:pPr>
      <w:r w:rsidRPr="009F720E">
        <w:rPr>
          <w:b/>
          <w:bCs/>
          <w:sz w:val="28"/>
          <w:szCs w:val="28"/>
          <w:lang w:val="en-US"/>
        </w:rPr>
        <w:t xml:space="preserve">HR Attrition </w:t>
      </w:r>
      <w:r w:rsidR="000F2E3E" w:rsidRPr="009F720E">
        <w:rPr>
          <w:b/>
          <w:bCs/>
          <w:sz w:val="28"/>
          <w:szCs w:val="28"/>
          <w:lang w:val="en-US"/>
        </w:rPr>
        <w:t xml:space="preserve">Summary = </w:t>
      </w:r>
    </w:p>
    <w:p w14:paraId="5C795BD8" w14:textId="77777777" w:rsidR="00874CE0" w:rsidRPr="00874CE0" w:rsidRDefault="00874CE0" w:rsidP="00874CE0">
      <w:pPr>
        <w:rPr>
          <w:sz w:val="24"/>
          <w:szCs w:val="24"/>
          <w:lang w:val="en-US"/>
        </w:rPr>
      </w:pPr>
      <w:r w:rsidRPr="00874CE0">
        <w:rPr>
          <w:sz w:val="24"/>
          <w:szCs w:val="24"/>
          <w:lang w:val="en-US"/>
        </w:rPr>
        <w:t>1. The company has a total of 1,470 employees.</w:t>
      </w:r>
    </w:p>
    <w:p w14:paraId="36C56043" w14:textId="77777777" w:rsidR="00874CE0" w:rsidRPr="00874CE0" w:rsidRDefault="00874CE0" w:rsidP="00874CE0">
      <w:pPr>
        <w:rPr>
          <w:sz w:val="24"/>
          <w:szCs w:val="24"/>
          <w:lang w:val="en-US"/>
        </w:rPr>
      </w:pPr>
      <w:r w:rsidRPr="00874CE0">
        <w:rPr>
          <w:sz w:val="24"/>
          <w:szCs w:val="24"/>
          <w:lang w:val="en-US"/>
        </w:rPr>
        <w:t>2. The attrition rate within the company is 16%, resulting in 237 employees leaving.</w:t>
      </w:r>
    </w:p>
    <w:p w14:paraId="4D0AA84E" w14:textId="77777777" w:rsidR="00874CE0" w:rsidRPr="00874CE0" w:rsidRDefault="00874CE0" w:rsidP="00874CE0">
      <w:pPr>
        <w:rPr>
          <w:sz w:val="24"/>
          <w:szCs w:val="24"/>
          <w:lang w:val="en-US"/>
        </w:rPr>
      </w:pPr>
      <w:r w:rsidRPr="00874CE0">
        <w:rPr>
          <w:sz w:val="24"/>
          <w:szCs w:val="24"/>
          <w:lang w:val="en-US"/>
        </w:rPr>
        <w:t>3. The active employee rate is 84%, indicating that there are 1,233 employees currently working.</w:t>
      </w:r>
    </w:p>
    <w:p w14:paraId="2CE79A7E" w14:textId="77777777" w:rsidR="00874CE0" w:rsidRPr="00874CE0" w:rsidRDefault="00874CE0" w:rsidP="00874CE0">
      <w:pPr>
        <w:rPr>
          <w:sz w:val="24"/>
          <w:szCs w:val="24"/>
          <w:lang w:val="en-US"/>
        </w:rPr>
      </w:pPr>
      <w:r w:rsidRPr="00874CE0">
        <w:rPr>
          <w:sz w:val="24"/>
          <w:szCs w:val="24"/>
          <w:lang w:val="en-US"/>
        </w:rPr>
        <w:t>4. Employees who have not received a promotion in the past year and have an average of 6 years of service have the highest attrition count, with 159 employees leaving.</w:t>
      </w:r>
    </w:p>
    <w:p w14:paraId="4C1EABAA" w14:textId="77777777" w:rsidR="00874CE0" w:rsidRPr="00874CE0" w:rsidRDefault="00874CE0" w:rsidP="00874CE0">
      <w:pPr>
        <w:rPr>
          <w:sz w:val="24"/>
          <w:szCs w:val="24"/>
          <w:lang w:val="en-US"/>
        </w:rPr>
      </w:pPr>
      <w:r w:rsidRPr="00874CE0">
        <w:rPr>
          <w:sz w:val="24"/>
          <w:szCs w:val="24"/>
          <w:lang w:val="en-US"/>
        </w:rPr>
        <w:t>5. Among different job roles, laboratory technicians in the R&amp;D department have the highest attrition count, with 62 employees leaving, followed by sales executives in the sales department with 57 employees leaving.</w:t>
      </w:r>
    </w:p>
    <w:p w14:paraId="4FAC7512" w14:textId="77777777" w:rsidR="00874CE0" w:rsidRPr="00874CE0" w:rsidRDefault="00874CE0" w:rsidP="00874CE0">
      <w:pPr>
        <w:rPr>
          <w:sz w:val="24"/>
          <w:szCs w:val="24"/>
          <w:lang w:val="en-US"/>
        </w:rPr>
      </w:pPr>
      <w:r w:rsidRPr="00874CE0">
        <w:rPr>
          <w:sz w:val="24"/>
          <w:szCs w:val="24"/>
          <w:lang w:val="en-US"/>
        </w:rPr>
        <w:t>6. The 25-29 age group experiences the highest attrition count among both male and female employees.</w:t>
      </w:r>
    </w:p>
    <w:p w14:paraId="261404FD" w14:textId="77777777" w:rsidR="00874CE0" w:rsidRDefault="00874CE0" w:rsidP="00874CE0">
      <w:pPr>
        <w:rPr>
          <w:sz w:val="24"/>
          <w:szCs w:val="24"/>
          <w:lang w:val="en-US"/>
        </w:rPr>
      </w:pPr>
      <w:r w:rsidRPr="00874CE0">
        <w:rPr>
          <w:sz w:val="24"/>
          <w:szCs w:val="24"/>
          <w:lang w:val="en-US"/>
        </w:rPr>
        <w:t>7. In the education field, the life sciences department has the highest attrition count, with 89 employees leaving, followed by the medical field with 63 employees leaving.</w:t>
      </w:r>
    </w:p>
    <w:p w14:paraId="3152FFB0" w14:textId="4FF204BE" w:rsidR="00281E9E" w:rsidRDefault="00281E9E" w:rsidP="00874C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r w:rsidRPr="00281E9E">
        <w:rPr>
          <w:sz w:val="24"/>
          <w:szCs w:val="24"/>
          <w:lang w:val="en-US"/>
        </w:rPr>
        <w:t>Promotions and salary hikes based on performance played a significant role in employee retention.</w:t>
      </w:r>
    </w:p>
    <w:p w14:paraId="7D595576" w14:textId="73C70ED3" w:rsidR="00012866" w:rsidRDefault="00012866" w:rsidP="00874C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</w:t>
      </w:r>
      <w:r w:rsidRPr="00012866">
        <w:t xml:space="preserve"> </w:t>
      </w:r>
      <w:r w:rsidRPr="00012866">
        <w:rPr>
          <w:sz w:val="24"/>
          <w:szCs w:val="24"/>
          <w:lang w:val="en-US"/>
        </w:rPr>
        <w:t>Support and development opportunities should be provided for early-career employees to improve retention.</w:t>
      </w:r>
    </w:p>
    <w:p w14:paraId="668E5D4A" w14:textId="7B03C0D2" w:rsidR="00012866" w:rsidRPr="00874CE0" w:rsidRDefault="00012866" w:rsidP="00874C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</w:t>
      </w:r>
      <w:r w:rsidR="007E7EEF" w:rsidRPr="007E7EEF">
        <w:rPr>
          <w:sz w:val="24"/>
          <w:szCs w:val="24"/>
          <w:lang w:val="en-US"/>
        </w:rPr>
        <w:t>Regular feedback sessions and creating a positive work environment are recommended.</w:t>
      </w:r>
    </w:p>
    <w:p w14:paraId="2E380624" w14:textId="33628B54" w:rsidR="000F2E3E" w:rsidRPr="009F720E" w:rsidRDefault="000F2E3E" w:rsidP="009F720E">
      <w:pPr>
        <w:rPr>
          <w:sz w:val="24"/>
          <w:szCs w:val="24"/>
          <w:lang w:val="en-US"/>
        </w:rPr>
      </w:pPr>
    </w:p>
    <w:sectPr w:rsidR="000F2E3E" w:rsidRPr="009F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5D54"/>
    <w:multiLevelType w:val="hybridMultilevel"/>
    <w:tmpl w:val="8BFA8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58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58"/>
    <w:rsid w:val="00012866"/>
    <w:rsid w:val="000F2E3E"/>
    <w:rsid w:val="000F5429"/>
    <w:rsid w:val="001F33CC"/>
    <w:rsid w:val="002179BA"/>
    <w:rsid w:val="00281E9E"/>
    <w:rsid w:val="002D5AD5"/>
    <w:rsid w:val="002E10D2"/>
    <w:rsid w:val="003462EA"/>
    <w:rsid w:val="00452A0D"/>
    <w:rsid w:val="00476335"/>
    <w:rsid w:val="00550211"/>
    <w:rsid w:val="0058119B"/>
    <w:rsid w:val="005B74D7"/>
    <w:rsid w:val="005D6B55"/>
    <w:rsid w:val="00630FB4"/>
    <w:rsid w:val="00644246"/>
    <w:rsid w:val="006500B8"/>
    <w:rsid w:val="00695C97"/>
    <w:rsid w:val="006A2058"/>
    <w:rsid w:val="007E7EEF"/>
    <w:rsid w:val="00820BEA"/>
    <w:rsid w:val="00856689"/>
    <w:rsid w:val="00874CE0"/>
    <w:rsid w:val="00907F8B"/>
    <w:rsid w:val="009102B4"/>
    <w:rsid w:val="00966EFA"/>
    <w:rsid w:val="00974668"/>
    <w:rsid w:val="009F720E"/>
    <w:rsid w:val="00A30735"/>
    <w:rsid w:val="00A56C37"/>
    <w:rsid w:val="00A913CF"/>
    <w:rsid w:val="00AE767A"/>
    <w:rsid w:val="00B049D8"/>
    <w:rsid w:val="00B167C3"/>
    <w:rsid w:val="00B94E0D"/>
    <w:rsid w:val="00BC5E4E"/>
    <w:rsid w:val="00BF1FA2"/>
    <w:rsid w:val="00C0023D"/>
    <w:rsid w:val="00CA293A"/>
    <w:rsid w:val="00D24FAC"/>
    <w:rsid w:val="00DA2765"/>
    <w:rsid w:val="00DE083A"/>
    <w:rsid w:val="00F35003"/>
    <w:rsid w:val="00FB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1543"/>
  <w15:chartTrackingRefBased/>
  <w15:docId w15:val="{A4941863-1569-4DE0-A2E9-A3D39BB3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HP5CD250DMMR@outlook.com</dc:creator>
  <cp:keywords/>
  <dc:description/>
  <cp:lastModifiedBy>HP5CD250DMMR@outlook.com</cp:lastModifiedBy>
  <cp:revision>46</cp:revision>
  <dcterms:created xsi:type="dcterms:W3CDTF">2023-07-08T07:39:00Z</dcterms:created>
  <dcterms:modified xsi:type="dcterms:W3CDTF">2023-08-15T07:52:00Z</dcterms:modified>
</cp:coreProperties>
</file>