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F96C" w14:textId="52DA56E6" w:rsidR="00886556" w:rsidRDefault="00000000" w:rsidP="00D66B41">
      <w:pPr>
        <w:pStyle w:val="ListParagraph"/>
        <w:numPr>
          <w:ilvl w:val="0"/>
          <w:numId w:val="1"/>
        </w:numPr>
      </w:pPr>
      <w:hyperlink r:id="rId5" w:anchor="map_and_filter" w:history="1">
        <w:r w:rsidR="00D66B41" w:rsidRPr="00D66B41">
          <w:rPr>
            <w:rStyle w:val="Hyperlink"/>
          </w:rPr>
          <w:t>Map and Filter</w:t>
        </w:r>
      </w:hyperlink>
    </w:p>
    <w:p w14:paraId="3C364B2B" w14:textId="5D6C253E" w:rsidR="00D66B41" w:rsidRPr="00D66B41" w:rsidRDefault="0071480E" w:rsidP="00D66B41">
      <w:pPr>
        <w:pStyle w:val="ListParagraph"/>
        <w:numPr>
          <w:ilvl w:val="0"/>
          <w:numId w:val="1"/>
        </w:numPr>
      </w:pPr>
      <w:r>
        <w:t>Loading a page has a response in the form of original html doc(without javascript manipulation). The Elements pane in inspect will show the DOM, after manipulation by the embedded javascripts.</w:t>
      </w:r>
    </w:p>
    <w:sectPr w:rsidR="00D66B41" w:rsidRPr="00D66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E235D"/>
    <w:multiLevelType w:val="hybridMultilevel"/>
    <w:tmpl w:val="A12A6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35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89"/>
    <w:rsid w:val="002D7F89"/>
    <w:rsid w:val="0071480E"/>
    <w:rsid w:val="00886556"/>
    <w:rsid w:val="00D6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9F99"/>
  <w15:chartTrackingRefBased/>
  <w15:docId w15:val="{5A5EA828-C24C-4D49-9D18-C614B7F2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B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B4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6B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Learn/JavaScript/Building_blocks/Looping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velamuri</dc:creator>
  <cp:keywords/>
  <dc:description/>
  <cp:lastModifiedBy>aniketh velamuri</cp:lastModifiedBy>
  <cp:revision>3</cp:revision>
  <dcterms:created xsi:type="dcterms:W3CDTF">2023-08-14T16:05:00Z</dcterms:created>
  <dcterms:modified xsi:type="dcterms:W3CDTF">2023-08-19T05:25:00Z</dcterms:modified>
</cp:coreProperties>
</file>