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99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99"/>
          <w:sz w:val="60"/>
          <w:szCs w:val="60"/>
          <w:u w:val="none"/>
          <w:shd w:fill="auto" w:val="clear"/>
          <w:vertAlign w:val="baseline"/>
          <w:rtl w:val="0"/>
        </w:rPr>
        <w:t xml:space="preserve">Pollard p – 1 Method.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0099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John pollard developed a method that finds a prime factor ‘p’ of a number based on the condition that p-1 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0099"/>
          <w:sz w:val="48"/>
          <w:szCs w:val="48"/>
          <w:u w:val="none"/>
          <w:shd w:fill="auto" w:val="clear"/>
          <w:vertAlign w:val="baseline"/>
          <w:rtl w:val="0"/>
        </w:rPr>
        <w:t xml:space="preserve">no factor larger than a predefined value ‘B’, called the bound.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Example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Use the Pollard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− 1 method to find a factor of 57247159 with the bound B = 8.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99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99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Pollard p – 1 Method Continued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99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99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Pollard p – 1 Method Continued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9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Example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Use the Pollard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− 1 method to find a factor of 57247159 with the bound B = 8.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c000"/>
          <w:sz w:val="48"/>
          <w:szCs w:val="48"/>
          <w:u w:val="none"/>
          <w:shd w:fill="auto" w:val="clear"/>
          <w:vertAlign w:val="baseline"/>
          <w:rtl w:val="0"/>
        </w:rPr>
        <w:t xml:space="preserve">Solution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Factors for 57247159 = 421 × 135979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Note that 421 is a prime and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− 1 has no factor greater than 8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421 − 1=2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79997507731125"/>
          <w:szCs w:val="53.279997507731125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× 3 × 5 × 7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99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99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Pollard p – 1 Method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99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Example-1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9.19999999999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Use Pollard’s p-1 method to factor N=13927189. Starting with gcd(2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9!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-1, N) and 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successively large factorials in the exponent.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99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99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Pollard p – 1 Method Example-1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99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99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Pollard p – 1 Method Example 2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Factor the large number N=168441398857 using Pollard “p-1” method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