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D3FBC" w:rsidRDefault="00E25462" w:rsidP="000D3FBC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D3FB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Upload MRI image</w:t>
      </w:r>
    </w:p>
    <w:p w:rsidR="000D3FBC" w:rsidRPr="000D3FBC" w:rsidRDefault="000D3FBC" w:rsidP="000D3FBC">
      <w:pPr>
        <w:rPr>
          <w:rFonts w:ascii="Times New Roman" w:hAnsi="Times New Roman" w:cs="Times New Roman"/>
          <w:sz w:val="28"/>
          <w:szCs w:val="28"/>
        </w:rPr>
      </w:pPr>
      <w:r w:rsidRPr="000D3FBC">
        <w:rPr>
          <w:rFonts w:ascii="Times New Roman" w:hAnsi="Times New Roman" w:cs="Times New Roman"/>
          <w:sz w:val="28"/>
          <w:szCs w:val="28"/>
          <w:lang w:val="en-IN"/>
        </w:rPr>
        <w:tab/>
        <w:t xml:space="preserve"> Using this module we are uploading MRI train images and then application read all images and convert them grey format.</w:t>
      </w:r>
      <w:r w:rsidRPr="000D3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2128" w:rsidRPr="000D3FBC" w:rsidRDefault="000D3FBC" w:rsidP="000D3FBC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D3FB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Generate Train &amp; Test Model</w:t>
      </w:r>
    </w:p>
    <w:p w:rsidR="00000000" w:rsidRPr="000D3FBC" w:rsidRDefault="00E25462" w:rsidP="000D3F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D3FBC">
        <w:rPr>
          <w:rFonts w:ascii="Times New Roman" w:hAnsi="Times New Roman" w:cs="Times New Roman"/>
          <w:sz w:val="28"/>
          <w:szCs w:val="28"/>
          <w:lang w:val="en-IN"/>
        </w:rPr>
        <w:t>Using this module we will build array of pixels with all images features and then split dataset into train and test model to calculate accuracy using t</w:t>
      </w:r>
      <w:r w:rsidRPr="000D3FBC">
        <w:rPr>
          <w:rFonts w:ascii="Times New Roman" w:hAnsi="Times New Roman" w:cs="Times New Roman"/>
          <w:sz w:val="28"/>
          <w:szCs w:val="28"/>
          <w:lang w:val="en-IN"/>
        </w:rPr>
        <w:t>est images by applying train model on it.</w:t>
      </w:r>
      <w:r w:rsidRPr="000D3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3FBC" w:rsidRPr="000D3FBC" w:rsidRDefault="000D3FBC" w:rsidP="000D3FBC">
      <w:pPr>
        <w:rPr>
          <w:rFonts w:ascii="Times New Roman" w:hAnsi="Times New Roman" w:cs="Times New Roman"/>
          <w:sz w:val="28"/>
          <w:szCs w:val="28"/>
        </w:rPr>
      </w:pPr>
    </w:p>
    <w:p w:rsidR="000D3FBC" w:rsidRPr="000D3FBC" w:rsidRDefault="000D3FBC" w:rsidP="000D3FBC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0D3FB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Generate Deep Learning CNN Model</w:t>
      </w:r>
    </w:p>
    <w:p w:rsidR="00000000" w:rsidRPr="000D3FBC" w:rsidRDefault="00E25462" w:rsidP="000D3FB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D3FBC">
        <w:rPr>
          <w:rFonts w:ascii="Times New Roman" w:hAnsi="Times New Roman" w:cs="Times New Roman"/>
          <w:sz w:val="28"/>
          <w:szCs w:val="28"/>
          <w:lang w:val="en-IN"/>
        </w:rPr>
        <w:t>Using this module will input train and test data to auto stack CNN model to build training classifier.</w:t>
      </w:r>
      <w:r w:rsidRPr="000D3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3FBC" w:rsidRPr="000D3FBC" w:rsidRDefault="000D3FBC" w:rsidP="000D3F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D3FBC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Get DriveHQ Images</w:t>
      </w:r>
    </w:p>
    <w:p w:rsidR="00000000" w:rsidRPr="000D3FBC" w:rsidRDefault="00E25462" w:rsidP="000D3FB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D3FBC">
        <w:rPr>
          <w:rFonts w:ascii="Times New Roman" w:hAnsi="Times New Roman" w:cs="Times New Roman"/>
          <w:sz w:val="28"/>
          <w:szCs w:val="28"/>
          <w:lang w:val="en-IN"/>
        </w:rPr>
        <w:t>Using this module we will read test image from DriveHQ website and then a</w:t>
      </w:r>
      <w:r w:rsidRPr="000D3FBC">
        <w:rPr>
          <w:rFonts w:ascii="Times New Roman" w:hAnsi="Times New Roman" w:cs="Times New Roman"/>
          <w:sz w:val="28"/>
          <w:szCs w:val="28"/>
          <w:lang w:val="en-IN"/>
        </w:rPr>
        <w:t>pplication will apply CNN classifier model on that test image to predict whether image contains tumour disease or not.</w:t>
      </w:r>
      <w:r w:rsidRPr="000D3F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3FBC" w:rsidRPr="000D3FBC" w:rsidRDefault="000D3FBC" w:rsidP="000D3FBC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D3FBC" w:rsidRDefault="000D3FBC" w:rsidP="000D3FBC"/>
    <w:sectPr w:rsidR="000D3FBC" w:rsidSect="005F7B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462" w:rsidRDefault="00E25462" w:rsidP="00EB725E">
      <w:pPr>
        <w:spacing w:after="0" w:line="240" w:lineRule="auto"/>
      </w:pPr>
      <w:r>
        <w:separator/>
      </w:r>
    </w:p>
  </w:endnote>
  <w:endnote w:type="continuationSeparator" w:id="1">
    <w:p w:rsidR="00E25462" w:rsidRDefault="00E25462" w:rsidP="00EB7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462" w:rsidRDefault="00E25462" w:rsidP="00EB725E">
      <w:pPr>
        <w:spacing w:after="0" w:line="240" w:lineRule="auto"/>
      </w:pPr>
      <w:r>
        <w:separator/>
      </w:r>
    </w:p>
  </w:footnote>
  <w:footnote w:type="continuationSeparator" w:id="1">
    <w:p w:rsidR="00E25462" w:rsidRDefault="00E25462" w:rsidP="00EB7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25E" w:rsidRDefault="00EB725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23283"/>
    <w:multiLevelType w:val="hybridMultilevel"/>
    <w:tmpl w:val="0D12C3CE"/>
    <w:lvl w:ilvl="0" w:tplc="5C84A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F80B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48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46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61D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508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C818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68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847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4C7479F"/>
    <w:multiLevelType w:val="hybridMultilevel"/>
    <w:tmpl w:val="C162505C"/>
    <w:lvl w:ilvl="0" w:tplc="687A6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EA3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0E0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F05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703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6208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34A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62F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44C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D12022B"/>
    <w:multiLevelType w:val="hybridMultilevel"/>
    <w:tmpl w:val="9476E26C"/>
    <w:lvl w:ilvl="0" w:tplc="D0EEC8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4C0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28CB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2E9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EA8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0266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70A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961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66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BA7EE6"/>
    <w:multiLevelType w:val="hybridMultilevel"/>
    <w:tmpl w:val="41ACD14E"/>
    <w:lvl w:ilvl="0" w:tplc="44FE5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F8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7E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3E91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9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5AD9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060E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48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41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80341C3"/>
    <w:multiLevelType w:val="hybridMultilevel"/>
    <w:tmpl w:val="BECAB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6007B3"/>
    <w:multiLevelType w:val="hybridMultilevel"/>
    <w:tmpl w:val="F39AF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5A22C6"/>
    <w:multiLevelType w:val="hybridMultilevel"/>
    <w:tmpl w:val="AB461C64"/>
    <w:lvl w:ilvl="0" w:tplc="5BE86E3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7C34D62"/>
    <w:multiLevelType w:val="hybridMultilevel"/>
    <w:tmpl w:val="CE8ED338"/>
    <w:lvl w:ilvl="0" w:tplc="C14C13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30F1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DCC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DA2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1AE0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585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806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C2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A81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725E"/>
    <w:rsid w:val="000D3FBC"/>
    <w:rsid w:val="00247FC1"/>
    <w:rsid w:val="005E753E"/>
    <w:rsid w:val="005F7B67"/>
    <w:rsid w:val="00AA065B"/>
    <w:rsid w:val="00C22128"/>
    <w:rsid w:val="00E25462"/>
    <w:rsid w:val="00EB725E"/>
    <w:rsid w:val="00EF58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25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2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725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7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5E"/>
  </w:style>
  <w:style w:type="paragraph" w:styleId="Footer">
    <w:name w:val="footer"/>
    <w:basedOn w:val="Normal"/>
    <w:link w:val="FooterChar"/>
    <w:uiPriority w:val="99"/>
    <w:unhideWhenUsed/>
    <w:rsid w:val="00EB7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2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2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725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7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5E"/>
  </w:style>
  <w:style w:type="paragraph" w:styleId="Footer">
    <w:name w:val="footer"/>
    <w:basedOn w:val="Normal"/>
    <w:link w:val="FooterChar"/>
    <w:uiPriority w:val="99"/>
    <w:unhideWhenUsed/>
    <w:rsid w:val="00EB7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8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76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0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 12</dc:creator>
  <cp:lastModifiedBy>Ram</cp:lastModifiedBy>
  <cp:revision>3</cp:revision>
  <dcterms:created xsi:type="dcterms:W3CDTF">2018-11-30T12:28:00Z</dcterms:created>
  <dcterms:modified xsi:type="dcterms:W3CDTF">2021-04-07T14:33:00Z</dcterms:modified>
</cp:coreProperties>
</file>