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Practical No.1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1 </w:t>
      </w:r>
      <w:r>
        <w:rPr>
          <w:color w:val="000000"/>
          <w:sz w:val="28"/>
          <w:szCs w:val="28"/>
        </w:rPr>
        <w:t>MongoDB Basics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a </w:t>
      </w:r>
      <w:r>
        <w:rPr>
          <w:color w:val="000000"/>
          <w:sz w:val="28"/>
          <w:szCs w:val="28"/>
        </w:rPr>
        <w:t>Write a MongoDB query to create and drop database.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Create database:</w:t>
      </w:r>
    </w:p>
    <w:p>
      <w:pPr>
        <w:pStyle w:val="5"/>
        <w:keepNext w:val="0"/>
        <w:keepLines w:val="0"/>
        <w:widowControl/>
        <w:suppressLineNumbers w:val="0"/>
        <w:spacing w:line="240" w:lineRule="auto"/>
      </w:pPr>
      <w:bookmarkStart w:id="0" w:name="_GoBack"/>
      <w:r>
        <w:drawing>
          <wp:inline distT="0" distB="0" distL="114300" distR="114300">
            <wp:extent cx="1884680" cy="1207135"/>
            <wp:effectExtent l="0" t="0" r="12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5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1982470" cy="553085"/>
            <wp:effectExtent l="0" t="0" r="1778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Drop Database:</w:t>
      </w:r>
    </w:p>
    <w:p>
      <w:pPr>
        <w:pStyle w:val="5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2042160" cy="238125"/>
            <wp:effectExtent l="0" t="0" r="152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2266950" cy="888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-385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b </w:t>
      </w:r>
      <w:r>
        <w:rPr>
          <w:color w:val="000000"/>
          <w:sz w:val="28"/>
          <w:szCs w:val="28"/>
        </w:rPr>
        <w:t>Write a MongoDB query to create,display and drop collection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color w:val="000000"/>
          <w:sz w:val="28"/>
          <w:szCs w:val="28"/>
        </w:rPr>
      </w:pPr>
      <w:r>
        <w:drawing>
          <wp:inline distT="0" distB="0" distL="114300" distR="114300">
            <wp:extent cx="2077720" cy="1323340"/>
            <wp:effectExtent l="0" t="0" r="17780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c </w:t>
      </w:r>
      <w:r>
        <w:rPr>
          <w:color w:val="000000"/>
          <w:sz w:val="28"/>
          <w:szCs w:val="28"/>
        </w:rPr>
        <w:t>Write a MongoDB query to insert,query,update and delete a document.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Inset Data</w:t>
      </w:r>
    </w:p>
    <w:p>
      <w:pPr>
        <w:pStyle w:val="5"/>
        <w:keepNext w:val="0"/>
        <w:keepLines w:val="0"/>
        <w:widowControl/>
        <w:suppressLineNumbers w:val="0"/>
        <w:spacing w:line="240" w:lineRule="auto"/>
      </w:pPr>
      <w:r>
        <w:rPr>
          <w:vertAlign w:val="baseline"/>
        </w:rPr>
        <w:drawing>
          <wp:inline distT="0" distB="0" distL="114300" distR="114300">
            <wp:extent cx="5475605" cy="685165"/>
            <wp:effectExtent l="0" t="0" r="10795" b="63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9089" t="15002" r="25717" b="72718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422900" cy="617855"/>
            <wp:effectExtent l="0" t="0" r="6350" b="1079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rcRect l="18980" t="31140" r="26006" b="5771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Update Data</w:t>
      </w:r>
    </w:p>
    <w:p>
      <w:pPr>
        <w:pStyle w:val="5"/>
        <w:keepNext w:val="0"/>
        <w:keepLines w:val="0"/>
        <w:widowControl/>
        <w:suppressLineNumbers w:val="0"/>
        <w:spacing w:line="240" w:lineRule="auto"/>
      </w:pPr>
      <w:r>
        <w:drawing>
          <wp:inline distT="0" distB="0" distL="114300" distR="114300">
            <wp:extent cx="5369560" cy="526415"/>
            <wp:effectExtent l="0" t="0" r="2540" b="698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l="18980" t="65152" r="23476" b="24818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Remove Collections</w:t>
      </w:r>
    </w:p>
    <w:p>
      <w:pPr>
        <w:pStyle w:val="5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489575" cy="511810"/>
            <wp:effectExtent l="0" t="0" r="15875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l="18980" t="75568" r="26211" b="15345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191" w:h="20128"/>
      <w:pgMar w:top="840" w:right="1191" w:bottom="1440" w:left="12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/>
        <w:lang w:val="en-US"/>
      </w:rPr>
    </w:pPr>
    <w:r>
      <w:rPr>
        <w:rFonts w:hint="default"/>
        <w:lang w:val="en-US"/>
      </w:rPr>
      <w:t>Roll No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95A6F"/>
    <w:rsid w:val="24027B45"/>
    <w:rsid w:val="248F59F3"/>
    <w:rsid w:val="34BD2370"/>
    <w:rsid w:val="39F845A3"/>
    <w:rsid w:val="3C3F44E9"/>
    <w:rsid w:val="61AC2B50"/>
    <w:rsid w:val="72201728"/>
    <w:rsid w:val="7A4A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2019-08-02T06:08:00Z</dcterms:created>
  <dc:creator>INDIA</dc:creator>
  <cp:lastModifiedBy>INDIA</cp:lastModifiedBy>
  <dcterms:modified xsi:type="dcterms:W3CDTF">2019-08-02T08:20:06Z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