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3F35AE" w14:paraId="5E5787A5" wp14:textId="3C8C60B9">
      <w:pPr>
        <w:pStyle w:val="Normal"/>
        <w:jc w:val="both"/>
        <w:rPr>
          <w:b w:val="1"/>
          <w:bCs w:val="1"/>
        </w:rPr>
      </w:pPr>
      <w:r w:rsidR="043F35AE">
        <w:rPr/>
        <w:t xml:space="preserve">                                              </w:t>
      </w:r>
      <w:r w:rsidRPr="043F35AE" w:rsidR="043F35AE">
        <w:rPr>
          <w:b w:val="1"/>
          <w:bCs w:val="1"/>
        </w:rPr>
        <w:t xml:space="preserve">  </w:t>
      </w:r>
      <w:r w:rsidRPr="043F35AE" w:rsidR="043F35AE">
        <w:rPr>
          <w:b w:val="1"/>
          <w:bCs w:val="1"/>
          <w:sz w:val="24"/>
          <w:szCs w:val="24"/>
        </w:rPr>
        <w:t>ROUGH SKETCHES UI/UX Design (CHECKER GAME)</w:t>
      </w:r>
    </w:p>
    <w:p w:rsidR="043F35AE" w:rsidP="043F35AE" w:rsidRDefault="043F35AE" w14:paraId="089E0667" w14:textId="3695F9C7">
      <w:pPr>
        <w:pStyle w:val="Normal"/>
        <w:jc w:val="both"/>
      </w:pPr>
      <w:r>
        <w:drawing>
          <wp:inline wp14:editId="50D24944" wp14:anchorId="11CBE881">
            <wp:extent cx="5248274" cy="4572000"/>
            <wp:effectExtent l="0" t="0" r="0" b="0"/>
            <wp:docPr id="2029788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408d00caf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F35AE" w:rsidP="043F35AE" w:rsidRDefault="043F35AE" w14:paraId="74FBF494" w14:textId="601E45E6">
      <w:pPr>
        <w:pStyle w:val="Normal"/>
        <w:jc w:val="both"/>
      </w:pPr>
      <w:r>
        <w:drawing>
          <wp:inline wp14:editId="2382D183" wp14:anchorId="255C23EF">
            <wp:extent cx="4448175" cy="4572000"/>
            <wp:effectExtent l="0" t="0" r="0" b="0"/>
            <wp:docPr id="610701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ff20ad063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F35AE" w:rsidP="043F35AE" w:rsidRDefault="043F35AE" w14:paraId="446EC454" w14:textId="5F4B5568">
      <w:pPr>
        <w:pStyle w:val="Normal"/>
        <w:jc w:val="both"/>
      </w:pPr>
      <w:r>
        <w:drawing>
          <wp:inline wp14:editId="10F14500" wp14:anchorId="743559B8">
            <wp:extent cx="4752975" cy="4572000"/>
            <wp:effectExtent l="0" t="0" r="0" b="0"/>
            <wp:docPr id="707337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e90a9156c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F35AE" w:rsidP="043F35AE" w:rsidRDefault="043F35AE" w14:paraId="7FE85931" w14:textId="6FD93F40">
      <w:pPr>
        <w:pStyle w:val="Normal"/>
        <w:jc w:val="both"/>
      </w:pPr>
      <w:r>
        <w:drawing>
          <wp:inline wp14:editId="4AFD9BA1" wp14:anchorId="6ABB48C8">
            <wp:extent cx="4962525" cy="4572000"/>
            <wp:effectExtent l="0" t="0" r="0" b="0"/>
            <wp:docPr id="520570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5ae83b669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F35AE" w:rsidP="043F35AE" w:rsidRDefault="043F35AE" w14:paraId="7B56BA5E" w14:textId="57824EEE">
      <w:pPr>
        <w:pStyle w:val="Normal"/>
        <w:jc w:val="both"/>
      </w:pPr>
    </w:p>
    <w:p w:rsidR="043F35AE" w:rsidP="043F35AE" w:rsidRDefault="043F35AE" w14:paraId="013BA3A9" w14:textId="31079179">
      <w:pPr>
        <w:pStyle w:val="Normal"/>
        <w:jc w:val="both"/>
      </w:pPr>
    </w:p>
    <w:p w:rsidR="043F35AE" w:rsidP="043F35AE" w:rsidRDefault="043F35AE" w14:paraId="6F19A9C1" w14:textId="5E9E340D">
      <w:pPr>
        <w:pStyle w:val="Normal"/>
        <w:jc w:val="both"/>
      </w:pPr>
      <w:r>
        <w:drawing>
          <wp:inline wp14:editId="6D766885" wp14:anchorId="6D93AFA8">
            <wp:extent cx="5238750" cy="4572000"/>
            <wp:effectExtent l="0" t="0" r="0" b="0"/>
            <wp:docPr id="1312936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888f5d5b49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F35AE" w:rsidP="043F35AE" w:rsidRDefault="043F35AE" w14:paraId="43F6ADE6" w14:textId="55BB6C78">
      <w:pPr>
        <w:pStyle w:val="Normal"/>
        <w:jc w:val="both"/>
      </w:pPr>
      <w:r>
        <w:drawing>
          <wp:inline wp14:editId="04590C70" wp14:anchorId="49B58297">
            <wp:extent cx="4419600" cy="4572000"/>
            <wp:effectExtent l="0" t="0" r="0" b="0"/>
            <wp:docPr id="1643516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21a6d05d742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F35AE" w:rsidP="043F35AE" w:rsidRDefault="043F35AE" w14:paraId="1BCF6227" w14:textId="4B76E8BE">
      <w:pPr>
        <w:pStyle w:val="Normal"/>
        <w:jc w:val="both"/>
      </w:pPr>
      <w:r>
        <w:drawing>
          <wp:inline wp14:editId="19C49498" wp14:anchorId="3DF2F11A">
            <wp:extent cx="5829300" cy="4572000"/>
            <wp:effectExtent l="0" t="0" r="0" b="0"/>
            <wp:docPr id="1938017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e7320c02ad4c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F35AE" w:rsidP="043F35AE" w:rsidRDefault="043F35AE" w14:paraId="3CC872CC" w14:textId="590940A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AD5E70"/>
    <w:rsid w:val="043F35AE"/>
    <w:rsid w:val="05AD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E70"/>
  <w15:chartTrackingRefBased/>
  <w15:docId w15:val="{05A84416-B257-4488-8049-AD630DE39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3bb408d00caf44f0" /><Relationship Type="http://schemas.openxmlformats.org/officeDocument/2006/relationships/image" Target="/media/image2.jpg" Id="R9c8ff20ad06342df" /><Relationship Type="http://schemas.openxmlformats.org/officeDocument/2006/relationships/image" Target="/media/image3.jpg" Id="R9bce90a9156c4a16" /><Relationship Type="http://schemas.openxmlformats.org/officeDocument/2006/relationships/image" Target="/media/image4.jpg" Id="Ra8c5ae83b66942db" /><Relationship Type="http://schemas.openxmlformats.org/officeDocument/2006/relationships/image" Target="/media/image5.jpg" Id="Rd3888f5d5b494588" /><Relationship Type="http://schemas.openxmlformats.org/officeDocument/2006/relationships/image" Target="/media/image6.jpg" Id="R34521a6d05d742a8" /><Relationship Type="http://schemas.openxmlformats.org/officeDocument/2006/relationships/image" Target="/media/image7.jpg" Id="R27e7320c02ad4c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Yaduvanshi</dc:creator>
  <keywords/>
  <dc:description/>
  <lastModifiedBy>Aman Yaduvanshi</lastModifiedBy>
  <revision>2</revision>
  <dcterms:created xsi:type="dcterms:W3CDTF">2022-11-02T16:47:41.3281448Z</dcterms:created>
  <dcterms:modified xsi:type="dcterms:W3CDTF">2022-11-02T17:04:02.4540288Z</dcterms:modified>
</coreProperties>
</file>