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85C5" w14:textId="42FCAC96" w:rsidR="00D24202" w:rsidRDefault="20082175" w:rsidP="00D24202">
      <w:pPr>
        <w:ind w:left="2880"/>
        <w:rPr>
          <w:b/>
          <w:bCs/>
          <w:sz w:val="36"/>
          <w:szCs w:val="36"/>
          <w:u w:val="single"/>
        </w:rPr>
      </w:pPr>
      <w:r w:rsidRPr="20082175">
        <w:rPr>
          <w:b/>
          <w:bCs/>
          <w:sz w:val="36"/>
          <w:szCs w:val="36"/>
          <w:u w:val="single"/>
        </w:rPr>
        <w:t>Board Game Checkers</w:t>
      </w:r>
    </w:p>
    <w:p w14:paraId="566424F0" w14:textId="1FF4C2E2" w:rsidR="00BC6ED6" w:rsidRDefault="20082175" w:rsidP="20082175">
      <w:r>
        <w:t xml:space="preserve"> </w:t>
      </w:r>
    </w:p>
    <w:p w14:paraId="2A08BE1C" w14:textId="1D984D27" w:rsidR="00D24202" w:rsidRDefault="00D24202" w:rsidP="00D24202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Date: 1</w:t>
      </w:r>
      <w:r w:rsidRPr="00D24202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November 2022</w:t>
      </w:r>
    </w:p>
    <w:p w14:paraId="0BE5194B" w14:textId="7275BE0C" w:rsidR="003811C0" w:rsidRPr="00CD4708" w:rsidRDefault="003811C0" w:rsidP="20082175">
      <w:pPr>
        <w:rPr>
          <w:b/>
          <w:bCs/>
          <w:sz w:val="26"/>
          <w:szCs w:val="26"/>
        </w:rPr>
      </w:pPr>
      <w:r w:rsidRPr="00CD4708">
        <w:rPr>
          <w:b/>
          <w:bCs/>
          <w:sz w:val="26"/>
          <w:szCs w:val="26"/>
        </w:rPr>
        <w:t xml:space="preserve">Team </w:t>
      </w:r>
      <w:r w:rsidR="00CD4708" w:rsidRPr="00CD4708">
        <w:rPr>
          <w:b/>
          <w:bCs/>
          <w:sz w:val="26"/>
          <w:szCs w:val="26"/>
        </w:rPr>
        <w:t>Quick Fix</w:t>
      </w:r>
    </w:p>
    <w:p w14:paraId="3FB829EC" w14:textId="76D49161" w:rsidR="00CD4708" w:rsidRPr="00D24202" w:rsidRDefault="00CD4708" w:rsidP="00CD4708">
      <w:pPr>
        <w:rPr>
          <w:b/>
          <w:bCs/>
        </w:rPr>
      </w:pPr>
      <w:r>
        <w:t>Team Members: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4202">
        <w:rPr>
          <w:b/>
          <w:bCs/>
        </w:rPr>
        <w:t xml:space="preserve">            Aman Kumar</w:t>
      </w:r>
    </w:p>
    <w:p w14:paraId="07F664AB" w14:textId="74F6AEDB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 xml:space="preserve">Aniket </w:t>
      </w:r>
      <w:proofErr w:type="spellStart"/>
      <w:r w:rsidRPr="00D24202">
        <w:rPr>
          <w:b/>
          <w:bCs/>
        </w:rPr>
        <w:t>Khajanchi</w:t>
      </w:r>
      <w:proofErr w:type="spellEnd"/>
    </w:p>
    <w:p w14:paraId="369F0537" w14:textId="1A34B6D3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 xml:space="preserve">Milind Pal Singh </w:t>
      </w:r>
      <w:proofErr w:type="spellStart"/>
      <w:r w:rsidRPr="00D24202">
        <w:rPr>
          <w:b/>
          <w:bCs/>
        </w:rPr>
        <w:t>Tanwar</w:t>
      </w:r>
      <w:proofErr w:type="spellEnd"/>
    </w:p>
    <w:p w14:paraId="73568508" w14:textId="37F81D06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Pritesh Kumar</w:t>
      </w:r>
    </w:p>
    <w:p w14:paraId="447E3041" w14:textId="36601CD0" w:rsidR="00CD4708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Rayapati Tejasree</w:t>
      </w:r>
    </w:p>
    <w:p w14:paraId="203E2052" w14:textId="77777777" w:rsidR="007A26A8" w:rsidRPr="00D24202" w:rsidRDefault="007A26A8" w:rsidP="00CD4708">
      <w:pPr>
        <w:jc w:val="right"/>
        <w:rPr>
          <w:b/>
          <w:bCs/>
        </w:rPr>
      </w:pPr>
    </w:p>
    <w:p w14:paraId="65A98A59" w14:textId="43ED4113" w:rsidR="00E441B9" w:rsidRDefault="00076FF4" w:rsidP="20082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FF4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537C4A5D" w14:textId="37EE6859" w:rsidR="00E441B9" w:rsidRDefault="00E441B9" w:rsidP="0046732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4ECB2EF" w14:textId="6FB992BD" w:rsidR="00D80CCB" w:rsidRPr="00467322" w:rsidRDefault="00467322" w:rsidP="00467322">
      <w:pPr>
        <w:pStyle w:val="ListParagraph"/>
        <w:spacing w:before="24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The aim of this document is to gather and analyze and give an in-depth insight of the </w:t>
      </w:r>
      <w:r>
        <w:rPr>
          <w:rFonts w:ascii="Times New Roman" w:hAnsi="Times New Roman" w:cs="Times New Roman"/>
          <w:sz w:val="26"/>
          <w:szCs w:val="26"/>
          <w:lang w:val="en-US"/>
        </w:rPr>
        <w:t>Board Game: checkers Application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 by defining the problem statement in detail. Nevertheless, it also concentrates on the capabilities required by stakeholders and their 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>needs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 The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 xml:space="preserve"> detailed requirements of the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Board Game: checkers </w:t>
      </w:r>
      <w:r w:rsidRPr="00467322">
        <w:rPr>
          <w:rFonts w:ascii="Times New Roman" w:hAnsi="Times New Roman" w:cs="Times New Roman"/>
          <w:sz w:val="26"/>
          <w:szCs w:val="26"/>
          <w:lang w:val="en-US"/>
        </w:rPr>
        <w:t>are provided in this document.</w:t>
      </w:r>
    </w:p>
    <w:p w14:paraId="52241475" w14:textId="3C6ACEFA" w:rsidR="00E441B9" w:rsidRDefault="00E441B9" w:rsidP="0046732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41B9">
        <w:rPr>
          <w:rFonts w:ascii="Times New Roman" w:hAnsi="Times New Roman" w:cs="Times New Roman"/>
          <w:b/>
          <w:bCs/>
          <w:sz w:val="28"/>
          <w:szCs w:val="28"/>
        </w:rPr>
        <w:t xml:space="preserve">Purpose </w:t>
      </w:r>
      <w:r w:rsidR="00413D25">
        <w:rPr>
          <w:rFonts w:ascii="Times New Roman" w:hAnsi="Times New Roman" w:cs="Times New Roman"/>
          <w:b/>
          <w:bCs/>
          <w:sz w:val="28"/>
          <w:szCs w:val="28"/>
        </w:rPr>
        <w:t>and Intended Audience</w:t>
      </w:r>
    </w:p>
    <w:p w14:paraId="68931EDD" w14:textId="77777777" w:rsidR="00997265" w:rsidRPr="00E441B9" w:rsidRDefault="00997265" w:rsidP="00997265">
      <w:pPr>
        <w:pStyle w:val="ListParagraph"/>
        <w:spacing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1A1F5" w14:textId="1CD2D0FB" w:rsidR="000137B2" w:rsidRDefault="00E441B9" w:rsidP="000137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 and success criteria of the project</w:t>
      </w:r>
    </w:p>
    <w:p w14:paraId="696E048C" w14:textId="77777777" w:rsidR="000137B2" w:rsidRPr="000137B2" w:rsidRDefault="000137B2" w:rsidP="000137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B8E00" w14:textId="6823F3E8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Two humans can play against each other.</w:t>
      </w:r>
    </w:p>
    <w:p w14:paraId="3B63455B" w14:textId="03669385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Computer will decide the valid move.</w:t>
      </w:r>
    </w:p>
    <w:p w14:paraId="5EA7E0F5" w14:textId="7EA51C00" w:rsidR="000137B2" w:rsidRPr="000137B2" w:rsidRDefault="000137B2" w:rsidP="00013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Computer detect and declare the winner.</w:t>
      </w:r>
    </w:p>
    <w:p w14:paraId="724A61F7" w14:textId="7C62F673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Current system</w:t>
      </w:r>
    </w:p>
    <w:p w14:paraId="0717F9A4" w14:textId="306FF8DF" w:rsidR="00861868" w:rsidRPr="00997265" w:rsidRDefault="00BA3B19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A3B19">
        <w:rPr>
          <w:rFonts w:ascii="Times New Roman" w:hAnsi="Times New Roman" w:cs="Times New Roman"/>
          <w:sz w:val="26"/>
          <w:szCs w:val="26"/>
        </w:rPr>
        <w:t xml:space="preserve">There are various </w:t>
      </w:r>
      <w:r w:rsidRPr="00BA3B19">
        <w:rPr>
          <w:rFonts w:ascii="Times New Roman" w:hAnsi="Times New Roman" w:cs="Times New Roman"/>
          <w:sz w:val="26"/>
          <w:szCs w:val="26"/>
        </w:rPr>
        <w:t xml:space="preserve">online based </w:t>
      </w:r>
      <w:r w:rsidRPr="00BA3B19">
        <w:rPr>
          <w:rFonts w:ascii="Times New Roman" w:hAnsi="Times New Roman" w:cs="Times New Roman"/>
          <w:sz w:val="26"/>
          <w:szCs w:val="26"/>
        </w:rPr>
        <w:t>checkers game availab</w:t>
      </w:r>
      <w:r w:rsidRPr="00BA3B19">
        <w:rPr>
          <w:rFonts w:ascii="Times New Roman" w:hAnsi="Times New Roman" w:cs="Times New Roman"/>
          <w:sz w:val="26"/>
          <w:szCs w:val="26"/>
        </w:rPr>
        <w:t xml:space="preserve">le out there. </w:t>
      </w:r>
      <w:r w:rsidRPr="00BA3B19">
        <w:rPr>
          <w:rFonts w:ascii="Times New Roman" w:hAnsi="Times New Roman" w:cs="Times New Roman"/>
          <w:sz w:val="26"/>
          <w:szCs w:val="26"/>
        </w:rPr>
        <w:t xml:space="preserve">Most of them are two player games in which players can play a </w:t>
      </w:r>
      <w:r w:rsidRPr="00BA3B19">
        <w:rPr>
          <w:rFonts w:ascii="Times New Roman" w:hAnsi="Times New Roman" w:cs="Times New Roman"/>
          <w:sz w:val="26"/>
          <w:szCs w:val="26"/>
        </w:rPr>
        <w:t>turn-based</w:t>
      </w:r>
      <w:r w:rsidRPr="00BA3B19">
        <w:rPr>
          <w:rFonts w:ascii="Times New Roman" w:hAnsi="Times New Roman" w:cs="Times New Roman"/>
          <w:sz w:val="26"/>
          <w:szCs w:val="26"/>
        </w:rPr>
        <w:t xml:space="preserve"> game but these app</w:t>
      </w:r>
      <w:r w:rsidRPr="00BA3B19">
        <w:rPr>
          <w:rFonts w:ascii="Times New Roman" w:hAnsi="Times New Roman" w:cs="Times New Roman"/>
          <w:sz w:val="26"/>
          <w:szCs w:val="26"/>
        </w:rPr>
        <w:t>lications</w:t>
      </w:r>
      <w:r w:rsidRPr="00BA3B19">
        <w:rPr>
          <w:rFonts w:ascii="Times New Roman" w:hAnsi="Times New Roman" w:cs="Times New Roman"/>
          <w:sz w:val="26"/>
          <w:szCs w:val="26"/>
        </w:rPr>
        <w:t xml:space="preserve"> </w:t>
      </w:r>
      <w:r w:rsidRPr="00BA3B19">
        <w:rPr>
          <w:rFonts w:ascii="Times New Roman" w:hAnsi="Times New Roman" w:cs="Times New Roman"/>
          <w:sz w:val="26"/>
          <w:szCs w:val="26"/>
        </w:rPr>
        <w:t>do</w:t>
      </w:r>
      <w:r w:rsidRPr="00BA3B19">
        <w:rPr>
          <w:rFonts w:ascii="Times New Roman" w:hAnsi="Times New Roman" w:cs="Times New Roman"/>
          <w:sz w:val="26"/>
          <w:szCs w:val="26"/>
        </w:rPr>
        <w:t xml:space="preserve"> not have one or the other feature that enables players to </w:t>
      </w:r>
      <w:r w:rsidRPr="00BA3B19">
        <w:rPr>
          <w:rFonts w:ascii="Times New Roman" w:hAnsi="Times New Roman" w:cs="Times New Roman"/>
          <w:sz w:val="26"/>
          <w:szCs w:val="26"/>
        </w:rPr>
        <w:t xml:space="preserve">select different </w:t>
      </w:r>
      <w:r w:rsidR="00997265" w:rsidRPr="00BA3B19">
        <w:rPr>
          <w:rFonts w:ascii="Times New Roman" w:hAnsi="Times New Roman" w:cs="Times New Roman"/>
          <w:sz w:val="26"/>
          <w:szCs w:val="26"/>
        </w:rPr>
        <w:t>modes</w:t>
      </w:r>
      <w:r w:rsidR="00997265">
        <w:rPr>
          <w:rFonts w:ascii="Times New Roman" w:hAnsi="Times New Roman" w:cs="Times New Roman"/>
          <w:sz w:val="26"/>
          <w:szCs w:val="26"/>
        </w:rPr>
        <w:t xml:space="preserve"> (Easy, Intermediate)</w:t>
      </w:r>
      <w:r w:rsidRPr="00997265">
        <w:rPr>
          <w:rFonts w:ascii="Times New Roman" w:hAnsi="Times New Roman" w:cs="Times New Roman"/>
          <w:sz w:val="26"/>
          <w:szCs w:val="26"/>
        </w:rPr>
        <w:t xml:space="preserve"> and variants of checkers.</w:t>
      </w:r>
    </w:p>
    <w:p w14:paraId="232AB23C" w14:textId="2789A55E" w:rsidR="00BA3B19" w:rsidRDefault="00BA3B19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3B19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99D17A" w14:textId="3E1D7978" w:rsidR="00BA3B19" w:rsidRDefault="00BA3B19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97265">
        <w:rPr>
          <w:rFonts w:ascii="Times New Roman" w:hAnsi="Times New Roman" w:cs="Times New Roman"/>
          <w:sz w:val="26"/>
          <w:szCs w:val="26"/>
        </w:rPr>
        <w:t>Th</w:t>
      </w:r>
      <w:r w:rsidRPr="00997265">
        <w:rPr>
          <w:rFonts w:ascii="Times New Roman" w:hAnsi="Times New Roman" w:cs="Times New Roman"/>
          <w:sz w:val="26"/>
          <w:szCs w:val="26"/>
        </w:rPr>
        <w:t>is</w:t>
      </w:r>
      <w:r w:rsidRPr="00997265">
        <w:rPr>
          <w:rFonts w:ascii="Times New Roman" w:hAnsi="Times New Roman" w:cs="Times New Roman"/>
          <w:sz w:val="26"/>
          <w:szCs w:val="26"/>
        </w:rPr>
        <w:t xml:space="preserve"> </w:t>
      </w:r>
      <w:r w:rsidRPr="00997265">
        <w:rPr>
          <w:rFonts w:ascii="Times New Roman" w:hAnsi="Times New Roman" w:cs="Times New Roman"/>
          <w:sz w:val="26"/>
          <w:szCs w:val="26"/>
        </w:rPr>
        <w:t>Application</w:t>
      </w:r>
      <w:r w:rsidRPr="00997265">
        <w:rPr>
          <w:rFonts w:ascii="Times New Roman" w:hAnsi="Times New Roman" w:cs="Times New Roman"/>
          <w:sz w:val="26"/>
          <w:szCs w:val="26"/>
        </w:rPr>
        <w:t xml:space="preserve"> eliminates the limitations of existing systems by not only including a game between two </w:t>
      </w:r>
      <w:r w:rsidR="002A37B0" w:rsidRPr="00997265">
        <w:rPr>
          <w:rFonts w:ascii="Times New Roman" w:hAnsi="Times New Roman" w:cs="Times New Roman"/>
          <w:sz w:val="26"/>
          <w:szCs w:val="26"/>
        </w:rPr>
        <w:t>players (</w:t>
      </w:r>
      <w:r w:rsidR="00997265" w:rsidRPr="00997265">
        <w:rPr>
          <w:rFonts w:ascii="Times New Roman" w:hAnsi="Times New Roman" w:cs="Times New Roman"/>
          <w:sz w:val="26"/>
          <w:szCs w:val="26"/>
        </w:rPr>
        <w:t>multiplayer game)</w:t>
      </w:r>
      <w:r w:rsidRPr="00997265">
        <w:rPr>
          <w:rFonts w:ascii="Times New Roman" w:hAnsi="Times New Roman" w:cs="Times New Roman"/>
          <w:sz w:val="26"/>
          <w:szCs w:val="26"/>
        </w:rPr>
        <w:t xml:space="preserve"> but also </w:t>
      </w:r>
      <w:r w:rsidRPr="00997265">
        <w:rPr>
          <w:rFonts w:ascii="Times New Roman" w:hAnsi="Times New Roman" w:cs="Times New Roman"/>
          <w:sz w:val="26"/>
          <w:szCs w:val="26"/>
        </w:rPr>
        <w:t>consisting of</w:t>
      </w:r>
      <w:r w:rsidR="00997265" w:rsidRPr="00997265">
        <w:rPr>
          <w:rFonts w:ascii="Times New Roman" w:hAnsi="Times New Roman" w:cs="Times New Roman"/>
          <w:sz w:val="26"/>
          <w:szCs w:val="26"/>
        </w:rPr>
        <w:t xml:space="preserve"> different modes and</w:t>
      </w:r>
      <w:r w:rsidRPr="00997265">
        <w:rPr>
          <w:rFonts w:ascii="Times New Roman" w:hAnsi="Times New Roman" w:cs="Times New Roman"/>
          <w:sz w:val="26"/>
          <w:szCs w:val="26"/>
        </w:rPr>
        <w:t xml:space="preserve"> more than one </w:t>
      </w:r>
      <w:r w:rsidR="00997265" w:rsidRPr="00997265">
        <w:rPr>
          <w:rFonts w:ascii="Times New Roman" w:hAnsi="Times New Roman" w:cs="Times New Roman"/>
          <w:sz w:val="26"/>
          <w:szCs w:val="26"/>
        </w:rPr>
        <w:t>variant</w:t>
      </w:r>
      <w:r w:rsidRPr="00997265">
        <w:rPr>
          <w:rFonts w:ascii="Times New Roman" w:hAnsi="Times New Roman" w:cs="Times New Roman"/>
          <w:sz w:val="26"/>
          <w:szCs w:val="26"/>
        </w:rPr>
        <w:t xml:space="preserve"> of the checker.</w:t>
      </w:r>
    </w:p>
    <w:p w14:paraId="6F7075D9" w14:textId="4865FE51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DA4644" w14:textId="4FC65434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2373BFA" w14:textId="77777777" w:rsidR="000137B2" w:rsidRDefault="000137B2" w:rsidP="00997265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8EEC0D" w14:textId="1DC04F89" w:rsidR="000137B2" w:rsidRPr="000137B2" w:rsidRDefault="000137B2" w:rsidP="000137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37B2">
        <w:rPr>
          <w:rFonts w:ascii="Times New Roman" w:hAnsi="Times New Roman" w:cs="Times New Roman"/>
          <w:b/>
          <w:bCs/>
          <w:sz w:val="26"/>
          <w:szCs w:val="26"/>
        </w:rPr>
        <w:lastRenderedPageBreak/>
        <w:t>Overview:</w:t>
      </w:r>
    </w:p>
    <w:p w14:paraId="67BBEA7A" w14:textId="16B4A641" w:rsidR="000137B2" w:rsidRPr="000137B2" w:rsidRDefault="000137B2" w:rsidP="000137B2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137B2">
        <w:rPr>
          <w:rFonts w:ascii="Times New Roman" w:hAnsi="Times New Roman" w:cs="Times New Roman"/>
          <w:sz w:val="26"/>
          <w:szCs w:val="26"/>
        </w:rPr>
        <w:t>In the project of checkers, the product perspective is to provide complete interface where user can play single player and multiplayer game in web-based Environment. GUI will be provided to facilitate this purpose.</w:t>
      </w:r>
    </w:p>
    <w:p w14:paraId="19906868" w14:textId="63C4C728" w:rsidR="00861868" w:rsidRDefault="00861868" w:rsidP="000137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 Specifications</w:t>
      </w:r>
    </w:p>
    <w:p w14:paraId="0F192612" w14:textId="57556BC1" w:rsidR="000137B2" w:rsidRDefault="000137B2" w:rsidP="000137B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37B2">
        <w:rPr>
          <w:rFonts w:ascii="Times New Roman" w:hAnsi="Times New Roman" w:cs="Times New Roman"/>
          <w:b/>
          <w:bCs/>
          <w:sz w:val="28"/>
          <w:szCs w:val="28"/>
        </w:rPr>
        <w:t>The final product should include as a minimal the following:</w:t>
      </w:r>
    </w:p>
    <w:p w14:paraId="418E9290" w14:textId="07DAE5A4" w:rsidR="00593293" w:rsidRPr="00593293" w:rsidRDefault="00593293" w:rsidP="000137B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Checkers working </w:t>
      </w:r>
    </w:p>
    <w:p w14:paraId="185C8107" w14:textId="7425357A" w:rsidR="00023EA1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Checkers is played by two players. Each player begins the game with 12 </w:t>
      </w:r>
      <w:r w:rsidRPr="00A82FDA">
        <w:rPr>
          <w:rFonts w:ascii="Times New Roman" w:hAnsi="Times New Roman" w:cs="Times New Roman"/>
          <w:sz w:val="26"/>
          <w:szCs w:val="26"/>
        </w:rPr>
        <w:t>coloured</w:t>
      </w:r>
      <w:r w:rsidRPr="00A82FDA">
        <w:rPr>
          <w:rFonts w:ascii="Times New Roman" w:hAnsi="Times New Roman" w:cs="Times New Roman"/>
          <w:sz w:val="26"/>
          <w:szCs w:val="26"/>
        </w:rPr>
        <w:t xml:space="preserve"> </w:t>
      </w:r>
      <w:r w:rsidR="00593293">
        <w:rPr>
          <w:rFonts w:ascii="Times New Roman" w:hAnsi="Times New Roman" w:cs="Times New Roman"/>
          <w:sz w:val="26"/>
          <w:szCs w:val="26"/>
        </w:rPr>
        <w:t>tokens</w:t>
      </w:r>
      <w:r w:rsidRPr="00A82FDA">
        <w:rPr>
          <w:rFonts w:ascii="Times New Roman" w:hAnsi="Times New Roman" w:cs="Times New Roman"/>
          <w:sz w:val="26"/>
          <w:szCs w:val="26"/>
        </w:rPr>
        <w:t>. (</w:t>
      </w:r>
      <w:r w:rsidR="00A82FDA" w:rsidRPr="00A82FDA">
        <w:rPr>
          <w:rFonts w:ascii="Times New Roman" w:hAnsi="Times New Roman" w:cs="Times New Roman"/>
          <w:sz w:val="26"/>
          <w:szCs w:val="26"/>
        </w:rPr>
        <w:t>One</w:t>
      </w:r>
      <w:r w:rsidRPr="00A82FDA">
        <w:rPr>
          <w:rFonts w:ascii="Times New Roman" w:hAnsi="Times New Roman" w:cs="Times New Roman"/>
          <w:sz w:val="26"/>
          <w:szCs w:val="26"/>
        </w:rPr>
        <w:t xml:space="preserve"> set of pieces is black and the other</w:t>
      </w:r>
      <w:r w:rsidRPr="00A82FDA">
        <w:rPr>
          <w:rFonts w:ascii="Times New Roman" w:hAnsi="Times New Roman" w:cs="Times New Roman"/>
          <w:sz w:val="26"/>
          <w:szCs w:val="26"/>
        </w:rPr>
        <w:t xml:space="preserve"> red)</w:t>
      </w:r>
    </w:p>
    <w:p w14:paraId="6BB2DEAF" w14:textId="5DB7849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board consists of 64 squares, alternating between 32 dark and 32 light squares. </w:t>
      </w:r>
    </w:p>
    <w:p w14:paraId="361C3E2D" w14:textId="3DFEB7ED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Black moves first. Players then alternate moves.</w:t>
      </w:r>
    </w:p>
    <w:p w14:paraId="6FE2D3D7" w14:textId="233BDD7D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Moves are allowed only on the dark squares, so pieces are always limited to forward moves (toward the opponent).</w:t>
      </w:r>
    </w:p>
    <w:p w14:paraId="4AACBFC1" w14:textId="353C9822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When a piece is captured, it is removed from the board.</w:t>
      </w:r>
    </w:p>
    <w:p w14:paraId="70A51655" w14:textId="019342F4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If a player is able to make a capture, there is no option – the jump must be made. If more than one capture is available, the player is free to choose whichever he or she prefers</w:t>
      </w:r>
      <w:r w:rsidRPr="00A82FDA">
        <w:rPr>
          <w:rFonts w:ascii="Times New Roman" w:hAnsi="Times New Roman" w:cs="Times New Roman"/>
          <w:sz w:val="26"/>
          <w:szCs w:val="26"/>
        </w:rPr>
        <w:t>.</w:t>
      </w:r>
    </w:p>
    <w:p w14:paraId="097C4503" w14:textId="00B16DD8" w:rsidR="00357933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When a piece reaches the furthest row from the player who controls that piece, it is crowned and becomes a king.</w:t>
      </w:r>
    </w:p>
    <w:p w14:paraId="31CF9D3C" w14:textId="62DB842A" w:rsidR="00D403AE" w:rsidRPr="00A82FDA" w:rsidRDefault="00D403AE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more </w:t>
      </w:r>
      <w:r w:rsidR="005152E4">
        <w:rPr>
          <w:rFonts w:ascii="Times New Roman" w:hAnsi="Times New Roman" w:cs="Times New Roman"/>
          <w:sz w:val="26"/>
          <w:szCs w:val="26"/>
        </w:rPr>
        <w:t>rule’s</w:t>
      </w:r>
      <w:r>
        <w:rPr>
          <w:rFonts w:ascii="Times New Roman" w:hAnsi="Times New Roman" w:cs="Times New Roman"/>
          <w:sz w:val="26"/>
          <w:szCs w:val="26"/>
        </w:rPr>
        <w:t xml:space="preserve"> information, click on this link </w:t>
      </w:r>
      <w:hyperlink r:id="rId5" w:history="1"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English</w:t>
        </w:r>
        <w:r w:rsidR="005152E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Dra</w:t>
        </w:r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u</w:t>
        </w:r>
        <w:r w:rsidRPr="00D403AE">
          <w:rPr>
            <w:rStyle w:val="Hyperlink"/>
            <w:rFonts w:ascii="Times New Roman" w:hAnsi="Times New Roman" w:cs="Times New Roman"/>
            <w:sz w:val="26"/>
            <w:szCs w:val="26"/>
          </w:rPr>
          <w:t>ghts</w:t>
        </w:r>
      </w:hyperlink>
    </w:p>
    <w:p w14:paraId="3586AB85" w14:textId="2242E8CA" w:rsidR="00593293" w:rsidRPr="00593293" w:rsidRDefault="00593293" w:rsidP="0059329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3293">
        <w:rPr>
          <w:rFonts w:ascii="Times New Roman" w:hAnsi="Times New Roman" w:cs="Times New Roman"/>
          <w:b/>
          <w:bCs/>
          <w:sz w:val="26"/>
          <w:szCs w:val="26"/>
        </w:rPr>
        <w:t xml:space="preserve">Appearance </w:t>
      </w:r>
    </w:p>
    <w:p w14:paraId="1123DCD4" w14:textId="54E8486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basic </w:t>
      </w:r>
      <w:r w:rsidRPr="00A82FDA">
        <w:rPr>
          <w:rFonts w:ascii="Times New Roman" w:hAnsi="Times New Roman" w:cs="Times New Roman"/>
          <w:sz w:val="26"/>
          <w:szCs w:val="26"/>
        </w:rPr>
        <w:t>colours</w:t>
      </w:r>
      <w:r w:rsidRPr="00A82FDA">
        <w:rPr>
          <w:rFonts w:ascii="Times New Roman" w:hAnsi="Times New Roman" w:cs="Times New Roman"/>
          <w:sz w:val="26"/>
          <w:szCs w:val="26"/>
        </w:rPr>
        <w:t xml:space="preserve"> for the board must be in the </w:t>
      </w:r>
      <w:r w:rsidR="005152E4">
        <w:rPr>
          <w:rFonts w:ascii="Times New Roman" w:hAnsi="Times New Roman" w:cs="Times New Roman"/>
          <w:sz w:val="26"/>
          <w:szCs w:val="26"/>
        </w:rPr>
        <w:t xml:space="preserve">light green </w:t>
      </w:r>
      <w:r w:rsidRPr="00A82FDA">
        <w:rPr>
          <w:rFonts w:ascii="Times New Roman" w:hAnsi="Times New Roman" w:cs="Times New Roman"/>
          <w:sz w:val="26"/>
          <w:szCs w:val="26"/>
        </w:rPr>
        <w:t xml:space="preserve">and </w:t>
      </w:r>
      <w:r w:rsidR="005152E4">
        <w:rPr>
          <w:rFonts w:ascii="Times New Roman" w:hAnsi="Times New Roman" w:cs="Times New Roman"/>
          <w:sz w:val="26"/>
          <w:szCs w:val="26"/>
        </w:rPr>
        <w:t>Adam white</w:t>
      </w:r>
      <w:r w:rsidRPr="00A82FDA">
        <w:rPr>
          <w:rFonts w:ascii="Times New Roman" w:hAnsi="Times New Roman" w:cs="Times New Roman"/>
          <w:sz w:val="26"/>
          <w:szCs w:val="26"/>
        </w:rPr>
        <w:t xml:space="preserve"> family</w:t>
      </w:r>
      <w:r w:rsidR="005152E4">
        <w:rPr>
          <w:rFonts w:ascii="Times New Roman" w:hAnsi="Times New Roman" w:cs="Times New Roman"/>
          <w:sz w:val="26"/>
          <w:szCs w:val="26"/>
        </w:rPr>
        <w:t>.</w:t>
      </w:r>
    </w:p>
    <w:p w14:paraId="4F26EC58" w14:textId="68A8FAF9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basic </w:t>
      </w:r>
      <w:r w:rsidRPr="00A82FDA">
        <w:rPr>
          <w:rFonts w:ascii="Times New Roman" w:hAnsi="Times New Roman" w:cs="Times New Roman"/>
          <w:sz w:val="26"/>
          <w:szCs w:val="26"/>
        </w:rPr>
        <w:t>colours</w:t>
      </w:r>
      <w:r w:rsidRPr="00A82FDA">
        <w:rPr>
          <w:rFonts w:ascii="Times New Roman" w:hAnsi="Times New Roman" w:cs="Times New Roman"/>
          <w:sz w:val="26"/>
          <w:szCs w:val="26"/>
        </w:rPr>
        <w:t xml:space="preserve"> of the checker pieces must be black and red.</w:t>
      </w:r>
    </w:p>
    <w:p w14:paraId="4F155B5B" w14:textId="2D5DC52D" w:rsidR="00357933" w:rsidRP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</w:t>
      </w:r>
      <w:r w:rsidRPr="00A82FDA">
        <w:rPr>
          <w:rFonts w:ascii="Times New Roman" w:hAnsi="Times New Roman" w:cs="Times New Roman"/>
          <w:sz w:val="26"/>
          <w:szCs w:val="26"/>
        </w:rPr>
        <w:t>colours</w:t>
      </w:r>
      <w:r w:rsidRPr="00A82FDA">
        <w:rPr>
          <w:rFonts w:ascii="Times New Roman" w:hAnsi="Times New Roman" w:cs="Times New Roman"/>
          <w:sz w:val="26"/>
          <w:szCs w:val="26"/>
        </w:rPr>
        <w:t xml:space="preserve"> of the board squares and the checker pieces must be distinguishable.</w:t>
      </w:r>
    </w:p>
    <w:p w14:paraId="41D21A32" w14:textId="3A8FCA0F" w:rsidR="00A82FDA" w:rsidRDefault="00357933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basic checker pieces must resemble a round standard checker piece. When a checker piece is crowned </w:t>
      </w:r>
      <w:r w:rsidRPr="00A82FDA">
        <w:rPr>
          <w:rFonts w:ascii="Times New Roman" w:hAnsi="Times New Roman" w:cs="Times New Roman"/>
          <w:sz w:val="26"/>
          <w:szCs w:val="26"/>
        </w:rPr>
        <w:t>King,</w:t>
      </w:r>
      <w:r w:rsidRPr="00A82FDA">
        <w:rPr>
          <w:rFonts w:ascii="Times New Roman" w:hAnsi="Times New Roman" w:cs="Times New Roman"/>
          <w:sz w:val="26"/>
          <w:szCs w:val="26"/>
        </w:rPr>
        <w:t xml:space="preserve"> you must change the look of the piece to clearly indicate it is a King. (</w:t>
      </w:r>
      <w:proofErr w:type="spellStart"/>
      <w:r w:rsidRPr="00A82FDA">
        <w:rPr>
          <w:rFonts w:ascii="Times New Roman" w:hAnsi="Times New Roman" w:cs="Times New Roman"/>
          <w:sz w:val="26"/>
          <w:szCs w:val="26"/>
        </w:rPr>
        <w:t>E</w:t>
      </w:r>
      <w:r w:rsidR="00A82FDA">
        <w:rPr>
          <w:rFonts w:ascii="Times New Roman" w:hAnsi="Times New Roman" w:cs="Times New Roman"/>
          <w:sz w:val="26"/>
          <w:szCs w:val="26"/>
        </w:rPr>
        <w:t>g</w:t>
      </w:r>
      <w:r w:rsidRPr="00A82FDA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Pr="00A82FDA">
        <w:rPr>
          <w:rFonts w:ascii="Times New Roman" w:hAnsi="Times New Roman" w:cs="Times New Roman"/>
          <w:sz w:val="26"/>
          <w:szCs w:val="26"/>
        </w:rPr>
        <w:t xml:space="preserve"> draw a </w:t>
      </w:r>
      <w:r w:rsidR="00A82FDA">
        <w:rPr>
          <w:rFonts w:ascii="Times New Roman" w:hAnsi="Times New Roman" w:cs="Times New Roman"/>
          <w:sz w:val="26"/>
          <w:szCs w:val="26"/>
        </w:rPr>
        <w:t>k</w:t>
      </w:r>
      <w:r w:rsidRPr="00A82FDA">
        <w:rPr>
          <w:rFonts w:ascii="Times New Roman" w:hAnsi="Times New Roman" w:cs="Times New Roman"/>
          <w:sz w:val="26"/>
          <w:szCs w:val="26"/>
        </w:rPr>
        <w:t xml:space="preserve"> in the middle</w:t>
      </w:r>
      <w:r w:rsidRPr="00A82FDA">
        <w:rPr>
          <w:rFonts w:ascii="Times New Roman" w:hAnsi="Times New Roman" w:cs="Times New Roman"/>
          <w:sz w:val="26"/>
          <w:szCs w:val="26"/>
        </w:rPr>
        <w:t>)</w:t>
      </w:r>
      <w:r w:rsidR="00593293">
        <w:rPr>
          <w:rFonts w:ascii="Times New Roman" w:hAnsi="Times New Roman" w:cs="Times New Roman"/>
          <w:sz w:val="26"/>
          <w:szCs w:val="26"/>
        </w:rPr>
        <w:t>.</w:t>
      </w:r>
    </w:p>
    <w:p w14:paraId="5979A66B" w14:textId="6F02FE33" w:rsidR="00593293" w:rsidRPr="00593293" w:rsidRDefault="00593293" w:rsidP="0059329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3293">
        <w:rPr>
          <w:rFonts w:ascii="Times New Roman" w:hAnsi="Times New Roman" w:cs="Times New Roman"/>
          <w:b/>
          <w:bCs/>
          <w:sz w:val="26"/>
          <w:szCs w:val="26"/>
        </w:rPr>
        <w:t>Basic Features</w:t>
      </w:r>
    </w:p>
    <w:p w14:paraId="235FC04B" w14:textId="77777777" w:rsid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 xml:space="preserve">The checker pieces must be able to be </w:t>
      </w:r>
      <w:r>
        <w:rPr>
          <w:rFonts w:ascii="Times New Roman" w:hAnsi="Times New Roman" w:cs="Times New Roman"/>
          <w:sz w:val="26"/>
          <w:szCs w:val="26"/>
        </w:rPr>
        <w:t>clicked/dragged</w:t>
      </w:r>
      <w:r w:rsidRPr="00A82FDA">
        <w:rPr>
          <w:rFonts w:ascii="Times New Roman" w:hAnsi="Times New Roman" w:cs="Times New Roman"/>
          <w:sz w:val="26"/>
          <w:szCs w:val="26"/>
        </w:rPr>
        <w:t xml:space="preserve"> by the mouse to and from squares.</w:t>
      </w:r>
    </w:p>
    <w:p w14:paraId="3C704BC0" w14:textId="1CC07C9E" w:rsidR="00593293" w:rsidRP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93293">
        <w:rPr>
          <w:rFonts w:ascii="Times New Roman" w:hAnsi="Times New Roman" w:cs="Times New Roman"/>
          <w:sz w:val="26"/>
          <w:szCs w:val="26"/>
        </w:rPr>
        <w:t xml:space="preserve"> </w:t>
      </w:r>
      <w:r w:rsidRPr="00A82FDA">
        <w:rPr>
          <w:rFonts w:ascii="Times New Roman" w:hAnsi="Times New Roman" w:cs="Times New Roman"/>
          <w:sz w:val="26"/>
          <w:szCs w:val="26"/>
        </w:rPr>
        <w:t xml:space="preserve">If the player </w:t>
      </w:r>
      <w:r>
        <w:rPr>
          <w:rFonts w:ascii="Times New Roman" w:hAnsi="Times New Roman" w:cs="Times New Roman"/>
          <w:sz w:val="26"/>
          <w:szCs w:val="26"/>
        </w:rPr>
        <w:t xml:space="preserve">tries to </w:t>
      </w:r>
      <w:r w:rsidRPr="00A82FDA">
        <w:rPr>
          <w:rFonts w:ascii="Times New Roman" w:hAnsi="Times New Roman" w:cs="Times New Roman"/>
          <w:sz w:val="26"/>
          <w:szCs w:val="26"/>
        </w:rPr>
        <w:t xml:space="preserve">makes an illegal move, you must alert the player, </w:t>
      </w:r>
      <w:r>
        <w:rPr>
          <w:rFonts w:ascii="Times New Roman" w:hAnsi="Times New Roman" w:cs="Times New Roman"/>
          <w:sz w:val="26"/>
          <w:szCs w:val="26"/>
        </w:rPr>
        <w:t>making cursor unavailable symbol with red.</w:t>
      </w:r>
    </w:p>
    <w:p w14:paraId="2A8B48B0" w14:textId="612763B0" w:rsidR="00593293" w:rsidRPr="00593293" w:rsidRDefault="00593293" w:rsidP="005932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2FDA">
        <w:rPr>
          <w:rFonts w:ascii="Times New Roman" w:hAnsi="Times New Roman" w:cs="Times New Roman"/>
          <w:sz w:val="26"/>
          <w:szCs w:val="26"/>
        </w:rPr>
        <w:t>The checker piece must not to be able to be dragged to an unoccupiable space. Ex. A checker must not be able to be placed on a light-coloured space. Also, not be able to be placed between two squares. The checker should snap to the centre of the closest occupiable square when the mouse click is released.</w:t>
      </w:r>
    </w:p>
    <w:p w14:paraId="111BCB28" w14:textId="09F8FEFA" w:rsidR="005152E4" w:rsidRDefault="005152E4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be able to save the intermediate game and resume it or start over again according to need of user.</w:t>
      </w:r>
    </w:p>
    <w:p w14:paraId="305A7997" w14:textId="768187EF" w:rsidR="00712E1B" w:rsidRDefault="00712E1B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Providing users with different modes of game single player or multiplayer where in single player other player will be AI/Computer mode.</w:t>
      </w:r>
    </w:p>
    <w:p w14:paraId="6248C53F" w14:textId="09DFCE94" w:rsidR="00712E1B" w:rsidRPr="00A82FDA" w:rsidRDefault="00712E1B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Single player/Computer mode, when clicked on the checker piece there will be a prediction of Valid moves and highlighting those boxes.</w:t>
      </w:r>
    </w:p>
    <w:p w14:paraId="1124856B" w14:textId="5683CB84" w:rsidR="00A82FDA" w:rsidRDefault="00D403AE" w:rsidP="00A82F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A82FDA" w:rsidRPr="00A82FDA">
        <w:rPr>
          <w:rFonts w:ascii="Times New Roman" w:hAnsi="Times New Roman" w:cs="Times New Roman"/>
          <w:sz w:val="26"/>
          <w:szCs w:val="26"/>
        </w:rPr>
        <w:t>mplement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A82FDA" w:rsidRPr="00A82FDA">
        <w:rPr>
          <w:rFonts w:ascii="Times New Roman" w:hAnsi="Times New Roman" w:cs="Times New Roman"/>
          <w:sz w:val="26"/>
          <w:szCs w:val="26"/>
        </w:rPr>
        <w:t xml:space="preserve"> a </w:t>
      </w:r>
      <w:r w:rsidR="00A82FDA">
        <w:rPr>
          <w:rFonts w:ascii="Times New Roman" w:hAnsi="Times New Roman" w:cs="Times New Roman"/>
          <w:sz w:val="26"/>
          <w:szCs w:val="26"/>
        </w:rPr>
        <w:t>small pop up at the opposite of the current player turn</w:t>
      </w:r>
      <w:r w:rsidR="00A82FDA" w:rsidRPr="00A82FDA">
        <w:rPr>
          <w:rFonts w:ascii="Times New Roman" w:hAnsi="Times New Roman" w:cs="Times New Roman"/>
          <w:sz w:val="26"/>
          <w:szCs w:val="26"/>
        </w:rPr>
        <w:t xml:space="preserve"> that indicates the name of the player whose turn it is.</w:t>
      </w:r>
    </w:p>
    <w:p w14:paraId="1D8FCDFD" w14:textId="77777777" w:rsidR="000137B2" w:rsidRPr="000137B2" w:rsidRDefault="000137B2" w:rsidP="000137B2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137B2">
        <w:rPr>
          <w:rFonts w:ascii="Times New Roman" w:hAnsi="Times New Roman" w:cs="Times New Roman"/>
          <w:b/>
          <w:bCs/>
          <w:sz w:val="26"/>
          <w:szCs w:val="26"/>
        </w:rPr>
        <w:t>Possible Extensions:</w:t>
      </w:r>
    </w:p>
    <w:p w14:paraId="30DE3449" w14:textId="7EAD91F1" w:rsidR="000137B2" w:rsidRPr="000137B2" w:rsidRDefault="000137B2" w:rsidP="000137B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137B2">
        <w:rPr>
          <w:rFonts w:ascii="Times New Roman" w:hAnsi="Times New Roman" w:cs="Times New Roman"/>
          <w:sz w:val="26"/>
          <w:szCs w:val="26"/>
        </w:rPr>
        <w:t xml:space="preserve">1) Implement </w:t>
      </w:r>
      <w:r>
        <w:rPr>
          <w:rFonts w:ascii="Times New Roman" w:hAnsi="Times New Roman" w:cs="Times New Roman"/>
          <w:sz w:val="26"/>
          <w:szCs w:val="26"/>
        </w:rPr>
        <w:t xml:space="preserve">Chat bot </w:t>
      </w:r>
      <w:r w:rsidRPr="000137B2">
        <w:rPr>
          <w:rFonts w:ascii="Times New Roman" w:hAnsi="Times New Roman" w:cs="Times New Roman"/>
          <w:sz w:val="26"/>
          <w:szCs w:val="26"/>
        </w:rPr>
        <w:t xml:space="preserve">feature that enables players to engage themselves in the </w:t>
      </w:r>
      <w:r>
        <w:rPr>
          <w:rFonts w:ascii="Times New Roman" w:hAnsi="Times New Roman" w:cs="Times New Roman"/>
          <w:sz w:val="26"/>
          <w:szCs w:val="26"/>
        </w:rPr>
        <w:t xml:space="preserve">game </w:t>
      </w:r>
      <w:r w:rsidRPr="000137B2">
        <w:rPr>
          <w:rFonts w:ascii="Times New Roman" w:hAnsi="Times New Roman" w:cs="Times New Roman"/>
          <w:sz w:val="26"/>
          <w:szCs w:val="26"/>
        </w:rPr>
        <w:t>socially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0D5CAF" w14:textId="13F12BEA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 Interface specification</w:t>
      </w:r>
    </w:p>
    <w:p w14:paraId="19243B56" w14:textId="715CDC72" w:rsidR="00EF4642" w:rsidRPr="000137B2" w:rsidRDefault="00EF4642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Http</w:t>
      </w:r>
    </w:p>
    <w:p w14:paraId="1281FDF3" w14:textId="38C0B2E3" w:rsidR="00EF4642" w:rsidRPr="000137B2" w:rsidRDefault="00EF4642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File formats</w:t>
      </w:r>
    </w:p>
    <w:p w14:paraId="539B7F76" w14:textId="111ABA9D" w:rsidR="00EF4642" w:rsidRPr="000137B2" w:rsidRDefault="009656C8" w:rsidP="00EF46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API (</w:t>
      </w:r>
      <w:r w:rsidR="00EF4642" w:rsidRPr="000137B2">
        <w:rPr>
          <w:rFonts w:ascii="Times New Roman" w:hAnsi="Times New Roman" w:cs="Times New Roman"/>
          <w:sz w:val="28"/>
          <w:szCs w:val="28"/>
        </w:rPr>
        <w:t>maybe flask)</w:t>
      </w:r>
    </w:p>
    <w:p w14:paraId="382F6478" w14:textId="67396AFB" w:rsidR="00861868" w:rsidRDefault="00861868" w:rsidP="0086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Specifications</w:t>
      </w:r>
    </w:p>
    <w:p w14:paraId="56BD5C41" w14:textId="39891A88" w:rsidR="00EC3E73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E73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5BCBA2FB" w14:textId="38CEF90B" w:rsidR="00EC3E73" w:rsidRPr="000137B2" w:rsidRDefault="00EC3E73" w:rsidP="00EC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7B2">
        <w:rPr>
          <w:rFonts w:ascii="Times New Roman" w:hAnsi="Times New Roman" w:cs="Times New Roman"/>
          <w:sz w:val="28"/>
          <w:szCs w:val="28"/>
        </w:rPr>
        <w:t>&gt;=2GB RAM</w:t>
      </w:r>
    </w:p>
    <w:p w14:paraId="3A8CC95C" w14:textId="44FDC6B8" w:rsidR="00D80CCB" w:rsidRPr="00EC3E73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E73">
        <w:rPr>
          <w:rFonts w:ascii="Times New Roman" w:hAnsi="Times New Roman" w:cs="Times New Roman"/>
          <w:b/>
          <w:bCs/>
          <w:sz w:val="28"/>
          <w:szCs w:val="28"/>
        </w:rPr>
        <w:t>Performance</w:t>
      </w:r>
    </w:p>
    <w:p w14:paraId="0194D81C" w14:textId="42A43B83" w:rsidR="00D80CCB" w:rsidRPr="000137B2" w:rsidRDefault="00D80CCB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0137B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137B2" w:rsidRPr="000137B2">
        <w:rPr>
          <w:rFonts w:ascii="Times New Roman" w:hAnsi="Times New Roman" w:cs="Times New Roman"/>
          <w:sz w:val="28"/>
          <w:szCs w:val="28"/>
        </w:rPr>
        <w:t>MySQL</w:t>
      </w:r>
    </w:p>
    <w:p w14:paraId="318BF931" w14:textId="077277B3" w:rsidR="000137B2" w:rsidRPr="00D80CCB" w:rsidRDefault="000137B2" w:rsidP="00D80C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37B2">
        <w:rPr>
          <w:rFonts w:ascii="Times New Roman" w:hAnsi="Times New Roman" w:cs="Times New Roman"/>
          <w:b/>
          <w:bCs/>
          <w:sz w:val="28"/>
          <w:szCs w:val="28"/>
        </w:rPr>
        <w:t xml:space="preserve">Deployment: </w:t>
      </w:r>
      <w:r w:rsidRPr="000137B2">
        <w:rPr>
          <w:rFonts w:ascii="Times New Roman" w:hAnsi="Times New Roman" w:cs="Times New Roman"/>
          <w:sz w:val="28"/>
          <w:szCs w:val="28"/>
        </w:rPr>
        <w:t>Heroku</w:t>
      </w:r>
    </w:p>
    <w:p w14:paraId="01B14725" w14:textId="77777777" w:rsidR="0015100A" w:rsidRPr="00E441B9" w:rsidRDefault="0015100A" w:rsidP="00413D25">
      <w:pPr>
        <w:pStyle w:val="ListParagraph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61F1" w14:textId="77777777" w:rsidR="00E441B9" w:rsidRPr="00E441B9" w:rsidRDefault="00E441B9" w:rsidP="00E441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F516C" w14:textId="29CD74BA" w:rsidR="00BC6ED6" w:rsidRDefault="00BC6ED6" w:rsidP="20082175"/>
    <w:p w14:paraId="0026062E" w14:textId="6F0BA366" w:rsidR="00BC6ED6" w:rsidRDefault="20082175" w:rsidP="20082175">
      <w:r>
        <w:t xml:space="preserve"> </w:t>
      </w:r>
    </w:p>
    <w:p w14:paraId="35152C7E" w14:textId="4B172202" w:rsidR="00BC6ED6" w:rsidRDefault="20082175" w:rsidP="20082175">
      <w:r>
        <w:t xml:space="preserve"> </w:t>
      </w:r>
    </w:p>
    <w:p w14:paraId="3FDAB0DC" w14:textId="0AD8AC5F" w:rsidR="00BC6ED6" w:rsidRDefault="20082175" w:rsidP="20082175">
      <w:r>
        <w:t xml:space="preserve"> </w:t>
      </w:r>
    </w:p>
    <w:p w14:paraId="3149F28D" w14:textId="579F3FA2" w:rsidR="00BC6ED6" w:rsidRDefault="20082175" w:rsidP="20082175">
      <w:r>
        <w:t xml:space="preserve"> </w:t>
      </w:r>
    </w:p>
    <w:p w14:paraId="67C43F63" w14:textId="37751B8C" w:rsidR="00BC6ED6" w:rsidRDefault="20082175" w:rsidP="20082175">
      <w:r>
        <w:t xml:space="preserve"> </w:t>
      </w:r>
    </w:p>
    <w:p w14:paraId="262AD185" w14:textId="3A3BFC07" w:rsidR="00BC6ED6" w:rsidRDefault="20082175" w:rsidP="20082175">
      <w:r>
        <w:t xml:space="preserve"> </w:t>
      </w:r>
    </w:p>
    <w:p w14:paraId="5F320489" w14:textId="05982FA5" w:rsidR="00BC6ED6" w:rsidRDefault="00BC6ED6" w:rsidP="20082175"/>
    <w:p w14:paraId="5DD98CD4" w14:textId="1D34B6DE" w:rsidR="00BC6ED6" w:rsidRDefault="20082175" w:rsidP="20082175">
      <w:r>
        <w:t xml:space="preserve"> </w:t>
      </w:r>
    </w:p>
    <w:p w14:paraId="21B2A607" w14:textId="505E6767" w:rsidR="00BC6ED6" w:rsidRDefault="20082175" w:rsidP="20082175">
      <w:r>
        <w:t xml:space="preserve"> </w:t>
      </w:r>
    </w:p>
    <w:p w14:paraId="58B36742" w14:textId="71A0FEAF" w:rsidR="00BC6ED6" w:rsidRDefault="20082175" w:rsidP="20082175">
      <w:r>
        <w:t xml:space="preserve"> </w:t>
      </w:r>
    </w:p>
    <w:p w14:paraId="3F085B82" w14:textId="31FB5711" w:rsidR="00BC6ED6" w:rsidRDefault="20082175" w:rsidP="20082175">
      <w:r>
        <w:t xml:space="preserve"> </w:t>
      </w:r>
    </w:p>
    <w:p w14:paraId="64E4BD29" w14:textId="2CA3B0AD" w:rsidR="00BC6ED6" w:rsidRDefault="20082175" w:rsidP="20082175">
      <w:r>
        <w:t xml:space="preserve"> </w:t>
      </w:r>
    </w:p>
    <w:p w14:paraId="6A27C3B9" w14:textId="0BBB78B9" w:rsidR="00BC6ED6" w:rsidRDefault="20082175" w:rsidP="20082175">
      <w:r>
        <w:t xml:space="preserve"> </w:t>
      </w:r>
    </w:p>
    <w:p w14:paraId="2405CBF3" w14:textId="648E2D0C" w:rsidR="00BC6ED6" w:rsidRDefault="20082175" w:rsidP="20082175">
      <w:r>
        <w:t xml:space="preserve"> </w:t>
      </w:r>
    </w:p>
    <w:p w14:paraId="42863615" w14:textId="008EDC1A" w:rsidR="00BC6ED6" w:rsidRDefault="20082175" w:rsidP="20082175">
      <w:r>
        <w:t xml:space="preserve"> </w:t>
      </w:r>
    </w:p>
    <w:p w14:paraId="24858105" w14:textId="6F9EF356" w:rsidR="00BC6ED6" w:rsidRDefault="20082175" w:rsidP="20082175">
      <w:r>
        <w:t xml:space="preserve"> </w:t>
      </w:r>
    </w:p>
    <w:p w14:paraId="5CA6D2BB" w14:textId="3C119A36" w:rsidR="00BC6ED6" w:rsidRDefault="20082175" w:rsidP="20082175">
      <w:r>
        <w:t xml:space="preserve"> </w:t>
      </w:r>
    </w:p>
    <w:p w14:paraId="26B1F4DB" w14:textId="7DB9B512" w:rsidR="00BC6ED6" w:rsidRDefault="20082175" w:rsidP="20082175">
      <w:r>
        <w:t xml:space="preserve"> </w:t>
      </w:r>
    </w:p>
    <w:p w14:paraId="3635075E" w14:textId="4439FEE9" w:rsidR="00BC6ED6" w:rsidRDefault="20082175" w:rsidP="20082175">
      <w:r>
        <w:t xml:space="preserve"> </w:t>
      </w:r>
    </w:p>
    <w:p w14:paraId="6FE188B5" w14:textId="19BC43DF" w:rsidR="00BC6ED6" w:rsidRDefault="00BC6ED6" w:rsidP="20082175"/>
    <w:p w14:paraId="5E5787A5" w14:textId="4AEAFBFD" w:rsidR="00BC6ED6" w:rsidRDefault="00BC6ED6" w:rsidP="20082175"/>
    <w:sectPr w:rsidR="00BC6ED6" w:rsidSect="00D24202">
      <w:pgSz w:w="11906" w:h="16838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908"/>
    <w:multiLevelType w:val="hybridMultilevel"/>
    <w:tmpl w:val="F01270D8"/>
    <w:lvl w:ilvl="0" w:tplc="40349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F10"/>
    <w:multiLevelType w:val="multilevel"/>
    <w:tmpl w:val="FD400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F2BBC"/>
    <w:multiLevelType w:val="hybridMultilevel"/>
    <w:tmpl w:val="BB181770"/>
    <w:lvl w:ilvl="0" w:tplc="DC60E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F2F7A"/>
    <w:multiLevelType w:val="hybridMultilevel"/>
    <w:tmpl w:val="EBA4A51C"/>
    <w:lvl w:ilvl="0" w:tplc="09E271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D516B00"/>
    <w:multiLevelType w:val="hybridMultilevel"/>
    <w:tmpl w:val="F348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32DD0"/>
    <w:multiLevelType w:val="hybridMultilevel"/>
    <w:tmpl w:val="2AFA2262"/>
    <w:lvl w:ilvl="0" w:tplc="480C616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B6F5BA4"/>
    <w:multiLevelType w:val="hybridMultilevel"/>
    <w:tmpl w:val="0346E2E4"/>
    <w:lvl w:ilvl="0" w:tplc="0BF28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A4C20"/>
    <w:multiLevelType w:val="hybridMultilevel"/>
    <w:tmpl w:val="5ACA8710"/>
    <w:lvl w:ilvl="0" w:tplc="88B88B9A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933D3"/>
    <w:multiLevelType w:val="hybridMultilevel"/>
    <w:tmpl w:val="FCCCC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8957">
    <w:abstractNumId w:val="8"/>
  </w:num>
  <w:num w:numId="2" w16cid:durableId="1978532686">
    <w:abstractNumId w:val="4"/>
  </w:num>
  <w:num w:numId="3" w16cid:durableId="758409022">
    <w:abstractNumId w:val="1"/>
  </w:num>
  <w:num w:numId="4" w16cid:durableId="347023071">
    <w:abstractNumId w:val="7"/>
  </w:num>
  <w:num w:numId="5" w16cid:durableId="1423530226">
    <w:abstractNumId w:val="6"/>
  </w:num>
  <w:num w:numId="6" w16cid:durableId="200285271">
    <w:abstractNumId w:val="2"/>
  </w:num>
  <w:num w:numId="7" w16cid:durableId="1586258424">
    <w:abstractNumId w:val="5"/>
  </w:num>
  <w:num w:numId="8" w16cid:durableId="255552489">
    <w:abstractNumId w:val="0"/>
  </w:num>
  <w:num w:numId="9" w16cid:durableId="1300265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E40A8"/>
    <w:rsid w:val="000137B2"/>
    <w:rsid w:val="00023EA1"/>
    <w:rsid w:val="00076FF4"/>
    <w:rsid w:val="0015100A"/>
    <w:rsid w:val="002A37B0"/>
    <w:rsid w:val="00357933"/>
    <w:rsid w:val="003811C0"/>
    <w:rsid w:val="00413D25"/>
    <w:rsid w:val="00467322"/>
    <w:rsid w:val="004A0EEF"/>
    <w:rsid w:val="005152E4"/>
    <w:rsid w:val="005818D9"/>
    <w:rsid w:val="00593293"/>
    <w:rsid w:val="00712E1B"/>
    <w:rsid w:val="007A26A8"/>
    <w:rsid w:val="00861868"/>
    <w:rsid w:val="009656C8"/>
    <w:rsid w:val="00997265"/>
    <w:rsid w:val="00A82FDA"/>
    <w:rsid w:val="00BA3B19"/>
    <w:rsid w:val="00BC2B76"/>
    <w:rsid w:val="00BC6ED6"/>
    <w:rsid w:val="00CD4708"/>
    <w:rsid w:val="00D24202"/>
    <w:rsid w:val="00D403AE"/>
    <w:rsid w:val="00D80CCB"/>
    <w:rsid w:val="00E441B9"/>
    <w:rsid w:val="00EC3E73"/>
    <w:rsid w:val="00EC6172"/>
    <w:rsid w:val="00EF4642"/>
    <w:rsid w:val="20082175"/>
    <w:rsid w:val="4AA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40A8"/>
  <w15:chartTrackingRefBased/>
  <w15:docId w15:val="{8A3C37F2-130D-43F3-B64D-955778E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glish_draugh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Yaduvanshi</dc:creator>
  <cp:keywords/>
  <dc:description/>
  <cp:lastModifiedBy>tejasree Rayapati</cp:lastModifiedBy>
  <cp:revision>7</cp:revision>
  <dcterms:created xsi:type="dcterms:W3CDTF">2022-10-31T19:09:00Z</dcterms:created>
  <dcterms:modified xsi:type="dcterms:W3CDTF">2022-11-01T21:00:00Z</dcterms:modified>
</cp:coreProperties>
</file>