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4B14" w:rsidRDefault="009E543B">
      <w:r>
        <w:t>Question 1</w:t>
      </w:r>
      <w:bookmarkStart w:id="0" w:name="_GoBack"/>
      <w:bookmarkEnd w:id="0"/>
      <w:r w:rsidR="00523FB1">
        <w:t>:</w:t>
      </w:r>
    </w:p>
    <w:p w:rsidR="00523FB1" w:rsidRDefault="00523FB1">
      <w:r>
        <w:t>Task 1: create bucket animo30</w:t>
      </w:r>
    </w:p>
    <w:p w:rsidR="00523FB1" w:rsidRDefault="00523FB1">
      <w:r>
        <w:rPr>
          <w:noProof/>
        </w:rPr>
        <w:drawing>
          <wp:inline distT="0" distB="0" distL="0" distR="0" wp14:anchorId="2C6C7497" wp14:editId="7C8E6DC7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1" w:rsidRDefault="00523FB1"/>
    <w:p w:rsidR="00523FB1" w:rsidRDefault="00523FB1"/>
    <w:p w:rsidR="00523FB1" w:rsidRDefault="00523FB1">
      <w:r>
        <w:t>Task 2: upload an object</w:t>
      </w:r>
    </w:p>
    <w:p w:rsidR="00523FB1" w:rsidRDefault="00523FB1">
      <w:r>
        <w:rPr>
          <w:noProof/>
        </w:rPr>
        <w:drawing>
          <wp:inline distT="0" distB="0" distL="0" distR="0" wp14:anchorId="211137C2" wp14:editId="56FC296D">
            <wp:extent cx="4572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1" w:rsidRDefault="00523FB1">
      <w:r>
        <w:lastRenderedPageBreak/>
        <w:t>Task 3: edit public access setting</w:t>
      </w:r>
    </w:p>
    <w:p w:rsidR="00523FB1" w:rsidRDefault="00523FB1">
      <w:r>
        <w:rPr>
          <w:noProof/>
        </w:rPr>
        <w:drawing>
          <wp:inline distT="0" distB="0" distL="0" distR="0" wp14:anchorId="39FEBAF3" wp14:editId="7A32669C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1" w:rsidRDefault="00523FB1"/>
    <w:p w:rsidR="00523FB1" w:rsidRDefault="00523FB1"/>
    <w:p w:rsidR="00523FB1" w:rsidRDefault="00523FB1">
      <w:r>
        <w:t>Task 4:</w:t>
      </w:r>
      <w:r w:rsidRPr="00523FB1">
        <w:t xml:space="preserve"> Make object public access using URL</w:t>
      </w:r>
    </w:p>
    <w:p w:rsidR="00523FB1" w:rsidRDefault="00523FB1">
      <w:r>
        <w:rPr>
          <w:noProof/>
        </w:rPr>
        <w:drawing>
          <wp:inline distT="0" distB="0" distL="0" distR="0" wp14:anchorId="33DA3AEA" wp14:editId="34B0E555">
            <wp:extent cx="4572000" cy="2571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1" w:rsidRDefault="00523FB1"/>
    <w:p w:rsidR="00523FB1" w:rsidRDefault="00523FB1">
      <w:r>
        <w:rPr>
          <w:noProof/>
        </w:rPr>
        <w:drawing>
          <wp:inline distT="0" distB="0" distL="0" distR="0" wp14:anchorId="6C80DBE3" wp14:editId="5480FAF5">
            <wp:extent cx="4572000" cy="2571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FB1" w:rsidRDefault="00523FB1"/>
    <w:p w:rsidR="00523FB1" w:rsidRDefault="00523FB1">
      <w:r>
        <w:rPr>
          <w:noProof/>
        </w:rPr>
        <w:drawing>
          <wp:inline distT="0" distB="0" distL="0" distR="0" wp14:anchorId="5DC2E7D9" wp14:editId="13791B01">
            <wp:extent cx="4572000" cy="2571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FB1" w:rsidSect="003A665F">
      <w:pgSz w:w="12240" w:h="15840"/>
      <w:pgMar w:top="2880" w:right="2160" w:bottom="2160" w:left="28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3FB1"/>
    <w:rsid w:val="00364B14"/>
    <w:rsid w:val="003A665F"/>
    <w:rsid w:val="00523FB1"/>
    <w:rsid w:val="009E5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E92915-5F32-429C-8F4A-527D530CB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2021-03-18T11:56:00Z</dcterms:created>
  <dcterms:modified xsi:type="dcterms:W3CDTF">2021-03-18T12:08:00Z</dcterms:modified>
</cp:coreProperties>
</file>