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7D6FC" w14:textId="677FCF93" w:rsidR="006C55D4" w:rsidRPr="003718A9" w:rsidRDefault="006C55D4" w:rsidP="006C55D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18A9"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Practical-3: Registration Form</w:t>
      </w:r>
    </w:p>
    <w:p w14:paraId="7F3EF7DF" w14:textId="03E38E99" w:rsidR="006C55D4" w:rsidRPr="003718A9" w:rsidRDefault="006C55D4" w:rsidP="006C55D4">
      <w:pPr>
        <w:rPr>
          <w:rFonts w:ascii="Times New Roman" w:hAnsi="Times New Roman" w:cs="Times New Roman"/>
        </w:rPr>
      </w:pPr>
    </w:p>
    <w:p w14:paraId="4BE242E5" w14:textId="59538B22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activity_main.xml:</w:t>
      </w:r>
    </w:p>
    <w:p w14:paraId="0E2F916D" w14:textId="02BF4822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textPersonName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="1.0"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="112dp"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android:layout_marginEnd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="number"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Autofill,LabelFor,SpeakableTextPresentCheck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="45dp"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="horizontal"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="@string/male"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="@+id/Female"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="@string/female"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="86dp"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android:autofillHints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="abc.xyz@pqr.com"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android:ems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="10"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android:inputType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textEmailAddress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="0.816"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LabelFor,SpeakableTextPresentCheck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="143dp"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="36dp"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android:layout_marginStart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="16dp"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="180dp"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="281dp"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app:layout_constraintHorizontal_bias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="0.51"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="@+id/textView4"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="@+id/mail"&gt;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="@string/mechanical"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="@string/electrical"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="@string/chemical"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="@+id/civil"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="@string/civil"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="@+id/comp"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="@string/computer"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android:minHeight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="48dp"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i_t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tools:ignore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TouchTargetSizeCheck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 /&gt;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RadioGroup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&lt;Button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="267dp"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="63dp"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="@string/submit"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app:layout_constraintBottom_toBottomOf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="@+id/radioGroup2"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53558710" w14:textId="7E468DA3" w:rsidR="00DB5631" w:rsidRPr="003718A9" w:rsidRDefault="00DB5631" w:rsidP="006C55D4">
      <w:pPr>
        <w:rPr>
          <w:rFonts w:ascii="Times New Roman" w:hAnsi="Times New Roman" w:cs="Times New Roman"/>
          <w:sz w:val="24"/>
          <w:szCs w:val="24"/>
        </w:rPr>
      </w:pPr>
    </w:p>
    <w:p w14:paraId="73B4945B" w14:textId="168C80D3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MainActivity.java:</w:t>
      </w:r>
    </w:p>
    <w:p w14:paraId="2AA6ACBB" w14:textId="77777777" w:rsidR="006C55D4" w:rsidRPr="003718A9" w:rsidRDefault="006C55D4" w:rsidP="006C55D4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gender;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public String Department;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name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(R.id.name);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no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R.id.enroll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mail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M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F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R.id.Female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R.id.mech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R.id.elec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civil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R.id.civil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R.id.chem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comp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R.id.comp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it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RadioButton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(R.id.IT);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Button submit = (Button)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R.id.Submit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mech.getText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elec.getText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chem.getText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civil.getText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comp.getText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(view -&gt;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it.getText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submit.setOnClickListener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(view -&gt;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MainActivity.this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Details.class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Nm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no.getText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String email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mail.getText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Name",Nm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("Enrollment_No",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Email",email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Gender",gender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snd.putExtra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Department",Department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snd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13BBA041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4DF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515F5" w14:textId="77777777" w:rsidR="003718A9" w:rsidRPr="003718A9" w:rsidRDefault="003718A9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36C9D0" w14:textId="583F51E1" w:rsidR="006C55D4" w:rsidRPr="003718A9" w:rsidRDefault="006C55D4" w:rsidP="003718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activity_details.xml:</w:t>
      </w:r>
    </w:p>
    <w:p w14:paraId="4D41C803" w14:textId="77777777" w:rsidR="006C55D4" w:rsidRPr="003718A9" w:rsidRDefault="006C55D4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/res/android"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/res-auto"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=".Details"&gt;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="@string/name"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app:layout_constraintTop_toTopOf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="@+id/Tv1"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="@+id/Tv2"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="@string/gender"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="@+id/Tv3" /&gt;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&lt;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="@+id/Tv5"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android:layout_marginTop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="70dp"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="@string/department"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="24sp"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app:layout_constraintEnd_toEndOf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app:layout_constraintStart_toStartOf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="parent"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app:layout_constraintTop_toBottomOf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="@+id/Tv4" /&gt;</w:t>
      </w:r>
      <w:r w:rsidRPr="003718A9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&gt;</w:t>
      </w:r>
    </w:p>
    <w:p w14:paraId="2BE41900" w14:textId="01F37B8F" w:rsidR="006C55D4" w:rsidRPr="003718A9" w:rsidRDefault="006C55D4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7D06C" w14:textId="0A47E33C" w:rsidR="003718A9" w:rsidRP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18A9">
        <w:rPr>
          <w:rFonts w:ascii="Times New Roman" w:hAnsi="Times New Roman" w:cs="Times New Roman"/>
          <w:b/>
          <w:bCs/>
          <w:sz w:val="24"/>
          <w:szCs w:val="24"/>
        </w:rPr>
        <w:t>Details.java:</w:t>
      </w:r>
    </w:p>
    <w:p w14:paraId="1F39542F" w14:textId="77777777" w:rsidR="003718A9" w:rsidRPr="003718A9" w:rsidRDefault="003718A9" w:rsidP="003718A9">
      <w:pPr>
        <w:rPr>
          <w:rFonts w:ascii="Times New Roman" w:hAnsi="Times New Roman" w:cs="Times New Roman"/>
          <w:sz w:val="24"/>
          <w:szCs w:val="24"/>
        </w:rPr>
      </w:pPr>
      <w:r w:rsidRPr="003718A9">
        <w:rPr>
          <w:rFonts w:ascii="Times New Roman" w:hAnsi="Times New Roman" w:cs="Times New Roman"/>
          <w:sz w:val="24"/>
          <w:szCs w:val="24"/>
        </w:rPr>
        <w:t>package com.example.practical_3;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android.widget.TextView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public class Details extends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{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 {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R.layout.activity_details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tv1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(R.id.Tv1);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tv2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(R.id.Tv2);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tv3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(R.id.Tv3);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tv4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(R.id.Tv4);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tv5 = 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(R.id.Tv5);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Intent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getIntent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("Name");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Enrollment_No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("Email");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Gender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("Gender");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String Department = 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rcv.getStringExtra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("Department");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tv1.setText(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Nme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tv2.setText(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tv3.setText(</w:t>
      </w:r>
      <w:proofErr w:type="spellStart"/>
      <w:r w:rsidRPr="003718A9">
        <w:rPr>
          <w:rFonts w:ascii="Times New Roman" w:hAnsi="Times New Roman" w:cs="Times New Roman"/>
          <w:sz w:val="24"/>
          <w:szCs w:val="24"/>
        </w:rPr>
        <w:t>E_mail</w:t>
      </w:r>
      <w:proofErr w:type="spellEnd"/>
      <w:r w:rsidRPr="003718A9">
        <w:rPr>
          <w:rFonts w:ascii="Times New Roman" w:hAnsi="Times New Roman" w:cs="Times New Roman"/>
          <w:sz w:val="24"/>
          <w:szCs w:val="24"/>
        </w:rPr>
        <w:t>);</w:t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    tv4.setText(Gender);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lastRenderedPageBreak/>
        <w:t xml:space="preserve">        tv5.setText(Department);</w:t>
      </w:r>
      <w:r w:rsidRPr="003718A9">
        <w:rPr>
          <w:rFonts w:ascii="Times New Roman" w:hAnsi="Times New Roman" w:cs="Times New Roman"/>
          <w:sz w:val="24"/>
          <w:szCs w:val="24"/>
        </w:rPr>
        <w:br/>
      </w:r>
      <w:r w:rsidRPr="003718A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3718A9">
        <w:rPr>
          <w:rFonts w:ascii="Times New Roman" w:hAnsi="Times New Roman" w:cs="Times New Roman"/>
          <w:sz w:val="24"/>
          <w:szCs w:val="24"/>
        </w:rPr>
        <w:br/>
        <w:t>}</w:t>
      </w:r>
    </w:p>
    <w:p w14:paraId="79B64E35" w14:textId="318F9D3C" w:rsidR="003718A9" w:rsidRDefault="003718A9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8FD4F2" w14:textId="2E4BEAA8" w:rsidR="008A06C3" w:rsidRDefault="008A06C3" w:rsidP="006C55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1EEA84" w14:textId="5E1B1BA0" w:rsidR="008A06C3" w:rsidRPr="00524813" w:rsidRDefault="00283ECC" w:rsidP="006C55D4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5EE4EA1C" wp14:editId="76D189B5">
            <wp:extent cx="2341361" cy="494545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61" cy="494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C3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en-IN" w:bidi="hi-IN"/>
        </w:rPr>
        <w:drawing>
          <wp:inline distT="0" distB="0" distL="0" distR="0" wp14:anchorId="65C0E5D9" wp14:editId="21365AAF">
            <wp:extent cx="2346583" cy="49564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583" cy="49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06C3" w:rsidRPr="0052481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00DF01" w14:textId="77777777" w:rsidR="00270006" w:rsidRDefault="00270006" w:rsidP="008A06C3">
      <w:pPr>
        <w:spacing w:after="0" w:line="240" w:lineRule="auto"/>
      </w:pPr>
      <w:r>
        <w:separator/>
      </w:r>
    </w:p>
  </w:endnote>
  <w:endnote w:type="continuationSeparator" w:id="0">
    <w:p w14:paraId="30FF9288" w14:textId="77777777" w:rsidR="00270006" w:rsidRDefault="00270006" w:rsidP="008A0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163856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170729" w14:textId="2B3785B4" w:rsidR="008A06C3" w:rsidRDefault="008A06C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366B" w:rsidRPr="004E36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7D6D5" w14:textId="77777777" w:rsidR="008A06C3" w:rsidRDefault="008A0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F643F1" w14:textId="77777777" w:rsidR="00270006" w:rsidRDefault="00270006" w:rsidP="008A06C3">
      <w:pPr>
        <w:spacing w:after="0" w:line="240" w:lineRule="auto"/>
      </w:pPr>
      <w:r>
        <w:separator/>
      </w:r>
    </w:p>
  </w:footnote>
  <w:footnote w:type="continuationSeparator" w:id="0">
    <w:p w14:paraId="3373CCF6" w14:textId="77777777" w:rsidR="00270006" w:rsidRDefault="00270006" w:rsidP="008A06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0B048" w14:textId="2E3E30D6" w:rsidR="008A06C3" w:rsidRPr="008A06C3" w:rsidRDefault="004E366B">
    <w:pPr>
      <w:pStyle w:val="Head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 xml:space="preserve">Name: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Hiren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  <w:lang w:val="en-US"/>
      </w:rPr>
      <w:t>Asodiya</w:t>
    </w:r>
    <w:proofErr w:type="spellEnd"/>
    <w:r>
      <w:rPr>
        <w:rFonts w:ascii="Times New Roman" w:hAnsi="Times New Roman" w:cs="Times New Roman"/>
        <w:sz w:val="24"/>
        <w:szCs w:val="24"/>
        <w:lang w:val="en-US"/>
      </w:rPr>
      <w:t xml:space="preserve">                                                      </w:t>
    </w:r>
    <w:r w:rsidR="008A06C3">
      <w:rPr>
        <w:rFonts w:ascii="Times New Roman" w:hAnsi="Times New Roman" w:cs="Times New Roman"/>
        <w:sz w:val="24"/>
        <w:szCs w:val="24"/>
        <w:lang w:val="en-US"/>
      </w:rPr>
      <w:t>Enrollment No.: 1904701160</w:t>
    </w:r>
    <w:r>
      <w:rPr>
        <w:rFonts w:ascii="Times New Roman" w:hAnsi="Times New Roman" w:cs="Times New Roman"/>
        <w:sz w:val="24"/>
        <w:szCs w:val="24"/>
        <w:lang w:val="en-US"/>
      </w:rPr>
      <w:t>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2BB"/>
    <w:rsid w:val="00270006"/>
    <w:rsid w:val="00283ECC"/>
    <w:rsid w:val="002B02BB"/>
    <w:rsid w:val="003606B8"/>
    <w:rsid w:val="003718A9"/>
    <w:rsid w:val="003767A9"/>
    <w:rsid w:val="004E366B"/>
    <w:rsid w:val="00524813"/>
    <w:rsid w:val="00665338"/>
    <w:rsid w:val="006C55D4"/>
    <w:rsid w:val="008A06C3"/>
    <w:rsid w:val="008D6199"/>
    <w:rsid w:val="008E571E"/>
    <w:rsid w:val="00A53DA7"/>
    <w:rsid w:val="00A87379"/>
    <w:rsid w:val="00AA6E5C"/>
    <w:rsid w:val="00AD25F0"/>
    <w:rsid w:val="00BF061F"/>
    <w:rsid w:val="00C625BC"/>
    <w:rsid w:val="00D626B9"/>
    <w:rsid w:val="00DB5631"/>
    <w:rsid w:val="00ED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9841"/>
  <w15:chartTrackingRefBased/>
  <w15:docId w15:val="{97F15FF5-4B39-4DD1-9408-5AC35235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5D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6C3"/>
  </w:style>
  <w:style w:type="paragraph" w:styleId="Footer">
    <w:name w:val="footer"/>
    <w:basedOn w:val="Normal"/>
    <w:link w:val="FooterChar"/>
    <w:uiPriority w:val="99"/>
    <w:unhideWhenUsed/>
    <w:rsid w:val="008A06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6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7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1977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190470116051 SahilParsaniya</dc:creator>
  <cp:keywords/>
  <dc:description/>
  <cp:lastModifiedBy>GHANSHYAM</cp:lastModifiedBy>
  <cp:revision>5</cp:revision>
  <dcterms:created xsi:type="dcterms:W3CDTF">2022-02-09T08:22:00Z</dcterms:created>
  <dcterms:modified xsi:type="dcterms:W3CDTF">2022-02-11T04:19:00Z</dcterms:modified>
</cp:coreProperties>
</file>