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9515" w14:textId="77777777" w:rsidR="00D03D6B" w:rsidRPr="00D03D6B" w:rsidRDefault="00D03D6B" w:rsidP="00D03D6B">
      <w:pPr>
        <w:pStyle w:val="Heading1"/>
      </w:pPr>
      <w:r w:rsidRPr="00D03D6B">
        <w:t>SLE-4: Final Viva &amp; Architecture Decision Record (ADR)</w:t>
      </w:r>
    </w:p>
    <w:p w14:paraId="74331A79" w14:textId="77777777" w:rsidR="00D03D6B" w:rsidRPr="00D03D6B" w:rsidRDefault="00D03D6B" w:rsidP="00D03D6B">
      <w:r w:rsidRPr="00D03D6B">
        <w:rPr>
          <w:b/>
          <w:bCs/>
        </w:rPr>
        <w:t>Course:</w:t>
      </w:r>
      <w:r w:rsidRPr="00D03D6B">
        <w:t xml:space="preserve"> 02AML204 – Introduction to Artificial Intelligence</w:t>
      </w:r>
    </w:p>
    <w:p w14:paraId="678B779C" w14:textId="39CF200D" w:rsidR="00D03D6B" w:rsidRPr="00E77E51" w:rsidRDefault="00D03D6B" w:rsidP="00E77E51">
      <w:pPr>
        <w:pBdr>
          <w:bottom w:val="single" w:sz="12" w:space="1" w:color="auto"/>
        </w:pBdr>
        <w:rPr>
          <w:b/>
          <w:bCs/>
        </w:rPr>
      </w:pPr>
      <w:r w:rsidRPr="00D03D6B">
        <w:rPr>
          <w:b/>
          <w:bCs/>
        </w:rPr>
        <w:t>PRN:</w:t>
      </w:r>
      <w:r w:rsidRPr="00D03D6B">
        <w:t xml:space="preserve"> 25UAM045</w:t>
      </w:r>
      <w:r>
        <w:tab/>
      </w:r>
      <w:r>
        <w:tab/>
      </w:r>
      <w:r w:rsidRPr="00D03D6B">
        <w:rPr>
          <w:b/>
          <w:bCs/>
        </w:rPr>
        <w:t>Name:</w:t>
      </w:r>
      <w:r w:rsidRPr="00D03D6B">
        <w:t xml:space="preserve"> Aniket </w:t>
      </w:r>
      <w:proofErr w:type="spellStart"/>
      <w:r w:rsidRPr="00D03D6B">
        <w:t>Anandrao</w:t>
      </w:r>
      <w:proofErr w:type="spellEnd"/>
      <w:r w:rsidRPr="00D03D6B">
        <w:t xml:space="preserve"> Mane</w:t>
      </w:r>
      <w:r w:rsidRPr="00D03D6B">
        <w:br/>
      </w:r>
      <w:r w:rsidRPr="00D03D6B">
        <w:rPr>
          <w:b/>
          <w:bCs/>
        </w:rPr>
        <w:t>Division:</w:t>
      </w:r>
      <w:r w:rsidRPr="00D03D6B">
        <w:t xml:space="preserve"> A</w:t>
      </w:r>
      <w:r>
        <w:tab/>
      </w:r>
      <w:r>
        <w:tab/>
      </w:r>
      <w:r>
        <w:tab/>
      </w:r>
      <w:r w:rsidRPr="00D03D6B">
        <w:rPr>
          <w:b/>
          <w:bCs/>
        </w:rPr>
        <w:t>Date:</w:t>
      </w:r>
      <w:r w:rsidRPr="00D03D6B">
        <w:t xml:space="preserve"> 10/10/2026</w:t>
      </w:r>
      <w:r w:rsidRPr="00D03D6B">
        <w:br/>
      </w:r>
      <w:r w:rsidRPr="00D03D6B">
        <w:rPr>
          <w:b/>
          <w:bCs/>
        </w:rPr>
        <w:t>GitHub</w:t>
      </w:r>
      <w:r w:rsidR="00E77E51">
        <w:rPr>
          <w:b/>
          <w:bCs/>
        </w:rPr>
        <w:t xml:space="preserve"> </w:t>
      </w:r>
      <w:proofErr w:type="gramStart"/>
      <w:r w:rsidR="00E77E51">
        <w:rPr>
          <w:b/>
          <w:bCs/>
        </w:rPr>
        <w:t xml:space="preserve">Link </w:t>
      </w:r>
      <w:r w:rsidRPr="00D03D6B">
        <w:rPr>
          <w:b/>
          <w:bCs/>
        </w:rPr>
        <w:t>:</w:t>
      </w:r>
      <w:proofErr w:type="gramEnd"/>
      <w:r w:rsidR="00E77E51">
        <w:rPr>
          <w:b/>
          <w:bCs/>
        </w:rPr>
        <w:t xml:space="preserve">  </w:t>
      </w:r>
    </w:p>
    <w:p w14:paraId="41E51E0D" w14:textId="77777777" w:rsidR="00E77E51" w:rsidRPr="00D03D6B" w:rsidRDefault="00E77E51" w:rsidP="00D03D6B"/>
    <w:p w14:paraId="679F4D76" w14:textId="77777777" w:rsidR="00D03D6B" w:rsidRPr="00D03D6B" w:rsidRDefault="00D03D6B" w:rsidP="00D03D6B">
      <w:pPr>
        <w:rPr>
          <w:b/>
          <w:bCs/>
        </w:rPr>
      </w:pPr>
      <w:r w:rsidRPr="00D03D6B">
        <w:rPr>
          <w:b/>
          <w:bCs/>
        </w:rPr>
        <w:t>PART A: Architecture Decision Record (ADR)</w:t>
      </w:r>
    </w:p>
    <w:p w14:paraId="656B9F13" w14:textId="42FE06A2" w:rsidR="00D03D6B" w:rsidRPr="00D03D6B" w:rsidRDefault="00D03D6B" w:rsidP="00D03D6B">
      <w:r w:rsidRPr="00D03D6B">
        <w:rPr>
          <w:b/>
          <w:bCs/>
        </w:rPr>
        <w:t>Title:</w:t>
      </w:r>
      <w:r w:rsidRPr="00D03D6B">
        <w:t xml:space="preserve"> Comparing BFS and DFS for the 8-Puzzle Solver</w:t>
      </w:r>
      <w:r w:rsidRPr="00D03D6B">
        <w:br/>
      </w:r>
      <w:r w:rsidRPr="00D03D6B">
        <w:rPr>
          <w:b/>
          <w:bCs/>
        </w:rPr>
        <w:t>Date:</w:t>
      </w:r>
      <w:r w:rsidRPr="00D03D6B">
        <w:t xml:space="preserve"> 10/10/2026</w:t>
      </w:r>
    </w:p>
    <w:p w14:paraId="6CC29BBA" w14:textId="77777777" w:rsidR="00D03D6B" w:rsidRPr="00D03D6B" w:rsidRDefault="00D03D6B" w:rsidP="00D03D6B">
      <w:pPr>
        <w:rPr>
          <w:b/>
          <w:bCs/>
        </w:rPr>
      </w:pPr>
      <w:r w:rsidRPr="00D03D6B">
        <w:rPr>
          <w:b/>
          <w:bCs/>
        </w:rPr>
        <w:t>1. Context</w:t>
      </w:r>
    </w:p>
    <w:p w14:paraId="00DD2A22" w14:textId="77777777" w:rsidR="00D03D6B" w:rsidRPr="00D03D6B" w:rsidRDefault="00D03D6B" w:rsidP="00D03D6B">
      <w:r w:rsidRPr="00D03D6B">
        <w:t xml:space="preserve">In SLE-2, I compared Breadth-First Search (BFS) and Depth-First Search (DFS) for solving the 3×3 8-puzzle problem. The objective was to compare their search performance using the same initial and goal states. I used Python and the </w:t>
      </w:r>
      <w:proofErr w:type="spellStart"/>
      <w:r w:rsidRPr="00D03D6B">
        <w:t>timeit</w:t>
      </w:r>
      <w:proofErr w:type="spellEnd"/>
      <w:r w:rsidRPr="00D03D6B">
        <w:t xml:space="preserve"> module to measure execution time and count expanded nodes. My recorded results showed differences in the number of nodes explored and average execution time. These measurements helped me understand how the choice of search strategy affects performance for the tested puzzle.</w:t>
      </w:r>
    </w:p>
    <w:p w14:paraId="3FA5FBB2" w14:textId="77777777" w:rsidR="00D03D6B" w:rsidRPr="00D03D6B" w:rsidRDefault="00D03D6B" w:rsidP="00D03D6B">
      <w:pPr>
        <w:rPr>
          <w:b/>
          <w:bCs/>
        </w:rPr>
      </w:pPr>
      <w:r w:rsidRPr="00D03D6B">
        <w:rPr>
          <w:b/>
          <w:bCs/>
        </w:rPr>
        <w:t>2. Decision</w:t>
      </w:r>
    </w:p>
    <w:p w14:paraId="5DB5AEFC" w14:textId="77777777" w:rsidR="00D03D6B" w:rsidRPr="00D03D6B" w:rsidRDefault="00D03D6B" w:rsidP="00D03D6B">
      <w:r w:rsidRPr="00D03D6B">
        <w:t>I decided to implement and compare BFS and DFS as two search strategies for the 8-puzzle solver. I used the recorded node counts and execution times to evaluate their performance on the tested initial state.</w:t>
      </w:r>
    </w:p>
    <w:p w14:paraId="1E06DE41" w14:textId="77777777" w:rsidR="00D03D6B" w:rsidRPr="00D03D6B" w:rsidRDefault="00D03D6B" w:rsidP="00D03D6B">
      <w:pPr>
        <w:rPr>
          <w:b/>
          <w:bCs/>
        </w:rPr>
      </w:pPr>
      <w:r w:rsidRPr="00D03D6B">
        <w:rPr>
          <w:b/>
          <w:bCs/>
        </w:rPr>
        <w:t>3. Alternatives Considered</w:t>
      </w:r>
    </w:p>
    <w:p w14:paraId="08891BE3" w14:textId="77777777" w:rsidR="00D03D6B" w:rsidRPr="00D03D6B" w:rsidRDefault="00D03D6B" w:rsidP="00D03D6B">
      <w:pPr>
        <w:numPr>
          <w:ilvl w:val="0"/>
          <w:numId w:val="1"/>
        </w:numPr>
      </w:pPr>
      <w:r w:rsidRPr="00D03D6B">
        <w:rPr>
          <w:b/>
          <w:bCs/>
        </w:rPr>
        <w:t>Alternative 1: BFS</w:t>
      </w:r>
      <w:r w:rsidRPr="00D03D6B">
        <w:t xml:space="preserve"> – Explores states level by level using a queue.</w:t>
      </w:r>
    </w:p>
    <w:p w14:paraId="0EFF96C1" w14:textId="77777777" w:rsidR="00D03D6B" w:rsidRPr="00D03D6B" w:rsidRDefault="00D03D6B" w:rsidP="00D03D6B">
      <w:pPr>
        <w:numPr>
          <w:ilvl w:val="0"/>
          <w:numId w:val="1"/>
        </w:numPr>
      </w:pPr>
      <w:r w:rsidRPr="00D03D6B">
        <w:rPr>
          <w:b/>
          <w:bCs/>
        </w:rPr>
        <w:t>Alternative 2: DFS</w:t>
      </w:r>
      <w:r w:rsidRPr="00D03D6B">
        <w:t xml:space="preserve"> – Explores deeper states first using a stack and a depth limit.</w:t>
      </w:r>
    </w:p>
    <w:p w14:paraId="7E4721EE" w14:textId="77777777" w:rsidR="00D03D6B" w:rsidRPr="00D03D6B" w:rsidRDefault="00D03D6B" w:rsidP="00D03D6B">
      <w:pPr>
        <w:numPr>
          <w:ilvl w:val="0"/>
          <w:numId w:val="1"/>
        </w:numPr>
      </w:pPr>
      <w:r w:rsidRPr="00D03D6B">
        <w:rPr>
          <w:b/>
          <w:bCs/>
        </w:rPr>
        <w:t>Alternative 3: A*</w:t>
      </w:r>
      <w:r w:rsidRPr="00D03D6B">
        <w:t xml:space="preserve"> – Uses path cost and a heuristic to guide the search toward the goal.</w:t>
      </w:r>
    </w:p>
    <w:p w14:paraId="09EDB408" w14:textId="77777777" w:rsidR="00D03D6B" w:rsidRPr="00D03D6B" w:rsidRDefault="00D03D6B" w:rsidP="00D03D6B">
      <w:pPr>
        <w:rPr>
          <w:b/>
          <w:bCs/>
        </w:rPr>
      </w:pPr>
      <w:r w:rsidRPr="00D03D6B">
        <w:rPr>
          <w:b/>
          <w:bCs/>
        </w:rPr>
        <w:t>4. Rationale / Justification</w:t>
      </w:r>
    </w:p>
    <w:p w14:paraId="7F204116" w14:textId="77777777" w:rsidR="00D03D6B" w:rsidRPr="00D03D6B" w:rsidRDefault="00D03D6B" w:rsidP="00D03D6B">
      <w:r w:rsidRPr="00D03D6B">
        <w:t xml:space="preserve">In my recorded SLE-2 results, BFS expanded 33 nodes, while DFS expanded 2,927 nodes. The recorded average execution time was 0.0541 </w:t>
      </w:r>
      <w:proofErr w:type="spellStart"/>
      <w:r w:rsidRPr="00D03D6B">
        <w:t>ms</w:t>
      </w:r>
      <w:proofErr w:type="spellEnd"/>
      <w:r w:rsidRPr="00D03D6B">
        <w:t xml:space="preserve"> for BFS and 3.2204 </w:t>
      </w:r>
      <w:proofErr w:type="spellStart"/>
      <w:r w:rsidRPr="00D03D6B">
        <w:t>ms</w:t>
      </w:r>
      <w:proofErr w:type="spellEnd"/>
      <w:r w:rsidRPr="00D03D6B">
        <w:t xml:space="preserve"> for DFS. Both methods reported finding the goal state for the documented test case. These results showed that BFS performed better in terms of expanded nodes and recorded execution time in this experiment. In SLE-3, I represented the search system using the </w:t>
      </w:r>
      <w:r w:rsidRPr="00D03D6B">
        <w:lastRenderedPageBreak/>
        <w:t>Context, Container, Component, and Code levels of the C4 model. The Search Engine contains the BFS and DFS search functions, while neighbour generation supports the exploration of possible puzzle states. Keeping the search responsibilities organized makes the two approaches easier to compare. Therefore, the results support BFS as the better-performing method for this particular recorded test case, rather than proving that it is always superior.</w:t>
      </w:r>
    </w:p>
    <w:p w14:paraId="136DF350" w14:textId="77777777" w:rsidR="00D03D6B" w:rsidRPr="00D03D6B" w:rsidRDefault="00D03D6B" w:rsidP="00D03D6B">
      <w:pPr>
        <w:rPr>
          <w:b/>
          <w:bCs/>
        </w:rPr>
      </w:pPr>
      <w:r w:rsidRPr="00D03D6B">
        <w:rPr>
          <w:b/>
          <w:bCs/>
        </w:rPr>
        <w:t>5. Consequences</w:t>
      </w:r>
    </w:p>
    <w:p w14:paraId="7C1C0386" w14:textId="77777777" w:rsidR="00D03D6B" w:rsidRPr="00D03D6B" w:rsidRDefault="00D03D6B" w:rsidP="00D03D6B">
      <w:r w:rsidRPr="00D03D6B">
        <w:rPr>
          <w:b/>
          <w:bCs/>
        </w:rPr>
        <w:t>Positive:</w:t>
      </w:r>
    </w:p>
    <w:p w14:paraId="59C0261C" w14:textId="77777777" w:rsidR="00D03D6B" w:rsidRPr="00D03D6B" w:rsidRDefault="00D03D6B" w:rsidP="00D03D6B">
      <w:pPr>
        <w:numPr>
          <w:ilvl w:val="0"/>
          <w:numId w:val="2"/>
        </w:numPr>
      </w:pPr>
      <w:r w:rsidRPr="00D03D6B">
        <w:t>The comparison provides measurable evidence of the differences between BFS and DFS.</w:t>
      </w:r>
    </w:p>
    <w:p w14:paraId="3B82F8E2" w14:textId="77777777" w:rsidR="00D03D6B" w:rsidRPr="00D03D6B" w:rsidRDefault="00D03D6B" w:rsidP="00D03D6B">
      <w:pPr>
        <w:numPr>
          <w:ilvl w:val="0"/>
          <w:numId w:val="2"/>
        </w:numPr>
      </w:pPr>
      <w:r w:rsidRPr="00D03D6B">
        <w:t>BFS found the goal while expanding fewer nodes in the recorded test case.</w:t>
      </w:r>
    </w:p>
    <w:p w14:paraId="2A92C17B" w14:textId="77777777" w:rsidR="00D03D6B" w:rsidRPr="00D03D6B" w:rsidRDefault="00D03D6B" w:rsidP="00D03D6B">
      <w:pPr>
        <w:numPr>
          <w:ilvl w:val="0"/>
          <w:numId w:val="2"/>
        </w:numPr>
      </w:pPr>
      <w:r w:rsidRPr="00D03D6B">
        <w:t>Using separate search functions makes the algorithms easier to compare and maintain.</w:t>
      </w:r>
    </w:p>
    <w:p w14:paraId="5B155B2E" w14:textId="77777777" w:rsidR="00D03D6B" w:rsidRPr="00D03D6B" w:rsidRDefault="00D03D6B" w:rsidP="00D03D6B">
      <w:r w:rsidRPr="00D03D6B">
        <w:rPr>
          <w:b/>
          <w:bCs/>
        </w:rPr>
        <w:t>Negative / Trade-offs:</w:t>
      </w:r>
    </w:p>
    <w:p w14:paraId="5D57E932" w14:textId="77777777" w:rsidR="00D03D6B" w:rsidRPr="00D03D6B" w:rsidRDefault="00D03D6B" w:rsidP="00D03D6B">
      <w:pPr>
        <w:numPr>
          <w:ilvl w:val="0"/>
          <w:numId w:val="3"/>
        </w:numPr>
      </w:pPr>
      <w:r w:rsidRPr="00D03D6B">
        <w:t>BFS can require considerable memory because it stores states waiting to be explored.</w:t>
      </w:r>
    </w:p>
    <w:p w14:paraId="109A1C2D" w14:textId="77777777" w:rsidR="00D03D6B" w:rsidRPr="00D03D6B" w:rsidRDefault="00D03D6B" w:rsidP="00D03D6B">
      <w:pPr>
        <w:numPr>
          <w:ilvl w:val="0"/>
          <w:numId w:val="3"/>
        </w:numPr>
      </w:pPr>
      <w:r w:rsidRPr="00D03D6B">
        <w:t>DFS behaviour depends on exploration order and its depth limit.</w:t>
      </w:r>
    </w:p>
    <w:p w14:paraId="0337AB3D" w14:textId="77777777" w:rsidR="00D03D6B" w:rsidRPr="00D03D6B" w:rsidRDefault="00D03D6B" w:rsidP="00D03D6B">
      <w:pPr>
        <w:numPr>
          <w:ilvl w:val="0"/>
          <w:numId w:val="3"/>
        </w:numPr>
      </w:pPr>
      <w:r w:rsidRPr="00D03D6B">
        <w:t>Additional tests on different initial states are needed before drawing broader conclusions.</w:t>
      </w:r>
    </w:p>
    <w:p w14:paraId="09B1022E" w14:textId="77777777" w:rsidR="00D03D6B" w:rsidRPr="00D03D6B" w:rsidRDefault="00D03D6B" w:rsidP="00D03D6B">
      <w:pPr>
        <w:rPr>
          <w:b/>
          <w:bCs/>
        </w:rPr>
      </w:pPr>
      <w:r w:rsidRPr="00D03D6B">
        <w:rPr>
          <w:b/>
          <w:bCs/>
        </w:rPr>
        <w:t>6. References</w:t>
      </w:r>
    </w:p>
    <w:p w14:paraId="66AD48F9" w14:textId="32B62AC1" w:rsidR="00D03D6B" w:rsidRPr="00D03D6B" w:rsidRDefault="00D03D6B" w:rsidP="00D03D6B">
      <w:pPr>
        <w:numPr>
          <w:ilvl w:val="0"/>
          <w:numId w:val="4"/>
        </w:numPr>
      </w:pPr>
      <w:r w:rsidRPr="00D03D6B">
        <w:t xml:space="preserve">SLE-2: </w:t>
      </w:r>
      <w:hyperlink r:id="rId7" w:history="1">
        <w:r w:rsidRPr="00D03D6B">
          <w:rPr>
            <w:rStyle w:val="Hyperlink"/>
          </w:rPr>
          <w:t>https://github.com/aniketmane2007/SLE---2-AI---NEW---</w:t>
        </w:r>
        <w:proofErr w:type="spellStart"/>
        <w:r w:rsidRPr="00D03D6B">
          <w:rPr>
            <w:rStyle w:val="Hyperlink"/>
          </w:rPr>
          <w:t>Profilling</w:t>
        </w:r>
        <w:proofErr w:type="spellEnd"/>
      </w:hyperlink>
    </w:p>
    <w:p w14:paraId="3304C04C" w14:textId="0CFBADDE" w:rsidR="00D03D6B" w:rsidRDefault="00D03D6B" w:rsidP="00D03D6B">
      <w:pPr>
        <w:numPr>
          <w:ilvl w:val="0"/>
          <w:numId w:val="4"/>
        </w:numPr>
        <w:pBdr>
          <w:bottom w:val="single" w:sz="12" w:space="1" w:color="auto"/>
        </w:pBdr>
      </w:pPr>
      <w:r w:rsidRPr="00D03D6B">
        <w:t>SLE-3:</w:t>
      </w:r>
      <w:r w:rsidR="00FC42D8">
        <w:t xml:space="preserve"> </w:t>
      </w:r>
      <w:hyperlink r:id="rId8" w:history="1">
        <w:r w:rsidR="00E77E51" w:rsidRPr="00E77E51">
          <w:rPr>
            <w:rStyle w:val="Hyperlink"/>
          </w:rPr>
          <w:t>https://github.com/aniketmane2007/IAI-Agent-25UAM045</w:t>
        </w:r>
      </w:hyperlink>
    </w:p>
    <w:p w14:paraId="3CE2BB76" w14:textId="77777777" w:rsidR="00E77E51" w:rsidRPr="00D03D6B" w:rsidRDefault="00E77E51" w:rsidP="00E77E51">
      <w:pPr>
        <w:ind w:left="360"/>
      </w:pPr>
    </w:p>
    <w:p w14:paraId="5851E8D8" w14:textId="77777777" w:rsidR="00D03D6B" w:rsidRPr="00D03D6B" w:rsidRDefault="00D03D6B" w:rsidP="00D03D6B">
      <w:pPr>
        <w:rPr>
          <w:b/>
          <w:bCs/>
        </w:rPr>
      </w:pPr>
      <w:r w:rsidRPr="00D03D6B">
        <w:rPr>
          <w:b/>
          <w:bCs/>
        </w:rPr>
        <w:t>PART B: Short Summary of My SLE Journey</w:t>
      </w:r>
    </w:p>
    <w:p w14:paraId="6CD17981" w14:textId="77777777" w:rsidR="00774833" w:rsidRDefault="00D03D6B" w:rsidP="00D03D6B">
      <w:pPr>
        <w:pBdr>
          <w:bottom w:val="single" w:sz="12" w:space="1" w:color="auto"/>
        </w:pBdr>
      </w:pPr>
      <w:r w:rsidRPr="00D03D6B">
        <w:t>In SLE-1, I worked on my AI agent implementation and its supporting documentation.</w:t>
      </w:r>
    </w:p>
    <w:p w14:paraId="595E7A03" w14:textId="0D147CAA" w:rsidR="00D03D6B" w:rsidRPr="00D03D6B" w:rsidRDefault="00D03D6B" w:rsidP="00D03D6B">
      <w:pPr>
        <w:pBdr>
          <w:bottom w:val="single" w:sz="12" w:space="1" w:color="auto"/>
        </w:pBdr>
      </w:pPr>
      <w:r w:rsidRPr="00D03D6B">
        <w:t>In SLE-2, I compared BFS and DFS for the 8-puzzle problem and recorded their performance measurements. I used node counts and execution times to examine their behaviour. In SLE-3, I documented the system using the four C4 architecture levels: Context, Container, Component, and Code. For SLE-4, I recorded and justified the decision to compare the two search strategies using the evidence from my earlier work. These activities helped me understand search algorithms, performance evaluation, and software architecture.</w:t>
      </w:r>
    </w:p>
    <w:p w14:paraId="548B6EDB" w14:textId="77777777" w:rsidR="00774833" w:rsidRPr="00D03D6B" w:rsidRDefault="00774833" w:rsidP="00D03D6B"/>
    <w:p w14:paraId="5C97DF16" w14:textId="77777777" w:rsidR="00D03D6B" w:rsidRPr="00D03D6B" w:rsidRDefault="00D03D6B" w:rsidP="00D03D6B">
      <w:pPr>
        <w:rPr>
          <w:b/>
          <w:bCs/>
        </w:rPr>
      </w:pPr>
      <w:r w:rsidRPr="00D03D6B">
        <w:rPr>
          <w:b/>
          <w:bCs/>
        </w:rPr>
        <w:t>PART C: AI Contribution Note</w:t>
      </w:r>
    </w:p>
    <w:p w14:paraId="4956241C" w14:textId="77777777" w:rsidR="00D03D6B" w:rsidRPr="00D03D6B" w:rsidRDefault="00D03D6B" w:rsidP="00D03D6B">
      <w:r w:rsidRPr="00D03D6B">
        <w:rPr>
          <w:b/>
          <w:bCs/>
        </w:rPr>
        <w:t>AI tools used:</w:t>
      </w:r>
      <w:r w:rsidRPr="00D03D6B">
        <w:t xml:space="preserve"> ChatGPT.</w:t>
      </w:r>
    </w:p>
    <w:p w14:paraId="08B42D34" w14:textId="77777777" w:rsidR="00D03D6B" w:rsidRPr="00D03D6B" w:rsidRDefault="00D03D6B" w:rsidP="00D03D6B">
      <w:r w:rsidRPr="00D03D6B">
        <w:rPr>
          <w:b/>
          <w:bCs/>
        </w:rPr>
        <w:t>What AI helped with:</w:t>
      </w:r>
      <w:r w:rsidRPr="00D03D6B">
        <w:t xml:space="preserve"> Understanding the ADR structure, explaining BFS and DFS, organizing the justification, and preparing for viva questions.</w:t>
      </w:r>
    </w:p>
    <w:p w14:paraId="0336CE01" w14:textId="77777777" w:rsidR="00D03D6B" w:rsidRPr="00D03D6B" w:rsidRDefault="00D03D6B" w:rsidP="00D03D6B">
      <w:r w:rsidRPr="00D03D6B">
        <w:rPr>
          <w:b/>
          <w:bCs/>
        </w:rPr>
        <w:t>What I did myself:</w:t>
      </w:r>
      <w:r w:rsidRPr="00D03D6B">
        <w:t xml:space="preserve"> I will describe the code I implemented or modified, the experiments I actually ran, the results I checked, and the architecture diagrams I created or reviewed.</w:t>
      </w:r>
    </w:p>
    <w:p w14:paraId="6889B2FC" w14:textId="77777777" w:rsidR="00D03D6B" w:rsidRPr="00D03D6B" w:rsidRDefault="00D03D6B" w:rsidP="00D03D6B">
      <w:r w:rsidRPr="00D03D6B">
        <w:pict w14:anchorId="71D21279">
          <v:rect id="_x0000_i1052" style="width:0;height:1.5pt" o:hralign="center" o:hrstd="t" o:hr="t" fillcolor="#a0a0a0" stroked="f"/>
        </w:pict>
      </w:r>
    </w:p>
    <w:p w14:paraId="05A4575A" w14:textId="77777777" w:rsidR="00D03D6B" w:rsidRPr="00D03D6B" w:rsidRDefault="00D03D6B" w:rsidP="00D03D6B">
      <w:pPr>
        <w:rPr>
          <w:b/>
          <w:bCs/>
        </w:rPr>
      </w:pPr>
      <w:r w:rsidRPr="00D03D6B">
        <w:rPr>
          <w:b/>
          <w:bCs/>
        </w:rPr>
        <w:t>PART D: Viva Preparation Notes</w:t>
      </w:r>
    </w:p>
    <w:p w14:paraId="0CB7CE19" w14:textId="77777777" w:rsidR="00D03D6B" w:rsidRPr="00D03D6B" w:rsidRDefault="00D03D6B" w:rsidP="00D03D6B">
      <w:r w:rsidRPr="00D03D6B">
        <w:rPr>
          <w:b/>
          <w:bCs/>
        </w:rPr>
        <w:t>1. Why did you compare BFS and DFS?</w:t>
      </w:r>
      <w:r w:rsidRPr="00D03D6B">
        <w:br/>
        <w:t>I compared them to understand how different search strategies affect node expansions and execution time on my tested puzzle.</w:t>
      </w:r>
    </w:p>
    <w:p w14:paraId="026A439E" w14:textId="77777777" w:rsidR="00D03D6B" w:rsidRPr="00D03D6B" w:rsidRDefault="00D03D6B" w:rsidP="00D03D6B">
      <w:r w:rsidRPr="00D03D6B">
        <w:rPr>
          <w:b/>
          <w:bCs/>
        </w:rPr>
        <w:t>2. What were your recorded results?</w:t>
      </w:r>
      <w:r w:rsidRPr="00D03D6B">
        <w:br/>
        <w:t xml:space="preserve">BFS expanded 33 nodes with an average time of 0.0541 </w:t>
      </w:r>
      <w:proofErr w:type="spellStart"/>
      <w:r w:rsidRPr="00D03D6B">
        <w:t>ms</w:t>
      </w:r>
      <w:proofErr w:type="spellEnd"/>
      <w:r w:rsidRPr="00D03D6B">
        <w:t xml:space="preserve">. DFS expanded 2,927 nodes with an average time of 3.2204 </w:t>
      </w:r>
      <w:proofErr w:type="spellStart"/>
      <w:r w:rsidRPr="00D03D6B">
        <w:t>ms</w:t>
      </w:r>
      <w:proofErr w:type="spellEnd"/>
      <w:r w:rsidRPr="00D03D6B">
        <w:t>.</w:t>
      </w:r>
    </w:p>
    <w:p w14:paraId="41B0B028" w14:textId="77777777" w:rsidR="00D03D6B" w:rsidRPr="00D03D6B" w:rsidRDefault="00D03D6B" w:rsidP="00D03D6B">
      <w:r w:rsidRPr="00D03D6B">
        <w:rPr>
          <w:b/>
          <w:bCs/>
        </w:rPr>
        <w:t>3. What is the difference between BFS and DFS?</w:t>
      </w:r>
      <w:r w:rsidRPr="00D03D6B">
        <w:br/>
        <w:t>BFS explores level by level using a queue, while DFS explores deeper states first using a stack.</w:t>
      </w:r>
    </w:p>
    <w:p w14:paraId="3262CB5F" w14:textId="77777777" w:rsidR="00D03D6B" w:rsidRPr="00D03D6B" w:rsidRDefault="00D03D6B" w:rsidP="00D03D6B">
      <w:r w:rsidRPr="00D03D6B">
        <w:rPr>
          <w:b/>
          <w:bCs/>
        </w:rPr>
        <w:t>4. What is the purpose of C4 architecture?</w:t>
      </w:r>
      <w:r w:rsidRPr="00D03D6B">
        <w:br/>
        <w:t>It describes a system at four levels: Context, Container, Component, and Code.</w:t>
      </w:r>
    </w:p>
    <w:p w14:paraId="1320C804" w14:textId="77777777" w:rsidR="00D03D6B" w:rsidRPr="00D03D6B" w:rsidRDefault="00D03D6B" w:rsidP="00D03D6B">
      <w:r w:rsidRPr="00D03D6B">
        <w:rPr>
          <w:b/>
          <w:bCs/>
        </w:rPr>
        <w:t>5. What is one limitation of BFS?</w:t>
      </w:r>
      <w:r w:rsidRPr="00D03D6B">
        <w:br/>
        <w:t>BFS can consume significant memory because it stores states waiting to be explored.</w:t>
      </w:r>
    </w:p>
    <w:p w14:paraId="32609000" w14:textId="77777777" w:rsidR="009B3DCD" w:rsidRDefault="009B3DCD"/>
    <w:sectPr w:rsidR="009B3D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B481" w14:textId="77777777" w:rsidR="00A20FE0" w:rsidRDefault="00A20FE0" w:rsidP="00D03D6B">
      <w:pPr>
        <w:spacing w:after="0" w:line="240" w:lineRule="auto"/>
      </w:pPr>
      <w:r>
        <w:separator/>
      </w:r>
    </w:p>
  </w:endnote>
  <w:endnote w:type="continuationSeparator" w:id="0">
    <w:p w14:paraId="4D49A55B" w14:textId="77777777" w:rsidR="00A20FE0" w:rsidRDefault="00A20FE0" w:rsidP="00D03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8C49" w14:textId="77777777" w:rsidR="00A20FE0" w:rsidRDefault="00A20FE0" w:rsidP="00D03D6B">
      <w:pPr>
        <w:spacing w:after="0" w:line="240" w:lineRule="auto"/>
      </w:pPr>
      <w:r>
        <w:separator/>
      </w:r>
    </w:p>
  </w:footnote>
  <w:footnote w:type="continuationSeparator" w:id="0">
    <w:p w14:paraId="66BE2D7D" w14:textId="77777777" w:rsidR="00A20FE0" w:rsidRDefault="00A20FE0" w:rsidP="00D03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47095"/>
    <w:multiLevelType w:val="multilevel"/>
    <w:tmpl w:val="C69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C5B8E"/>
    <w:multiLevelType w:val="multilevel"/>
    <w:tmpl w:val="2EB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401C3"/>
    <w:multiLevelType w:val="multilevel"/>
    <w:tmpl w:val="67AA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64314"/>
    <w:multiLevelType w:val="multilevel"/>
    <w:tmpl w:val="23A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96281">
    <w:abstractNumId w:val="0"/>
  </w:num>
  <w:num w:numId="2" w16cid:durableId="265386641">
    <w:abstractNumId w:val="3"/>
  </w:num>
  <w:num w:numId="3" w16cid:durableId="1434084029">
    <w:abstractNumId w:val="2"/>
  </w:num>
  <w:num w:numId="4" w16cid:durableId="1087575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CD"/>
    <w:rsid w:val="005856C3"/>
    <w:rsid w:val="00774833"/>
    <w:rsid w:val="009B3DCD"/>
    <w:rsid w:val="00A20FE0"/>
    <w:rsid w:val="00D03D6B"/>
    <w:rsid w:val="00D73452"/>
    <w:rsid w:val="00E518D3"/>
    <w:rsid w:val="00E77E51"/>
    <w:rsid w:val="00FC42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59053"/>
  <w15:chartTrackingRefBased/>
  <w15:docId w15:val="{2A63A2E3-7FE5-4EB8-8A63-EF716AC6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DC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B3DC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3DC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3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DC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B3DC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3DC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3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DCD"/>
    <w:rPr>
      <w:rFonts w:eastAsiaTheme="majorEastAsia" w:cstheme="majorBidi"/>
      <w:color w:val="272727" w:themeColor="text1" w:themeTint="D8"/>
    </w:rPr>
  </w:style>
  <w:style w:type="paragraph" w:styleId="Title">
    <w:name w:val="Title"/>
    <w:basedOn w:val="Normal"/>
    <w:next w:val="Normal"/>
    <w:link w:val="TitleChar"/>
    <w:uiPriority w:val="10"/>
    <w:qFormat/>
    <w:rsid w:val="009B3D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3D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3D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3D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3DCD"/>
    <w:pPr>
      <w:spacing w:before="160"/>
      <w:jc w:val="center"/>
    </w:pPr>
    <w:rPr>
      <w:i/>
      <w:iCs/>
      <w:color w:val="404040" w:themeColor="text1" w:themeTint="BF"/>
    </w:rPr>
  </w:style>
  <w:style w:type="character" w:customStyle="1" w:styleId="QuoteChar">
    <w:name w:val="Quote Char"/>
    <w:basedOn w:val="DefaultParagraphFont"/>
    <w:link w:val="Quote"/>
    <w:uiPriority w:val="29"/>
    <w:rsid w:val="009B3DCD"/>
    <w:rPr>
      <w:i/>
      <w:iCs/>
      <w:color w:val="404040" w:themeColor="text1" w:themeTint="BF"/>
    </w:rPr>
  </w:style>
  <w:style w:type="paragraph" w:styleId="ListParagraph">
    <w:name w:val="List Paragraph"/>
    <w:basedOn w:val="Normal"/>
    <w:uiPriority w:val="34"/>
    <w:qFormat/>
    <w:rsid w:val="009B3DCD"/>
    <w:pPr>
      <w:ind w:left="720"/>
      <w:contextualSpacing/>
    </w:pPr>
  </w:style>
  <w:style w:type="character" w:styleId="IntenseEmphasis">
    <w:name w:val="Intense Emphasis"/>
    <w:basedOn w:val="DefaultParagraphFont"/>
    <w:uiPriority w:val="21"/>
    <w:qFormat/>
    <w:rsid w:val="009B3DCD"/>
    <w:rPr>
      <w:i/>
      <w:iCs/>
      <w:color w:val="0F4761" w:themeColor="accent1" w:themeShade="BF"/>
    </w:rPr>
  </w:style>
  <w:style w:type="paragraph" w:styleId="IntenseQuote">
    <w:name w:val="Intense Quote"/>
    <w:basedOn w:val="Normal"/>
    <w:next w:val="Normal"/>
    <w:link w:val="IntenseQuoteChar"/>
    <w:uiPriority w:val="30"/>
    <w:qFormat/>
    <w:rsid w:val="009B3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DCD"/>
    <w:rPr>
      <w:i/>
      <w:iCs/>
      <w:color w:val="0F4761" w:themeColor="accent1" w:themeShade="BF"/>
    </w:rPr>
  </w:style>
  <w:style w:type="character" w:styleId="IntenseReference">
    <w:name w:val="Intense Reference"/>
    <w:basedOn w:val="DefaultParagraphFont"/>
    <w:uiPriority w:val="32"/>
    <w:qFormat/>
    <w:rsid w:val="009B3DCD"/>
    <w:rPr>
      <w:b/>
      <w:bCs/>
      <w:smallCaps/>
      <w:color w:val="0F4761" w:themeColor="accent1" w:themeShade="BF"/>
      <w:spacing w:val="5"/>
    </w:rPr>
  </w:style>
  <w:style w:type="paragraph" w:styleId="Header">
    <w:name w:val="header"/>
    <w:basedOn w:val="Normal"/>
    <w:link w:val="HeaderChar"/>
    <w:uiPriority w:val="99"/>
    <w:unhideWhenUsed/>
    <w:rsid w:val="00D03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D6B"/>
  </w:style>
  <w:style w:type="paragraph" w:styleId="Footer">
    <w:name w:val="footer"/>
    <w:basedOn w:val="Normal"/>
    <w:link w:val="FooterChar"/>
    <w:uiPriority w:val="99"/>
    <w:unhideWhenUsed/>
    <w:rsid w:val="00D03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D6B"/>
  </w:style>
  <w:style w:type="character" w:styleId="Hyperlink">
    <w:name w:val="Hyperlink"/>
    <w:basedOn w:val="DefaultParagraphFont"/>
    <w:uiPriority w:val="99"/>
    <w:unhideWhenUsed/>
    <w:rsid w:val="00D03D6B"/>
    <w:rPr>
      <w:color w:val="467886" w:themeColor="hyperlink"/>
      <w:u w:val="single"/>
    </w:rPr>
  </w:style>
  <w:style w:type="character" w:styleId="UnresolvedMention">
    <w:name w:val="Unresolved Mention"/>
    <w:basedOn w:val="DefaultParagraphFont"/>
    <w:uiPriority w:val="99"/>
    <w:semiHidden/>
    <w:unhideWhenUsed/>
    <w:rsid w:val="00D03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iketmane2007/IAI-Agent-25UAM045" TargetMode="External"/><Relationship Id="rId3" Type="http://schemas.openxmlformats.org/officeDocument/2006/relationships/settings" Target="settings.xml"/><Relationship Id="rId7" Type="http://schemas.openxmlformats.org/officeDocument/2006/relationships/hyperlink" Target="https://github.com/aniketmane2007/SLE---2-AI---NEW---Profil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aniketmane1908@gmail.com</dc:creator>
  <cp:keywords/>
  <dc:description/>
  <cp:lastModifiedBy>aniketmane1908@gmail.com</cp:lastModifiedBy>
  <cp:revision>9</cp:revision>
  <dcterms:created xsi:type="dcterms:W3CDTF">2026-10-10T10:11:00Z</dcterms:created>
  <dcterms:modified xsi:type="dcterms:W3CDTF">2026-10-10T10:16:00Z</dcterms:modified>
</cp:coreProperties>
</file>