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EB9BC" w14:textId="168BD720" w:rsidR="00026CB6" w:rsidRDefault="00F7388A">
      <w:r>
        <w:rPr>
          <w:noProof/>
        </w:rPr>
        <w:drawing>
          <wp:inline distT="0" distB="0" distL="0" distR="0" wp14:anchorId="5E380861" wp14:editId="2675F6DA">
            <wp:extent cx="5731510" cy="6809105"/>
            <wp:effectExtent l="0" t="0" r="2540" b="0"/>
            <wp:docPr id="1650401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0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A654F8" wp14:editId="34C4A62C">
            <wp:extent cx="5731510" cy="3856990"/>
            <wp:effectExtent l="0" t="0" r="2540" b="0"/>
            <wp:docPr id="77022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CB6" w:rsidSect="00F7388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8A"/>
    <w:rsid w:val="00026CB6"/>
    <w:rsid w:val="003845B5"/>
    <w:rsid w:val="00914F97"/>
    <w:rsid w:val="00F7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00CF"/>
  <w15:chartTrackingRefBased/>
  <w15:docId w15:val="{FCFE47B6-94C7-461C-B929-6CDF728C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Mehere</dc:creator>
  <cp:keywords/>
  <dc:description/>
  <cp:lastModifiedBy>Aniket Mehere</cp:lastModifiedBy>
  <cp:revision>1</cp:revision>
  <dcterms:created xsi:type="dcterms:W3CDTF">2025-10-20T15:27:00Z</dcterms:created>
  <dcterms:modified xsi:type="dcterms:W3CDTF">2025-10-20T15:29:00Z</dcterms:modified>
</cp:coreProperties>
</file>