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two values of the Boolean datatype are True and False.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= True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 = False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three different types of boolean operators are AND, OR and NOT.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Make a list of each Boolean operator's truth tables (i.e. every possible combination of Boolean values for the operator and what it evaluates ).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AND: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            b      a and b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False  False    False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False   True    False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True    False   False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True    True    True 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OR: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            b      a or b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False  False    False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False   True    True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True    False   True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True    True    True 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NOT: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           not a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False     True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True      False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and (3 == 5)    -&gt;        False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(5 &gt; 4)                   -&gt;        False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or (3 == 5)       -&gt;       True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((5 &gt; 4) or (3 == 5))   -&gt;  False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(True and True) and (True == False)  -&gt; False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(not False) or (not True)   -&gt;  True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==, != , &lt;= , &gt;= , &lt; , &gt;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‘=’ operator is used to assign values. ‘==’ is used to check equality between two values.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‘=’ operator :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 = a            //b = 0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‘==’ operator: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 = 0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 == b            // True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spacing w:after="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spam = 0 </w:t>
      </w:r>
    </w:p>
    <w:p w:rsidR="00000000" w:rsidDel="00000000" w:rsidP="00000000" w:rsidRDefault="00000000" w:rsidRPr="00000000" w14:paraId="00000039">
      <w:pPr>
        <w:spacing w:after="0" w:line="259.200000000000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spam == 10:</w:t>
      </w:r>
    </w:p>
    <w:p w:rsidR="00000000" w:rsidDel="00000000" w:rsidP="00000000" w:rsidRDefault="00000000" w:rsidRPr="00000000" w14:paraId="0000003A">
      <w:pPr>
        <w:spacing w:after="0" w:line="259.2000000000001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print('eggs')                     # indent increased, block A </w:t>
      </w:r>
    </w:p>
    <w:p w:rsidR="00000000" w:rsidDel="00000000" w:rsidP="00000000" w:rsidRDefault="00000000" w:rsidRPr="00000000" w14:paraId="0000003B">
      <w:pPr>
        <w:spacing w:after="0" w:line="259.2000000000001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spam &gt; 5:                       # still block A </w:t>
      </w:r>
    </w:p>
    <w:p w:rsidR="00000000" w:rsidDel="00000000" w:rsidP="00000000" w:rsidRDefault="00000000" w:rsidRPr="00000000" w14:paraId="0000003C">
      <w:pPr>
        <w:spacing w:after="0" w:line="259.2000000000001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print('bacon')    # still block A, indent increased, block B inside block A </w:t>
      </w:r>
    </w:p>
    <w:p w:rsidR="00000000" w:rsidDel="00000000" w:rsidP="00000000" w:rsidRDefault="00000000" w:rsidRPr="00000000" w14:paraId="0000003D">
      <w:pPr>
        <w:spacing w:after="0" w:line="259.2000000000001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                                    # still block A, indent decreased, block B ended in line above </w:t>
      </w:r>
    </w:p>
    <w:p w:rsidR="00000000" w:rsidDel="00000000" w:rsidP="00000000" w:rsidRDefault="00000000" w:rsidRPr="00000000" w14:paraId="0000003E">
      <w:pPr>
        <w:spacing w:after="0" w:line="259.2000000000001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print('ham')       # still block A, indent increased, block C inside block A </w:t>
      </w:r>
    </w:p>
    <w:p w:rsidR="00000000" w:rsidDel="00000000" w:rsidP="00000000" w:rsidRDefault="00000000" w:rsidRPr="00000000" w14:paraId="0000003F">
      <w:pPr>
        <w:spacing w:after="0" w:line="259.2000000000001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print('spam')                     # still block A, indent decreased, block C ended in line above </w:t>
      </w:r>
    </w:p>
    <w:p w:rsidR="00000000" w:rsidDel="00000000" w:rsidP="00000000" w:rsidRDefault="00000000" w:rsidRPr="00000000" w14:paraId="00000040">
      <w:pPr>
        <w:spacing w:after="0" w:line="259.2000000000001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print('spam')                                     # indent decreased, block A ended in line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4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'Howdy'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'Greetings!'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9.If your program is stuck in an endless loop, what keys will you press?</w:t>
      </w:r>
    </w:p>
    <w:p w:rsidR="00000000" w:rsidDel="00000000" w:rsidP="00000000" w:rsidRDefault="00000000" w:rsidRPr="00000000" w14:paraId="0000004B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 w14:paraId="0000004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4D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 </w:t>
      </w:r>
      <w:r w:rsidDel="00000000" w:rsidR="00000000" w:rsidRPr="00000000">
        <w:rPr>
          <w:rtl w:val="0"/>
        </w:rPr>
        <w:t xml:space="preserve">Break is used to terminate the loop and return whereas continue is used to skip or pass a single interaction in a loop, after which the loop continues to run till the end.</w:t>
      </w:r>
    </w:p>
    <w:p w:rsidR="00000000" w:rsidDel="00000000" w:rsidP="00000000" w:rsidRDefault="00000000" w:rsidRPr="00000000" w14:paraId="0000004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4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5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range(10) :  will run for values till 9.</w:t>
      </w:r>
    </w:p>
    <w:p w:rsidR="00000000" w:rsidDel="00000000" w:rsidP="00000000" w:rsidRDefault="00000000" w:rsidRPr="00000000" w14:paraId="0000005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range(0,10) : will run for values from starting point i.e 0 to ending point i.e 9.</w:t>
      </w:r>
    </w:p>
    <w:p w:rsidR="00000000" w:rsidDel="00000000" w:rsidP="00000000" w:rsidRDefault="00000000" w:rsidRPr="00000000" w14:paraId="0000005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range(0,10,1): will run the value from 0 to 9 but will increment 1 on each iteration.</w:t>
      </w:r>
    </w:p>
    <w:p w:rsidR="00000000" w:rsidDel="00000000" w:rsidP="00000000" w:rsidRDefault="00000000" w:rsidRPr="00000000" w14:paraId="0000005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5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</w:t>
      </w:r>
    </w:p>
    <w:p w:rsidR="00000000" w:rsidDel="00000000" w:rsidP="00000000" w:rsidRDefault="00000000" w:rsidRPr="00000000" w14:paraId="00000055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i&lt;=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i = 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C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bacon</w:t>
      </w:r>
    </w:p>
    <w:p w:rsidR="00000000" w:rsidDel="00000000" w:rsidP="00000000" w:rsidRDefault="00000000" w:rsidRPr="00000000" w14:paraId="0000005F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faFeoNA+yp8uZxlnMIu4ok9GA==">AMUW2mURQSNr1HThNOMzny1iTOM/HqA2FSm7IdgRmTdJPyL/q9ru4YA5Y+V1SN69ldbRv/fK8UjFbTq4LaR5FSyHuO9stbqTdNvka/Z8T6SF/D6L864j9IY=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