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7.672727272727272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0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As the func function will be invoked, print(X) will run. It will try to find X inside the function first, as </w:t>
      </w:r>
    </w:p>
    <w:p w:rsidR="00000000" w:rsidDel="00000000" w:rsidP="00000000" w:rsidRDefault="00000000" w:rsidRPr="00000000" w14:paraId="0000001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we do not have X inside the function, it will use the outer definition for X and print the value.</w:t>
      </w:r>
    </w:p>
    <w:p w:rsidR="00000000" w:rsidDel="00000000" w:rsidP="00000000" w:rsidRDefault="00000000" w:rsidRPr="00000000" w14:paraId="0000001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8">
      <w:pPr>
        <w:spacing w:before="240" w:line="17.672727272727272" w:lineRule="auto"/>
        <w:ind w:firstLine="720"/>
        <w:rPr/>
      </w:pPr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20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Due to the local scope, the value of X did not change. Hence iNeuron was printed.</w:t>
      </w:r>
    </w:p>
    <w:p w:rsidR="00000000" w:rsidDel="00000000" w:rsidP="00000000" w:rsidRDefault="00000000" w:rsidRPr="00000000" w14:paraId="0000002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F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3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3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Both the values were printed as the value of X is different in global and local scopes.</w:t>
      </w:r>
    </w:p>
    <w:p w:rsidR="00000000" w:rsidDel="00000000" w:rsidP="00000000" w:rsidRDefault="00000000" w:rsidRPr="00000000" w14:paraId="00000036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3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3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3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3D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4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Defining X as global inside the function will let us updated the value of X from inside the function.</w:t>
      </w:r>
    </w:p>
    <w:p w:rsidR="00000000" w:rsidDel="00000000" w:rsidP="00000000" w:rsidRDefault="00000000" w:rsidRPr="00000000" w14:paraId="0000004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4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4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C">
      <w:pPr>
        <w:spacing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D">
      <w:pPr>
        <w:spacing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4E">
      <w:pPr>
        <w:spacing w:before="240" w:line="17.672727272727272" w:lineRule="auto"/>
        <w:ind w:left="1440" w:firstLine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F">
      <w:pPr>
        <w:spacing w:before="240" w:line="17.672727272727272" w:lineRule="auto"/>
        <w:ind w:left="0" w:firstLine="720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50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5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5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5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5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The nested function will consider the local scope and print the value ‘NI’.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17.67272727272727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5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5E">
      <w:pPr>
        <w:spacing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5F">
      <w:pPr>
        <w:spacing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60">
      <w:pPr>
        <w:spacing w:before="240" w:line="17.672727272727272" w:lineRule="auto"/>
        <w:ind w:left="1440" w:firstLine="0"/>
        <w:rPr/>
      </w:pPr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61">
      <w:pPr>
        <w:spacing w:before="240" w:line="17.672727272727272" w:lineRule="auto"/>
        <w:ind w:left="1440" w:firstLine="0"/>
        <w:rPr/>
      </w:pPr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62">
      <w:pPr>
        <w:spacing w:before="240" w:line="17.672727272727272" w:lineRule="auto"/>
        <w:ind w:left="0" w:firstLine="720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6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6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6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 w14:paraId="0000006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nonlocal X indicates that the we can change the global value of X. Hence the output is ‘Spam’.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exajvbd32p7u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8m256KA1UfM6YKePRpZgusqBw==">AMUW2mUVc6oj7HdhtBOv9zOwq9ellhRhQVRx5y2y0glJeTTfR4X5MOCbP+/+drfksZAq4g9cQxUs6S/8fIwzRuB+lSwSB9qko6GRVbujt+gpaqRmaJHZSeSNVsQiybI3K5VRS6/ifbm8KnCx3Zd2jOKD+1UIIK0tHA==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</cp:coreProperties>
</file>