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words which are greater than given length k?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heading=h.ju0zwhhhfvx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s1oy3ak3209e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name is Aniket Gaikwad and I want to become a data scientist one day"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s1oy3ak3209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s1oy3ak3209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length_of_word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s1oy3ak3209e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length_of_word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s1oy3ak3209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s1oy3ak3209e" w:id="2"/>
      <w:bookmarkEnd w:id="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f5y87qrveh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xmr6gfpto0f8" w:id="4"/>
      <w:bookmarkEnd w:id="4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heading=h.wqf2693wxfk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removing i-th character from a string?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"Aniket Gaikwad"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char_pos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char_pos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Anike Gaikwad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split and join a string?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"Aniket"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split_string = 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join_string = joinstr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['A', 'n', 'i', 'k', 'e', 't'] 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Aniket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to check if a given string </w:t>
      </w:r>
      <w:r w:rsidDel="00000000" w:rsidR="00000000" w:rsidRPr="00000000">
        <w:rPr>
          <w:rtl w:val="0"/>
        </w:rPr>
        <w:t xml:space="preserve">is a binary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or not?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"010101010"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checkBinary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&gt;&gt;&gt;Yes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uncommon words from two Strings?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string_1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'aniket is a good boy'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string_2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'omkar is a bad boy'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checkUncommon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string_1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string_2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.symmetric_difference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checkUncommon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string_2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{'bad', 'aniket', 'omkar', 'good'}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to find all duplicate characters in string?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"nitin"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seen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seen.append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['i', 'n']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if a string contains any special character?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"!anike#"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filter_special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string.isalpha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filter_special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&gt;&gt;&gt;False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6D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XBDdpV0JkAD4SLLrB6l5nUgvlg==">AMUW2mWdiyWlqkPqM8RcnC2H5NW88B2cKBEW5SPb/atgWHFESN4JNUL/rqIcAT2sv+y9pc9sAJAFGL+nojE6lIBMqZ8Mzmg504TngLJCnLJXl8E9DqvVGdsvAWpwGDOJmMJiU/0XXKVQdRZ/XuxjsObvRM7sDWrrv4lGY96nFYwHu61eTOJaX6P6yDLvpBxu+quiEoTCtxeVJv94h3tI3vnkgVedseHSyAUPruKmAan9A+1eyEjsGyH8ANU/vJ0uxPizeI//aNC6KxVKzJtvyUTA3lrALMfDN8+I84kMAzP4Ijka3aaAYEG+yen97tlW3ugavdlk4W11QzUcz96obUqGRjwI58Dr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</cp:coreProperties>
</file>