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kilometers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Miles: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kilometers/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 Miles:  1.25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 Fahrenheit: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celsius*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In Fahrenheit:  212.0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calendar</w:t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calendar.month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June 2022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Mo Tu We Th Fr Sa Su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1  2  3  4  5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6  7  8  9 10 11 12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13 14 15 16 17 18 19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20 21 22 23 24 25 26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27 28 29 30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</w:t>
      </w:r>
      <w:r w:rsidDel="00000000" w:rsidR="00000000" w:rsidRPr="00000000">
        <w:rPr>
          <w:rtl w:val="0"/>
        </w:rPr>
        <w:t xml:space="preserve">equations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 +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a *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-b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a *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 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Result : (-0.9999999999999999+1j) , (-1-1j)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</w:t>
      </w:r>
      <w:r w:rsidDel="00000000" w:rsidR="00000000" w:rsidRPr="00000000">
        <w:rPr>
          <w:rtl w:val="0"/>
        </w:rPr>
        <w:t xml:space="preserve">without a temp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variable?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3rspllwnpue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3rspllwnpue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rspllwnpue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3rspllwnpue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 = 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3rspllwnpue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1: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Number 2: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bookmarkStart w:colFirst="0" w:colLast="0" w:name="_heading=h.zdk299yj3b5d" w:id="2"/>
      <w:bookmarkEnd w:id="2"/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 1  Number 2:  2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ogvt8da1upnz" w:id="3"/>
      <w:bookmarkEnd w:id="3"/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Number 1:  2  Number 2: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bookmarkStart w:colFirst="0" w:colLast="0" w:name="_heading=h.23by8xh2iuy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1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/vd/p0eKkV+67nGjTnJ48WoNQw==">AMUW2mXHNI5PkfqACJqhcXOCA/HVkGbYN80YIRQyVW7GwVFFU6L8PAv9A6A/CYlSzaBkGQzn117Ku/GRIyvNvbYgAWzT9TkWunJjQVbRoObXP8ZrznDjEBIejUtUg2MjZ/6J4jEY9O8g89xMAcmIveqdl6J/2KqxTGqWpcfPZGPDIlORz/JfnvUFk4a71ooOStFPddY9o+NwmtuNZ1awU4tzR+do20YEbcVE9k7d9PVQ6TcR+iVrKVKbcmSt3T341X8Z217NPHOX0JnBufD9dLuGj69htOmx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</cp:coreProperties>
</file>