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* 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5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x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num*i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3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1  =  3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2  =  6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3  =  9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4  =  12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5  =  15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6  =  18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7  =  21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8  =  24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9  =  27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  x  10  = 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limit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"Limit: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First two terms  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limit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limit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"Fibonacci sequence:"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&lt; limit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nth = n1 + n2   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n1 = n2  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n2 = nth  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Limit: 6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Fibonacci sequence: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an Armstrong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Not A Armstrong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Enter Number: 153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153 is an Armstrong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"From: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armstrong_series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 &gt; 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)]):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an Armstrong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armstrong_series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From: 100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To: 10000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153 is an Armstrong Number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370 is an Armstrong Number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371 is an Armstrong Number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407 is an Armstrong Number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1634 is an Armstrong Number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8208 is an Armstrong Number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9474 is an Armstrong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q09792f67x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Sum Till: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sum_natural_number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 += num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 = sum_natural_number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ljw4gg2yw7v0" w:id="2"/>
      <w:bookmarkEnd w:id="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Natural Numbers till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ummz4tbpqjle" w:id="3"/>
      <w:bookmarkEnd w:id="3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Get Sum Till: 4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/>
      </w:pPr>
      <w:bookmarkStart w:colFirst="0" w:colLast="0" w:name="_heading=h.15v20glvdn2z" w:id="4"/>
      <w:bookmarkEnd w:id="4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Sum of Natural Numbers till  4  is: 12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7AAl7N52YKEXpN9bB0H3h/6Mg==">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