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Fibonacci Sequence Using Recursion?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fibonacci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 number of terms is valid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limit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"Fibonacci sequence:"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Till: 10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Fibonacci sequence: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21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Factorial of Number Using Recursion?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n*factorial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 number is negative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3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 factorial of 3 is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your Body Mass Index?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height in cm: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weight in kg: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BMI is: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*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your height in cm: 167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your weight in kg: 85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Your BMI is:  30.48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the natural logarithm of any number?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 RESULT: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a Number: 30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LOG RESULT:  3.4011973816621555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cube sum of first n natural numbers?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Sum Till: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+=i*i*i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yw0osyi6oqy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sumNN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c5s32bhi0dew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Get Sum Till: 4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ma6ysdmocqch" w:id="3"/>
      <w:bookmarkEnd w:id="3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SUM 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n4wm9gpclpxs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EVkkdw1GnDGs0whtjpnSF2U/g==">AMUW2mVqRinREUacBQopmiGDrR36WXSZwROyYd/UkTK8J+h8B77jcowWk+zkGmqTs3xDvIF2qoAlNLbVKRfoWJkCMXAMBSEHKVXkF2bvAHNe63tCfUeDofVr5Q3P2XJol8j7syzcOl0pYnUVCLFKAOGVGTAGkfzYn1LzaJ34qRTIbUKLO8fswPEvaGEaUEke8EMvtII0V88ny06CrAElZiJxaSU2aGPqTASYIN8Q1dJixxZms2a9Dzj3zI+nK8S8tMOVAFr3k2uX7fgtYUCaL2fkwDfH4M6CZCOitAwbHvNvHST2lESlPaGq6BVcA9+ggkTYB3Ywm/uHhPx3ooi3u37hmJe8Z1xZYD4OfzKaQXQVCpPlzlyf/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</cp:coreProperties>
</file>