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rtl w:val="0"/>
        </w:rPr>
        <w:t xml:space="preserve">find the sum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tl w:val="0"/>
        </w:rPr>
        <w:t xml:space="preserve">arrays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rtl w:val="0"/>
        </w:rPr>
        <w:t xml:space="preserve">find the largest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 in an array?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array rotation?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&lt;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&lt;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 = 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temp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after left rotation is: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Array after left rotation is: 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[3, 4, 5, 6, 7, 1,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the array and add the first part to the end?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amend_list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split_element_value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split_element_value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 = arr.pop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arr.append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amend_list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[3, 4, 2, 12, 3, 3, 2,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</w:t>
      </w:r>
      <w:r w:rsidDel="00000000" w:rsidR="00000000" w:rsidRPr="00000000">
        <w:rPr>
          <w:rtl w:val="0"/>
        </w:rPr>
        <w:t xml:space="preserve">if a given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is Monotonic?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kqu3uswv7fnq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isMonotonic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c6ff"/>
          <w:sz w:val="21"/>
          <w:szCs w:val="21"/>
        </w:rPr>
      </w:pPr>
      <w:bookmarkStart w:colFirst="0" w:colLast="0" w:name="_heading=h.kqu3uswv7fnq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kqu3uswv7fnq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kqu3uswv7fnq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kqu3uswv7fnq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isMonotonic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qs0romx7uqdf" w:id="2"/>
      <w:bookmarkEnd w:id="2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8dt386bliau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39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rPIA1VKJ+ktvZ7WbHj3NuWu2A==">AMUW2mW4dszwZEpFTzsi/Dbu6zGE+/OLvHojmFOoXgyc4mjZMwA68RePAR27SAMr44gsLHNJmGzfPK5Yr4QJDIrQSp9qI8QwCjAywli3u9divy29oagSnkBZpMVP5Hn3osxzSI2A33xGBaEEI3yKODCZkjDsvGaLRHKUE2t+h+uMWrf8mxPng6f8wucQ9OFlYQayRWb1Fr+PwWhPHbukMx/3dt9seoL+Q2IzQbNVkxwk/TeFWOCWXGPPmmxyznLnRFokOjahHOWH6sZpi5tnQQ1GNiFaH0YU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</cp:coreProperties>
</file>