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rFonts w:ascii="Calibri" w:cs="Calibri" w:eastAsia="Calibri" w:hAnsi="Calibri"/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Q-1. Write an SQL query to print the first three characters of  FIRST_NAME from Worker table.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SUBSTRING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(FIRST_NAME,1,3)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Worker;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hd w:fill="ffffff" w:val="clear"/>
        <w:spacing w:after="300" w:before="0" w:lineRule="auto"/>
        <w:rPr>
          <w:rFonts w:ascii="Calibri" w:cs="Calibri" w:eastAsia="Calibri" w:hAnsi="Calibri"/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 Q-2. Write an SQL query to find the position of the alphabet (‘a’) in the first name column ‘Amitabh’ from the Worker table.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(FIRST_NAME,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FIRST_NAME = 'Amitabh';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hd w:fill="ffffff" w:val="clear"/>
        <w:spacing w:after="300" w:before="0" w:lineRule="auto"/>
        <w:rPr>
          <w:rFonts w:ascii="Calibri" w:cs="Calibri" w:eastAsia="Calibri" w:hAnsi="Calibri"/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Q-3. Write an SQL query to print the name of employees having the highest salary in each department.</w:t>
      </w:r>
    </w:p>
    <w:p w:rsidR="00000000" w:rsidDel="00000000" w:rsidP="00000000" w:rsidRDefault="00000000" w:rsidRPr="00000000" w14:paraId="00000009">
      <w:pPr>
        <w:pStyle w:val="Heading4"/>
        <w:shd w:fill="ffffff" w:val="clear"/>
        <w:spacing w:after="300" w:before="0" w:lineRule="auto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color w:val="444444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t.DEPARTMENT,t.FIRST_NAME,t.Salary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max(Salary)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TotalSalary,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DEPARTMENT 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TempNew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Worker t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TempNew.DEPARTMENT = t.DEPARTMENT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TempNew.TotalSalary = t.Salary;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F924A6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F924A6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+z6p13WF55LCZUIC7dGR9fP8g==">AMUW2mX6/CAOiD8dsTrVs6HLWm/+yoOW5yVyKbWLDSz4xGaHZYX4TctG3um6c0ubsRfJ6MWC7azpV/aR7dEPukgFVsUKp3cajQc6MV2Goj5Y1Fogtc0qd+I=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</cp:coreProperties>
</file>