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Q-1. Write an SQL query to print the FIRST_NAME from the Worker table after replacing ‘a’ with ‘A’.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REPLACE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(FIRST_NAME,’a’,’A’)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Q-2. Write an SQL query to print all Worker details from the Worker table order by FIRST_NAME Ascending and DEPARTMENT Descending.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FIRST_NAME asc , DEPARTMENT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Q-3. Write an SQL query to fetch the names of workers who earn the highest salary.</w:t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FIRST_NAME, SALARY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 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SALARY =(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max(SALARY) 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Worker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700D73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700D73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QYUAeGxMudYuvPbayhMEruypQ==">AMUW2mXjYIqO2bRvNA4eeZLJbeyTrmap9ZqkCZWAptwo1mVqVyQMzBWeonI5g1FlWD83cPxrBwajUEUJ0NVDiEBYoySdxSlaVZhmxmzf+gK0gyqGWR+SPxw=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</cp:coreProperties>
</file>