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99A28" w14:textId="681738BD" w:rsidR="001B17EE" w:rsidRDefault="00433187" w:rsidP="00991FDC">
      <w:pPr>
        <w:rPr>
          <w:b/>
          <w:bCs/>
        </w:rPr>
      </w:pPr>
      <w:r>
        <w:rPr>
          <w:b/>
          <w:bCs/>
        </w:rPr>
        <w:t xml:space="preserve">Name </w:t>
      </w:r>
      <w:r w:rsidR="00991FDC">
        <w:rPr>
          <w:b/>
          <w:bCs/>
        </w:rPr>
        <w:t>-</w:t>
      </w:r>
      <w:r>
        <w:rPr>
          <w:b/>
          <w:bCs/>
        </w:rPr>
        <w:t xml:space="preserve"> A</w:t>
      </w:r>
      <w:r w:rsidR="00991FDC">
        <w:rPr>
          <w:b/>
          <w:bCs/>
        </w:rPr>
        <w:t xml:space="preserve">niket </w:t>
      </w:r>
      <w:proofErr w:type="spellStart"/>
      <w:r w:rsidR="00991FDC">
        <w:rPr>
          <w:b/>
          <w:bCs/>
        </w:rPr>
        <w:t>Pangavhane</w:t>
      </w:r>
      <w:proofErr w:type="spellEnd"/>
    </w:p>
    <w:p w14:paraId="47184978" w14:textId="24338AE0" w:rsidR="00433187" w:rsidRDefault="00991FDC" w:rsidP="00991FDC">
      <w:pPr>
        <w:rPr>
          <w:b/>
          <w:bCs/>
        </w:rPr>
      </w:pPr>
      <w:r>
        <w:rPr>
          <w:b/>
          <w:bCs/>
        </w:rPr>
        <w:t xml:space="preserve">Roll no. – </w:t>
      </w:r>
      <w:r w:rsidR="00433187">
        <w:rPr>
          <w:b/>
          <w:bCs/>
        </w:rPr>
        <w:t>22250</w:t>
      </w:r>
      <w:r>
        <w:rPr>
          <w:b/>
          <w:bCs/>
        </w:rPr>
        <w:t>73</w:t>
      </w:r>
    </w:p>
    <w:p w14:paraId="3F54CFF6" w14:textId="52099D3E" w:rsidR="00991FDC" w:rsidRDefault="00991FDC" w:rsidP="00991FDC">
      <w:pPr>
        <w:rPr>
          <w:b/>
          <w:bCs/>
        </w:rPr>
      </w:pPr>
      <w:r>
        <w:rPr>
          <w:b/>
          <w:bCs/>
        </w:rPr>
        <w:t xml:space="preserve">Class - </w:t>
      </w:r>
      <w:r>
        <w:rPr>
          <w:b/>
          <w:bCs/>
        </w:rPr>
        <w:tab/>
        <w:t>IT-DA TY</w:t>
      </w:r>
    </w:p>
    <w:p w14:paraId="605E0615" w14:textId="69F97561" w:rsidR="00433187" w:rsidRDefault="00433187" w:rsidP="00991FDC">
      <w:pPr>
        <w:jc w:val="center"/>
        <w:rPr>
          <w:b/>
          <w:bCs/>
        </w:rPr>
      </w:pPr>
      <w:r w:rsidRPr="00433187">
        <w:rPr>
          <w:b/>
          <w:bCs/>
          <w:u w:val="single"/>
        </w:rPr>
        <w:t>DevOps Assignment 50 Questions</w:t>
      </w:r>
      <w:r>
        <w:rPr>
          <w:b/>
          <w:bCs/>
        </w:rPr>
        <w:t>.</w:t>
      </w:r>
    </w:p>
    <w:p w14:paraId="28849E7D" w14:textId="77777777" w:rsidR="00433187" w:rsidRDefault="00433187" w:rsidP="001B17EE">
      <w:pPr>
        <w:rPr>
          <w:b/>
          <w:bCs/>
        </w:rPr>
      </w:pPr>
    </w:p>
    <w:p w14:paraId="30ECB9B0" w14:textId="713DA723" w:rsidR="00433187" w:rsidRPr="001B17EE" w:rsidRDefault="00433187" w:rsidP="001B17EE">
      <w:pPr>
        <w:rPr>
          <w:b/>
          <w:bCs/>
        </w:rPr>
      </w:pPr>
      <w:r>
        <w:rPr>
          <w:b/>
          <w:bCs/>
        </w:rPr>
        <w:t>Unit-1</w:t>
      </w:r>
    </w:p>
    <w:p w14:paraId="491BEFE9" w14:textId="5688669B" w:rsidR="001B17EE" w:rsidRPr="001B17EE" w:rsidRDefault="001B17EE" w:rsidP="001B17EE">
      <w:r w:rsidRPr="001B17EE">
        <w:rPr>
          <w:b/>
          <w:bCs/>
        </w:rPr>
        <w:t>Q:</w:t>
      </w:r>
      <w:r w:rsidR="00433187">
        <w:rPr>
          <w:b/>
          <w:bCs/>
        </w:rPr>
        <w:t>1</w:t>
      </w:r>
      <w:r w:rsidRPr="001B17EE">
        <w:t xml:space="preserve"> Your development team is excited about DevOps, but the operations team is hesitant. Explain the importance of shared ownership and collaboration strategies.</w:t>
      </w:r>
    </w:p>
    <w:p w14:paraId="4FCF8F64" w14:textId="77777777" w:rsidR="001B17EE" w:rsidRPr="001B17EE" w:rsidRDefault="001B17EE" w:rsidP="001B17EE">
      <w:r w:rsidRPr="001B17EE">
        <w:rPr>
          <w:b/>
          <w:bCs/>
        </w:rPr>
        <w:t>Answer:</w:t>
      </w:r>
      <w:r w:rsidRPr="001B17EE">
        <w:br/>
        <w:t>In many organizations, development and operations teams work in separate silos, leading to poor communication, finger-pointing during failures, and delays in deployment. When the development team embraces DevOps but operations remains hesitant, it creates a disconnect that can hinder the overall software delivery process. The key to overcoming this hesitation lies in fostering a culture of shared ownership, where both teams are equally responsible for the entire application lifecycle—from development to deployment and maintenance.</w:t>
      </w:r>
    </w:p>
    <w:p w14:paraId="68BCCFAF" w14:textId="77777777" w:rsidR="001B17EE" w:rsidRPr="001B17EE" w:rsidRDefault="001B17EE" w:rsidP="001B17EE">
      <w:r w:rsidRPr="001B17EE">
        <w:t>Encouraging collaboration through shared goals, joint planning sessions, and integrated workflows can help break down barriers. For instance, involving operations early in development discussions ensures that deployment and infrastructure requirements are addressed proactively. Similarly, developers can take ownership of deployment pipelines and monitoring, which traditionally fell under the operations domain. Using shared tools and communication platforms like Jira, Git, and Slack can improve visibility and coordination. When teams work together and share responsibility, it leads to faster releases, fewer incidents, and a culture of mutual respect and learning.</w:t>
      </w:r>
    </w:p>
    <w:p w14:paraId="5A963B1F" w14:textId="16277F89" w:rsidR="001B17EE" w:rsidRPr="001B17EE" w:rsidRDefault="001B17EE" w:rsidP="001B17EE"/>
    <w:p w14:paraId="50670314" w14:textId="44BF1ED1" w:rsidR="001B17EE" w:rsidRPr="001B17EE" w:rsidRDefault="001B17EE" w:rsidP="001B17EE">
      <w:r w:rsidRPr="001B17EE">
        <w:rPr>
          <w:b/>
          <w:bCs/>
        </w:rPr>
        <w:t>Q:</w:t>
      </w:r>
      <w:r w:rsidR="00433187">
        <w:t xml:space="preserve">2 </w:t>
      </w:r>
      <w:r w:rsidRPr="001B17EE">
        <w:t>A developer hesitates to deploy a new feature due to potential issue ownership. How does a culture of shared responsibility encourage innovation and risk-taking within a DevOps environment?</w:t>
      </w:r>
    </w:p>
    <w:p w14:paraId="1AEE08E9" w14:textId="77777777" w:rsidR="001B17EE" w:rsidRPr="001B17EE" w:rsidRDefault="001B17EE" w:rsidP="001B17EE">
      <w:r w:rsidRPr="001B17EE">
        <w:rPr>
          <w:b/>
          <w:bCs/>
        </w:rPr>
        <w:t>Answer:</w:t>
      </w:r>
      <w:r w:rsidRPr="001B17EE">
        <w:br/>
        <w:t>In a traditional setup, the fear of being blamed for production issues often discourages developers from taking risks, which slows innovation. A culture of shared responsibility in DevOps transforms this mindset by ensuring that developers and operations teams jointly own the code and the infrastructure it runs on. When responsibilities are distributed, developers no longer feel isolated in managing the consequences of their deployments.</w:t>
      </w:r>
    </w:p>
    <w:p w14:paraId="38D882AD" w14:textId="77777777" w:rsidR="001B17EE" w:rsidRPr="001B17EE" w:rsidRDefault="001B17EE" w:rsidP="001B17EE">
      <w:r w:rsidRPr="001B17EE">
        <w:lastRenderedPageBreak/>
        <w:t>This shared accountability promotes a sense of safety, where experimentation is supported, and failures are seen as learning opportunities. Teams implement safety nets such as automated testing, continuous integration, feature toggles, and rapid rollback mechanisms to reduce risk. For example, developers may release new features behind a feature flag, allowing gradual rollouts and controlled exposure to users. With strong monitoring and alerting in place, teams can detect issues early and respond quickly.</w:t>
      </w:r>
    </w:p>
    <w:p w14:paraId="6519EAE1" w14:textId="77777777" w:rsidR="001B17EE" w:rsidRPr="001B17EE" w:rsidRDefault="001B17EE" w:rsidP="001B17EE">
      <w:r w:rsidRPr="001B17EE">
        <w:t>Such an environment empowers developers to innovate confidently, knowing that the team supports them and that any issues can be resolved collaboratively without blame. This not only leads to better products but also creates a more engaged and motivated workforce.</w:t>
      </w:r>
    </w:p>
    <w:p w14:paraId="0306A8E2" w14:textId="64C27ABB" w:rsidR="001B17EE" w:rsidRPr="001B17EE" w:rsidRDefault="001B17EE" w:rsidP="001B17EE"/>
    <w:p w14:paraId="31899409" w14:textId="2A0892E4" w:rsidR="001B17EE" w:rsidRPr="001B17EE" w:rsidRDefault="001B17EE" w:rsidP="001B17EE">
      <w:r w:rsidRPr="001B17EE">
        <w:rPr>
          <w:b/>
          <w:bCs/>
        </w:rPr>
        <w:t>Q:</w:t>
      </w:r>
      <w:r w:rsidR="00433187">
        <w:rPr>
          <w:b/>
          <w:bCs/>
        </w:rPr>
        <w:t>3</w:t>
      </w:r>
      <w:r w:rsidRPr="001B17EE">
        <w:t xml:space="preserve"> Imagine two siloed teams struggling to communicate and collaborate. Explain how DevOps bridges the gap and improves the software delivery lifecycle.</w:t>
      </w:r>
    </w:p>
    <w:p w14:paraId="0600DE04" w14:textId="77777777" w:rsidR="001B17EE" w:rsidRPr="001B17EE" w:rsidRDefault="001B17EE" w:rsidP="001B17EE">
      <w:r w:rsidRPr="001B17EE">
        <w:rPr>
          <w:b/>
          <w:bCs/>
        </w:rPr>
        <w:t>Answer:</w:t>
      </w:r>
      <w:r w:rsidRPr="001B17EE">
        <w:br/>
        <w:t>When development and operations teams function in isolation, it often results in delayed releases, misaligned goals, and inefficient problem resolution. DevOps serves as a bridge between these two domains by integrating their workflows, fostering collaboration, and aligning them toward shared business outcomes such as faster time-to-market, reliability, and customer satisfaction.</w:t>
      </w:r>
    </w:p>
    <w:p w14:paraId="6A51E12B" w14:textId="77777777" w:rsidR="001B17EE" w:rsidRPr="001B17EE" w:rsidRDefault="001B17EE" w:rsidP="001B17EE">
      <w:r w:rsidRPr="001B17EE">
        <w:t>DevOps encourages early and continuous communication between teams. For instance, operations can provide input during the design phase to ensure the software is scalable and secure, while developers can take responsibility for deployment and performance monitoring. Continuous Integration and Continuous Delivery (CI/CD) pipelines ensure that code changes are automatically tested and deployed, reducing handoff delays and manual errors.</w:t>
      </w:r>
    </w:p>
    <w:p w14:paraId="4414AA31" w14:textId="308452DE" w:rsidR="001B17EE" w:rsidRDefault="001B17EE" w:rsidP="001B17EE">
      <w:r w:rsidRPr="001B17EE">
        <w:t>Shared tooling and dashboards allow both teams to monitor system health, application performance, and deployment status in real time. This transparency helps in identifying bottlenecks early and addressing them efficiently. Ultimately, DevOps eliminates the traditional 'us vs. them' mentality and replaces it with a unified approach, improving the overall efficiency, reliability, and agility of the software delivery lifecycle.</w:t>
      </w:r>
    </w:p>
    <w:p w14:paraId="454AC88E" w14:textId="77777777" w:rsidR="00433187" w:rsidRPr="001B17EE" w:rsidRDefault="00433187" w:rsidP="001B17EE"/>
    <w:p w14:paraId="67D2028C" w14:textId="029054FB" w:rsidR="001B17EE" w:rsidRPr="001B17EE" w:rsidRDefault="001B17EE" w:rsidP="001B17EE">
      <w:r w:rsidRPr="001B17EE">
        <w:rPr>
          <w:b/>
          <w:bCs/>
        </w:rPr>
        <w:t>Q:</w:t>
      </w:r>
      <w:r w:rsidR="00433187">
        <w:rPr>
          <w:b/>
          <w:bCs/>
        </w:rPr>
        <w:t>4</w:t>
      </w:r>
      <w:r w:rsidRPr="001B17EE">
        <w:t xml:space="preserve"> Your team wants to automate unit testing as part of the CI pipeline. Explain the significance of CI/CD and how automated tests improve software quality.</w:t>
      </w:r>
    </w:p>
    <w:p w14:paraId="7EB8B283" w14:textId="77777777" w:rsidR="001B17EE" w:rsidRPr="001B17EE" w:rsidRDefault="001B17EE" w:rsidP="001B17EE">
      <w:r w:rsidRPr="001B17EE">
        <w:rPr>
          <w:b/>
          <w:bCs/>
        </w:rPr>
        <w:t>Answer:</w:t>
      </w:r>
      <w:r w:rsidRPr="001B17EE">
        <w:br/>
        <w:t xml:space="preserve">Continuous Integration and Continuous Delivery (CI/CD) are foundational practices in DevOps that focus on automating and streamlining the process of building, testing, and delivering </w:t>
      </w:r>
      <w:r w:rsidRPr="001B17EE">
        <w:lastRenderedPageBreak/>
        <w:t>software. CI ensures that code changes from multiple developers are regularly integrated into a shared repository and automatically verified through builds and tests. CD extends this by automating the deployment of applications to staging or production environments.</w:t>
      </w:r>
    </w:p>
    <w:p w14:paraId="0EA53CE2" w14:textId="77777777" w:rsidR="001B17EE" w:rsidRPr="001B17EE" w:rsidRDefault="001B17EE" w:rsidP="001B17EE">
      <w:r w:rsidRPr="001B17EE">
        <w:t>Integrating automated unit testing into the CI pipeline plays a crucial role in maintaining software quality. Every time code is committed, the pipeline runs tests that immediately validate whether the code behaves as expected. This rapid feedback helps developers detect and fix issues early, reducing the cost and complexity of debugging later in the development cycle.</w:t>
      </w:r>
    </w:p>
    <w:p w14:paraId="2E9CF65E" w14:textId="73B9C221" w:rsidR="001B17EE" w:rsidRDefault="001B17EE" w:rsidP="001B17EE">
      <w:r w:rsidRPr="001B17EE">
        <w:t>Moreover, automated tests increase confidence in the codebase and allow for safe and frequent deployments. They also support refactoring and continuous improvement, since any unintended consequences of changes are quickly identified. By embedding unit testing into CI/CD, teams ensure that quality is built into the development process, leading to more stable and reliable software.</w:t>
      </w:r>
    </w:p>
    <w:p w14:paraId="48265B7B" w14:textId="77777777" w:rsidR="00433187" w:rsidRPr="001B17EE" w:rsidRDefault="00433187" w:rsidP="001B17EE"/>
    <w:p w14:paraId="56A431BD" w14:textId="4785CF25" w:rsidR="001B17EE" w:rsidRPr="001B17EE" w:rsidRDefault="001B17EE" w:rsidP="001B17EE">
      <w:r w:rsidRPr="001B17EE">
        <w:rPr>
          <w:b/>
          <w:bCs/>
        </w:rPr>
        <w:t>Q:</w:t>
      </w:r>
      <w:r w:rsidR="00433187">
        <w:rPr>
          <w:b/>
          <w:bCs/>
        </w:rPr>
        <w:t>5</w:t>
      </w:r>
      <w:r w:rsidRPr="001B17EE">
        <w:t xml:space="preserve"> Imagine a tedious manual configuration process for new environments. Provide an example of automation using Infrastructure as Code (</w:t>
      </w:r>
      <w:proofErr w:type="spellStart"/>
      <w:r w:rsidRPr="001B17EE">
        <w:t>IaC</w:t>
      </w:r>
      <w:proofErr w:type="spellEnd"/>
      <w:r w:rsidRPr="001B17EE">
        <w:t>) and explain its benefits.</w:t>
      </w:r>
    </w:p>
    <w:p w14:paraId="74150556" w14:textId="77777777" w:rsidR="001B17EE" w:rsidRPr="001B17EE" w:rsidRDefault="001B17EE" w:rsidP="001B17EE">
      <w:r w:rsidRPr="001B17EE">
        <w:rPr>
          <w:b/>
          <w:bCs/>
        </w:rPr>
        <w:t>Answer:</w:t>
      </w:r>
      <w:r w:rsidRPr="001B17EE">
        <w:br/>
        <w:t>Manual configuration of environments is time-consuming, prone to human error, and difficult to replicate across multiple stages like development, testing, and production. Infrastructure as Code (</w:t>
      </w:r>
      <w:proofErr w:type="spellStart"/>
      <w:r w:rsidRPr="001B17EE">
        <w:t>IaC</w:t>
      </w:r>
      <w:proofErr w:type="spellEnd"/>
      <w:r w:rsidRPr="001B17EE">
        <w:t>) addresses these challenges by allowing infrastructure to be defined and provisioned through code. This means that the entire setup—such as servers, databases, networks, and security settings—can be described in code files and executed automatically.</w:t>
      </w:r>
    </w:p>
    <w:p w14:paraId="657AA0BD" w14:textId="77777777" w:rsidR="001B17EE" w:rsidRPr="001B17EE" w:rsidRDefault="001B17EE" w:rsidP="001B17EE">
      <w:r w:rsidRPr="001B17EE">
        <w:t>For example, using a tool like Terraform, a team can write a configuration script that provisions identical environments in AWS, including EC2 instances, security groups, and load balancers. Once defined, the same script can be used to deploy environments for different stages, ensuring consistency.</w:t>
      </w:r>
    </w:p>
    <w:p w14:paraId="2C754D1A" w14:textId="77777777" w:rsidR="001B17EE" w:rsidRPr="001B17EE" w:rsidRDefault="001B17EE" w:rsidP="001B17EE">
      <w:proofErr w:type="spellStart"/>
      <w:r w:rsidRPr="001B17EE">
        <w:t>IaC</w:t>
      </w:r>
      <w:proofErr w:type="spellEnd"/>
      <w:r w:rsidRPr="001B17EE">
        <w:t xml:space="preserve"> provides several benefits. It makes infrastructure scalable, repeatable, and version-controlled, which improves transparency and accountability. Teams can collaborate on infrastructure just like they do with application code, and any changes can be reviewed, tested, and tracked. </w:t>
      </w:r>
      <w:proofErr w:type="spellStart"/>
      <w:r w:rsidRPr="001B17EE">
        <w:t>IaC</w:t>
      </w:r>
      <w:proofErr w:type="spellEnd"/>
      <w:r w:rsidRPr="001B17EE">
        <w:t xml:space="preserve"> significantly speeds up environment setup, reduces configuration drift, and supports the fast-paced, automated workflows that DevOps encourages.</w:t>
      </w:r>
    </w:p>
    <w:p w14:paraId="5D1B6C7F" w14:textId="723304FA" w:rsidR="001B17EE" w:rsidRPr="001B17EE" w:rsidRDefault="001B17EE" w:rsidP="001B17EE"/>
    <w:p w14:paraId="001E3BBA" w14:textId="26DB562D" w:rsidR="001B17EE" w:rsidRPr="001B17EE" w:rsidRDefault="001B17EE" w:rsidP="001B17EE">
      <w:r w:rsidRPr="001B17EE">
        <w:rPr>
          <w:b/>
          <w:bCs/>
        </w:rPr>
        <w:lastRenderedPageBreak/>
        <w:t>Q:</w:t>
      </w:r>
      <w:r w:rsidR="00433187">
        <w:rPr>
          <w:b/>
          <w:bCs/>
        </w:rPr>
        <w:t>6</w:t>
      </w:r>
      <w:r w:rsidRPr="001B17EE">
        <w:t xml:space="preserve"> Your team is deploying a new application to multiple servers. Analyze the role of Infrastructure as Code (</w:t>
      </w:r>
      <w:proofErr w:type="spellStart"/>
      <w:r w:rsidRPr="001B17EE">
        <w:t>IaC</w:t>
      </w:r>
      <w:proofErr w:type="spellEnd"/>
      <w:r w:rsidRPr="001B17EE">
        <w:t>) in this scenario. How does managing infrastructure through code ensure consistency and reliability in deployments compared to manual configuration?</w:t>
      </w:r>
    </w:p>
    <w:p w14:paraId="22E5FE27" w14:textId="77777777" w:rsidR="001B17EE" w:rsidRPr="001B17EE" w:rsidRDefault="001B17EE" w:rsidP="001B17EE">
      <w:r w:rsidRPr="001B17EE">
        <w:rPr>
          <w:b/>
          <w:bCs/>
        </w:rPr>
        <w:t>Answer:</w:t>
      </w:r>
      <w:r w:rsidRPr="001B17EE">
        <w:br/>
        <w:t>Deploying an application to multiple servers manually can introduce inconsistencies due to human errors, different configurations, or overlooked steps. These inconsistencies can cause bugs that are hard to reproduce and resolve. Infrastructure as Code (</w:t>
      </w:r>
      <w:proofErr w:type="spellStart"/>
      <w:r w:rsidRPr="001B17EE">
        <w:t>IaC</w:t>
      </w:r>
      <w:proofErr w:type="spellEnd"/>
      <w:r w:rsidRPr="001B17EE">
        <w:t>) eliminates these risks by automating the entire setup process through code, ensuring that every server is configured exactly the same way.</w:t>
      </w:r>
    </w:p>
    <w:p w14:paraId="6C53DEC1" w14:textId="77777777" w:rsidR="001B17EE" w:rsidRPr="001B17EE" w:rsidRDefault="001B17EE" w:rsidP="001B17EE">
      <w:r w:rsidRPr="001B17EE">
        <w:t xml:space="preserve">With </w:t>
      </w:r>
      <w:proofErr w:type="spellStart"/>
      <w:r w:rsidRPr="001B17EE">
        <w:t>IaC</w:t>
      </w:r>
      <w:proofErr w:type="spellEnd"/>
      <w:r w:rsidRPr="001B17EE">
        <w:t>, infrastructure components such as virtual machines, firewalls, and databases are defined using configuration files. These files can be stored in version control systems like Git and reused across multiple environments. For instance, using Ansible, a playbook can be written to install dependencies, configure services, and start applications identically across all target servers.</w:t>
      </w:r>
    </w:p>
    <w:p w14:paraId="6895905E" w14:textId="77777777" w:rsidR="001B17EE" w:rsidRPr="001B17EE" w:rsidRDefault="001B17EE" w:rsidP="001B17EE">
      <w:r w:rsidRPr="001B17EE">
        <w:t xml:space="preserve">This approach guarantees consistency in deployments, reduces the time taken to provision resources, and simplifies rollback in case of errors. It also improves collaboration between developers and operations, as infrastructure definitions become part of the shared codebase. Overall, </w:t>
      </w:r>
      <w:proofErr w:type="spellStart"/>
      <w:r w:rsidRPr="001B17EE">
        <w:t>IaC</w:t>
      </w:r>
      <w:proofErr w:type="spellEnd"/>
      <w:r w:rsidRPr="001B17EE">
        <w:t xml:space="preserve"> ensures that deployments are reliable, repeatable, and aligned with DevOps principles of automation and agility.</w:t>
      </w:r>
    </w:p>
    <w:p w14:paraId="6C955A2F" w14:textId="228D40D5" w:rsidR="001B17EE" w:rsidRPr="001B17EE" w:rsidRDefault="001B17EE" w:rsidP="001B17EE"/>
    <w:p w14:paraId="38B1A3CD" w14:textId="56E11367" w:rsidR="001B17EE" w:rsidRPr="001B17EE" w:rsidRDefault="001B17EE" w:rsidP="001B17EE">
      <w:r w:rsidRPr="001B17EE">
        <w:rPr>
          <w:b/>
          <w:bCs/>
        </w:rPr>
        <w:t>Q:</w:t>
      </w:r>
      <w:r w:rsidR="00433187">
        <w:rPr>
          <w:b/>
          <w:bCs/>
        </w:rPr>
        <w:t>7</w:t>
      </w:r>
      <w:r w:rsidRPr="001B17EE">
        <w:t xml:space="preserve"> Your competitor is constantly releasing new features, getting valuable user feedback, and iterating quickly. Explain how DevOps principles like continuous delivery can help your team achieve faster time-to-market and stay ahead of the competition.</w:t>
      </w:r>
    </w:p>
    <w:p w14:paraId="11E5CA83" w14:textId="77777777" w:rsidR="001B17EE" w:rsidRPr="001B17EE" w:rsidRDefault="001B17EE" w:rsidP="001B17EE">
      <w:r w:rsidRPr="001B17EE">
        <w:rPr>
          <w:b/>
          <w:bCs/>
        </w:rPr>
        <w:t>Answer:</w:t>
      </w:r>
      <w:r w:rsidRPr="001B17EE">
        <w:br/>
        <w:t>In today's fast-paced digital landscape, the ability to deliver new features quickly and reliably is a major competitive advantage. DevOps principles, especially Continuous Delivery (CD), empower teams to release software faster, with fewer errors and reduced manual effort. CD ensures that every code change passes through a rigorous pipeline of automated testing and integration and is always in a deployable state.</w:t>
      </w:r>
    </w:p>
    <w:p w14:paraId="3796D1AA" w14:textId="77777777" w:rsidR="001B17EE" w:rsidRPr="001B17EE" w:rsidRDefault="001B17EE" w:rsidP="001B17EE">
      <w:r w:rsidRPr="001B17EE">
        <w:t>This enables organizations to release features to production on demand, which is critical for rapidly incorporating user feedback, fixing bugs, or testing new ideas. By shortening the feedback loop between development and end users, teams can better understand customer needs and respond with timely updates.</w:t>
      </w:r>
    </w:p>
    <w:p w14:paraId="6CFA4EE9" w14:textId="299A62A0" w:rsidR="001B17EE" w:rsidRDefault="001B17EE" w:rsidP="001B17EE">
      <w:r w:rsidRPr="001B17EE">
        <w:lastRenderedPageBreak/>
        <w:t>Additionally, CD reduces deployment risks through automation, consistent testing, and version control. Practices like canary deployments and feature flags allow for safe, gradual rollouts. As a result, your team can innovate more confidently, release more frequently, and adapt faster than competitors. In essence, DevOps turns software delivery into a strategic advantage, helping your team maintain relevance and market leadership.</w:t>
      </w:r>
    </w:p>
    <w:p w14:paraId="13559FD3" w14:textId="77777777" w:rsidR="00433187" w:rsidRPr="001B17EE" w:rsidRDefault="00433187" w:rsidP="001B17EE"/>
    <w:p w14:paraId="59B24292" w14:textId="196CE9C4" w:rsidR="001B17EE" w:rsidRPr="001B17EE" w:rsidRDefault="001B17EE" w:rsidP="001B17EE">
      <w:r w:rsidRPr="001B17EE">
        <w:rPr>
          <w:b/>
          <w:bCs/>
        </w:rPr>
        <w:t>Q:</w:t>
      </w:r>
      <w:r w:rsidR="00433187">
        <w:rPr>
          <w:b/>
          <w:bCs/>
        </w:rPr>
        <w:t xml:space="preserve">8 </w:t>
      </w:r>
      <w:r w:rsidRPr="001B17EE">
        <w:t>Imagine you're joining a new software development company that is transitioning to DevOps practices. During orientation, the team leader explains, "At our company, DevOps is not just a buzzword; it's a fundamental shift in how we approach software development and IT operations." How would you define DevOps in this context, and what key principles would you highlight?</w:t>
      </w:r>
    </w:p>
    <w:p w14:paraId="26B0B3AE" w14:textId="77777777" w:rsidR="001B17EE" w:rsidRPr="001B17EE" w:rsidRDefault="001B17EE" w:rsidP="001B17EE">
      <w:r w:rsidRPr="001B17EE">
        <w:rPr>
          <w:b/>
          <w:bCs/>
        </w:rPr>
        <w:t>Answer:</w:t>
      </w:r>
      <w:r w:rsidRPr="001B17EE">
        <w:br/>
        <w:t>In the context of a company undergoing a DevOps transformation, DevOps represents a cultural and operational shift that unifies software development and IT operations to deliver software more efficiently, reliably, and frequently. It is not merely about using specific tools but about embracing a mindset that prioritizes collaboration, automation, and continuous improvement.</w:t>
      </w:r>
    </w:p>
    <w:p w14:paraId="63E9EF7A" w14:textId="77777777" w:rsidR="001B17EE" w:rsidRPr="001B17EE" w:rsidRDefault="001B17EE" w:rsidP="001B17EE">
      <w:r w:rsidRPr="001B17EE">
        <w:t>Key principles of DevOps include automation of the software delivery process, continuous integration and delivery, shared ownership of infrastructure and code, and a focus on monitoring and feedback. DevOps also promotes practices such as Infrastructure as Code, automated testing, blameless postmortems, and cross-functional teams.</w:t>
      </w:r>
    </w:p>
    <w:p w14:paraId="09F10B7D" w14:textId="55CFEF09" w:rsidR="001B17EE" w:rsidRDefault="001B17EE" w:rsidP="001B17EE">
      <w:r w:rsidRPr="001B17EE">
        <w:t>By removing silos between developers and operations, DevOps ensures that everyone works toward common business goals. This approach improves release speed, reduces deployment failures, and enhances the overall stability and scalability of systems. In a modern development environment, DevOps is essential for staying competitive and meeting the high expectations of users and stakeholders.</w:t>
      </w:r>
    </w:p>
    <w:p w14:paraId="16834BF5" w14:textId="77777777" w:rsidR="00433187" w:rsidRPr="001B17EE" w:rsidRDefault="00433187" w:rsidP="001B17EE"/>
    <w:p w14:paraId="7F5276CC" w14:textId="3A70E352" w:rsidR="001B17EE" w:rsidRPr="001B17EE" w:rsidRDefault="001B17EE" w:rsidP="001B17EE">
      <w:r w:rsidRPr="001B17EE">
        <w:rPr>
          <w:b/>
          <w:bCs/>
        </w:rPr>
        <w:t>Q:</w:t>
      </w:r>
      <w:r w:rsidR="00433187">
        <w:rPr>
          <w:b/>
          <w:bCs/>
        </w:rPr>
        <w:t xml:space="preserve">9 </w:t>
      </w:r>
      <w:r w:rsidRPr="001B17EE">
        <w:t>You're leading a DevOps workshop where participants come from both development and operations backgrounds. One participant asks, "How can DevOps principles help improve collaboration between our traditionally siloed development (Dev) and operations (Ops) teams?" Provide examples of specific practices or tools that promote this collaboration and explain their significance.</w:t>
      </w:r>
    </w:p>
    <w:p w14:paraId="19A47FC0" w14:textId="77777777" w:rsidR="001B17EE" w:rsidRPr="001B17EE" w:rsidRDefault="001B17EE" w:rsidP="001B17EE">
      <w:r w:rsidRPr="001B17EE">
        <w:rPr>
          <w:b/>
          <w:bCs/>
        </w:rPr>
        <w:t>Answer:</w:t>
      </w:r>
      <w:r w:rsidRPr="001B17EE">
        <w:br/>
        <w:t xml:space="preserve">DevOps improves collaboration between development and operations by creating shared goals, </w:t>
      </w:r>
      <w:r w:rsidRPr="001B17EE">
        <w:lastRenderedPageBreak/>
        <w:t>workflows, and accountability. One of the most effective ways it does this is by adopting common practices and tools that enable both teams to work together seamlessly.</w:t>
      </w:r>
    </w:p>
    <w:p w14:paraId="56C5A42B" w14:textId="77777777" w:rsidR="001B17EE" w:rsidRPr="001B17EE" w:rsidRDefault="001B17EE" w:rsidP="001B17EE">
      <w:r w:rsidRPr="001B17EE">
        <w:t>For example, using version control systems like Git allows both developers and operations to collaborate on infrastructure and application code. Continuous Integration tools like Jenkins or GitLab CI automate testing and building, making code quality a shared responsibility. Configuration management tools such as Ansible or Chef allow operations tasks to be defined in code, which developers can also review and contribute to.</w:t>
      </w:r>
    </w:p>
    <w:p w14:paraId="7737E108" w14:textId="77777777" w:rsidR="001B17EE" w:rsidRPr="001B17EE" w:rsidRDefault="001B17EE" w:rsidP="001B17EE">
      <w:r w:rsidRPr="001B17EE">
        <w:t>Monitoring tools like Prometheus and logging systems like ELK Stack provide real-time visibility into application health, encouraging joint troubleshooting during incidents. Daily stand-ups, joint planning sessions, and shared documentation further foster open communication.</w:t>
      </w:r>
    </w:p>
    <w:p w14:paraId="35C0E0D3" w14:textId="77777777" w:rsidR="001B17EE" w:rsidRPr="001B17EE" w:rsidRDefault="001B17EE" w:rsidP="001B17EE">
      <w:r w:rsidRPr="001B17EE">
        <w:t>By embracing these DevOps practices, teams gain mutual understanding, reduce handoffs, and deliver software faster and more reliably. The cultural shift to shared responsibility and continuous collaboration ultimately breaks down silos and enhances team efficiency.</w:t>
      </w:r>
    </w:p>
    <w:p w14:paraId="4C603D08" w14:textId="1BDBA3EE" w:rsidR="001B17EE" w:rsidRPr="001B17EE" w:rsidRDefault="001B17EE" w:rsidP="001B17EE"/>
    <w:p w14:paraId="23124CAD" w14:textId="7D4384B6" w:rsidR="001B17EE" w:rsidRPr="001B17EE" w:rsidRDefault="001B17EE" w:rsidP="001B17EE">
      <w:r w:rsidRPr="001B17EE">
        <w:rPr>
          <w:b/>
          <w:bCs/>
        </w:rPr>
        <w:t>Q:</w:t>
      </w:r>
      <w:r w:rsidR="00433187">
        <w:rPr>
          <w:b/>
          <w:bCs/>
        </w:rPr>
        <w:t xml:space="preserve">10 </w:t>
      </w:r>
      <w:r w:rsidRPr="001B17EE">
        <w:t xml:space="preserve"> Your team is facing challenges with deployment consistency and efficiency. You propose implementing Infrastructure as Code (</w:t>
      </w:r>
      <w:proofErr w:type="spellStart"/>
      <w:r w:rsidRPr="001B17EE">
        <w:t>IaC</w:t>
      </w:r>
      <w:proofErr w:type="spellEnd"/>
      <w:r w:rsidRPr="001B17EE">
        <w:t xml:space="preserve">) to streamline the deployment process. Describe a real-world scenario where the use of </w:t>
      </w:r>
      <w:proofErr w:type="spellStart"/>
      <w:r w:rsidRPr="001B17EE">
        <w:t>IaC</w:t>
      </w:r>
      <w:proofErr w:type="spellEnd"/>
      <w:r w:rsidRPr="001B17EE">
        <w:t xml:space="preserve"> has successfully streamlined deployment in a DevOps environment. What tools and techniques were employed, and what were the outcomes?</w:t>
      </w:r>
    </w:p>
    <w:p w14:paraId="10144A7D" w14:textId="77777777" w:rsidR="001B17EE" w:rsidRPr="001B17EE" w:rsidRDefault="001B17EE" w:rsidP="001B17EE">
      <w:r w:rsidRPr="001B17EE">
        <w:rPr>
          <w:b/>
          <w:bCs/>
        </w:rPr>
        <w:t>Answer:</w:t>
      </w:r>
      <w:r w:rsidRPr="001B17EE">
        <w:br/>
        <w:t>Consider a software company that hosts a web application on AWS and faced major delays when setting up new environments for development, staging, and production. Each environment was configured manually, which resulted in inconsistent server settings, mismatched library versions, and frequent bugs due to configuration drift.</w:t>
      </w:r>
    </w:p>
    <w:p w14:paraId="757A5561" w14:textId="77777777" w:rsidR="001B17EE" w:rsidRPr="001B17EE" w:rsidRDefault="001B17EE" w:rsidP="001B17EE">
      <w:r w:rsidRPr="001B17EE">
        <w:t>The team adopted Infrastructure as Code using Terraform to define all infrastructure elements, including EC2 instances, RDS databases, security groups, and VPCs. They also used Ansible to automate server provisioning and software installation. These scripts were stored in a Git repository, allowing changes to be tracked, reviewed, and tested like application code.</w:t>
      </w:r>
    </w:p>
    <w:p w14:paraId="712A5E60" w14:textId="77777777" w:rsidR="001B17EE" w:rsidRPr="001B17EE" w:rsidRDefault="001B17EE" w:rsidP="001B17EE">
      <w:r w:rsidRPr="001B17EE">
        <w:t>As a result, the team could spin up identical environments in minutes, significantly reducing setup time from days to under an hour. Deployments became predictable, and bugs caused by environment differences were nearly eliminated. Additionally, the team could replicate production-like environments locally for testing, which improved code quality and release confidence.</w:t>
      </w:r>
    </w:p>
    <w:p w14:paraId="017377B3" w14:textId="77777777" w:rsidR="001B17EE" w:rsidRDefault="001B17EE" w:rsidP="001B17EE">
      <w:r w:rsidRPr="001B17EE">
        <w:lastRenderedPageBreak/>
        <w:t xml:space="preserve">This real-world use of </w:t>
      </w:r>
      <w:proofErr w:type="spellStart"/>
      <w:r w:rsidRPr="001B17EE">
        <w:t>IaC</w:t>
      </w:r>
      <w:proofErr w:type="spellEnd"/>
      <w:r w:rsidRPr="001B17EE">
        <w:t xml:space="preserve"> demonstrated how automation, repeatability, and version control can transform infrastructure management and support the core DevOps goals of speed, consistency, and reliability.</w:t>
      </w:r>
    </w:p>
    <w:p w14:paraId="3CB0A33F" w14:textId="77777777" w:rsidR="00433187" w:rsidRDefault="00433187" w:rsidP="001B17EE"/>
    <w:p w14:paraId="6D1F46ED" w14:textId="1A494155" w:rsidR="00433187" w:rsidRDefault="00433187" w:rsidP="001B17EE">
      <w:pPr>
        <w:rPr>
          <w:b/>
          <w:bCs/>
        </w:rPr>
      </w:pPr>
      <w:r>
        <w:rPr>
          <w:b/>
          <w:bCs/>
        </w:rPr>
        <w:t>Unit 2-</w:t>
      </w:r>
    </w:p>
    <w:p w14:paraId="419F90A7" w14:textId="77777777" w:rsidR="005F3E98" w:rsidRPr="005F3E98" w:rsidRDefault="005F3E98" w:rsidP="005F3E98">
      <w:r w:rsidRPr="005F3E98">
        <w:rPr>
          <w:b/>
          <w:bCs/>
        </w:rPr>
        <w:t>1. How do branching strategies like feature branches and Git flow improve development workflow? What are common merge conflicts, and how can they be resolved effectively?</w:t>
      </w:r>
    </w:p>
    <w:p w14:paraId="217D26EB" w14:textId="77777777" w:rsidR="005F3E98" w:rsidRPr="005F3E98" w:rsidRDefault="005F3E98" w:rsidP="005F3E98">
      <w:r w:rsidRPr="005F3E98">
        <w:t>Branching strategies like feature branches and Git Flow provide structured workflows that improve collaboration, minimize integration issues, and maintain code stability. In the feature branch model, each new feature is developed in its own branch, isolated from the main production code. This ensures that incomplete or unstable code does not affect other parts of the application. Git Flow expands on this by defining specific branch types: master for production, develop for integration, feature for new features, release for pre-production staging, and hotfix for critical bug fixes. This system enforces discipline in version management and ensures clear traceability of changes.</w:t>
      </w:r>
    </w:p>
    <w:p w14:paraId="594ACD73" w14:textId="77777777" w:rsidR="005F3E98" w:rsidRPr="005F3E98" w:rsidRDefault="005F3E98" w:rsidP="005F3E98">
      <w:r w:rsidRPr="005F3E98">
        <w:t>Merge conflicts commonly occur when two developers modify the same lines in a file, delete the same code, or restructure a directory differently. These conflicts are flagged by Git during merge or rebase operations. Effective conflict resolution involves using merge tools, reviewing changes line by line, and choosing the most recent or correct implementation. Communication within the team and frequent pulls from shared branches reduce the risk of conflict escalation. Developers must commit and test merged code thoroughly to ensure functionality is not broken during integration.</w:t>
      </w:r>
    </w:p>
    <w:p w14:paraId="25B8AAF1" w14:textId="79E0E929" w:rsidR="005F3E98" w:rsidRPr="005F3E98" w:rsidRDefault="005F3E98" w:rsidP="005F3E98"/>
    <w:p w14:paraId="3882A430" w14:textId="77777777" w:rsidR="005F3E98" w:rsidRPr="005F3E98" w:rsidRDefault="005F3E98" w:rsidP="005F3E98">
      <w:r w:rsidRPr="005F3E98">
        <w:rPr>
          <w:b/>
          <w:bCs/>
        </w:rPr>
        <w:t>2. Describe the benefits of using pull requests for code review and collaboration. How can Git branching strategies be leveraged to manage conflicts and isolate development efforts?</w:t>
      </w:r>
    </w:p>
    <w:p w14:paraId="06E1879A" w14:textId="77777777" w:rsidR="005F3E98" w:rsidRPr="005F3E98" w:rsidRDefault="005F3E98" w:rsidP="005F3E98">
      <w:r w:rsidRPr="005F3E98">
        <w:t>Pull requests (PRs) are an essential collaboration tool in modern version control workflows. They provide a platform for peer review, discussion, and testing before integrating code into shared branches like main or develop. This process encourages team-wide accountability, improves code quality, and allows early detection of bugs and design flaws. PRs also support continuous integration by triggering automated tests, ensuring that proposed changes meet quality standards.</w:t>
      </w:r>
    </w:p>
    <w:p w14:paraId="151BE156" w14:textId="77777777" w:rsidR="005F3E98" w:rsidRPr="005F3E98" w:rsidRDefault="005F3E98" w:rsidP="005F3E98">
      <w:r w:rsidRPr="005F3E98">
        <w:t xml:space="preserve">Git branching strategies, such as creating dedicated feature, bugfix, and release branches, isolate work and reduce the likelihood of integration conflicts. For example, while one team member works on a feature branch, another can fix a bug on a separate branch without overlap. </w:t>
      </w:r>
      <w:r w:rsidRPr="005F3E98">
        <w:lastRenderedPageBreak/>
        <w:t>These isolated environments help maintain a clean history and enable parallel development. Once stable, branches are merged through PRs with code reviews and tests, providing a controlled pathway from development to production.</w:t>
      </w:r>
    </w:p>
    <w:p w14:paraId="69A0512B" w14:textId="67594F88" w:rsidR="005F3E98" w:rsidRPr="005F3E98" w:rsidRDefault="005F3E98" w:rsidP="005F3E98"/>
    <w:p w14:paraId="4656CFEA" w14:textId="77777777" w:rsidR="005F3E98" w:rsidRPr="005F3E98" w:rsidRDefault="005F3E98" w:rsidP="005F3E98">
      <w:r w:rsidRPr="005F3E98">
        <w:rPr>
          <w:b/>
          <w:bCs/>
        </w:rPr>
        <w:t>3. What are the trade-offs between different cache eviction policies (e.g., Least Recently Used vs. Time-to-Live)? How can caching be monitored and fine-tuned for optimal performance in the bookstore application?</w:t>
      </w:r>
    </w:p>
    <w:p w14:paraId="0B731010" w14:textId="77777777" w:rsidR="005F3E98" w:rsidRPr="005F3E98" w:rsidRDefault="005F3E98" w:rsidP="005F3E98">
      <w:r w:rsidRPr="005F3E98">
        <w:t>Caching improves performance by storing frequently accessed data closer to the application. However, since cache memory is limited, eviction policies determine which data should be removed when space is needed. Least Recently Used (LRU) evicts data that hasn’t been used for the longest time, making it suitable for dynamic workloads where recent data is more valuable. Time-to-Live (TTL), on the other hand, removes data after a fixed duration, ensuring freshness but possibly evicting useful data prematurely.</w:t>
      </w:r>
    </w:p>
    <w:p w14:paraId="583BF74C" w14:textId="77777777" w:rsidR="005F3E98" w:rsidRPr="005F3E98" w:rsidRDefault="005F3E98" w:rsidP="005F3E98">
      <w:r w:rsidRPr="005F3E98">
        <w:t>The trade-off involves balancing freshness (TTL) versus access frequency (LRU). In a bookstore application, LRU might suit user behavior like browsing popular books, while TTL is better for price updates or inventory that changes regularly.</w:t>
      </w:r>
    </w:p>
    <w:p w14:paraId="0F8B1560" w14:textId="77777777" w:rsidR="005F3E98" w:rsidRPr="005F3E98" w:rsidRDefault="005F3E98" w:rsidP="005F3E98">
      <w:r w:rsidRPr="005F3E98">
        <w:t>Monitoring tools like Prometheus or custom logging can track cache hit/miss ratios, eviction counts, and latency. Based on analysis, policies can be tuned—adjusting TTL durations or cache sizes. Fine-tuning ensures optimal performance, reduces backend load, and improves response times.</w:t>
      </w:r>
    </w:p>
    <w:p w14:paraId="65BFB387" w14:textId="19C29BDD" w:rsidR="005F3E98" w:rsidRPr="005F3E98" w:rsidRDefault="005F3E98" w:rsidP="005F3E98"/>
    <w:p w14:paraId="06572FF7" w14:textId="77777777" w:rsidR="005F3E98" w:rsidRPr="005F3E98" w:rsidRDefault="005F3E98" w:rsidP="005F3E98">
      <w:r w:rsidRPr="005F3E98">
        <w:rPr>
          <w:b/>
          <w:bCs/>
        </w:rPr>
        <w:t>4. Explain different authentication mechanisms supported by (Bootstrap / Python Web App / Spring Security) (e.g., form-based, token-based). How can user roles and permissions be managed within the framework?</w:t>
      </w:r>
    </w:p>
    <w:p w14:paraId="59D7DC1D" w14:textId="77777777" w:rsidR="005F3E98" w:rsidRPr="005F3E98" w:rsidRDefault="005F3E98" w:rsidP="005F3E98">
      <w:r w:rsidRPr="005F3E98">
        <w:t>In modern web frameworks, several authentication mechanisms are available. In Python web apps (like Flask or Django), form-based authentication is common, where users log in with credentials submitted via an HTML form. Token-based authentication, like JWT (JSON Web Tokens), is preferred for APIs and stateless applications, where the server issues a signed token on login that clients include in each request.</w:t>
      </w:r>
    </w:p>
    <w:p w14:paraId="49242604" w14:textId="77777777" w:rsidR="005F3E98" w:rsidRPr="005F3E98" w:rsidRDefault="005F3E98" w:rsidP="005F3E98">
      <w:r w:rsidRPr="005F3E98">
        <w:t>Spring Security, a robust security framework for Java applications, supports both form-based and token-based authentication. It provides built-in filters and configuration options to define custom login pages, session management, and API security using OAuth2, JWT, or LDAP.</w:t>
      </w:r>
    </w:p>
    <w:p w14:paraId="0AD34D5C" w14:textId="77777777" w:rsidR="005F3E98" w:rsidRPr="005F3E98" w:rsidRDefault="005F3E98" w:rsidP="005F3E98">
      <w:r w:rsidRPr="005F3E98">
        <w:lastRenderedPageBreak/>
        <w:t>User roles and permissions are managed through access control lists or role-based access control (RBAC). In Spring Security, this is configured via annotations like @PreAuthorize or XML/Java config that restrict access to certain URLs or methods based on roles. In Flask/Django, decorators or middleware can enforce similar role checks. These mechanisms ensure only authorized users can perform sensitive operations, enhancing application security.</w:t>
      </w:r>
    </w:p>
    <w:p w14:paraId="674B7718" w14:textId="0E5D30CC" w:rsidR="005F3E98" w:rsidRPr="005F3E98" w:rsidRDefault="005F3E98" w:rsidP="005F3E98"/>
    <w:p w14:paraId="5524C828" w14:textId="77777777" w:rsidR="005F3E98" w:rsidRPr="005F3E98" w:rsidRDefault="005F3E98" w:rsidP="005F3E98">
      <w:r w:rsidRPr="005F3E98">
        <w:rPr>
          <w:b/>
          <w:bCs/>
        </w:rPr>
        <w:t>5. How do CI/CD tools integrate with version control systems (like Git) in a DevOps pipeline? Describe the role of infrastructure as code (</w:t>
      </w:r>
      <w:proofErr w:type="spellStart"/>
      <w:r w:rsidRPr="005F3E98">
        <w:rPr>
          <w:b/>
          <w:bCs/>
        </w:rPr>
        <w:t>IaC</w:t>
      </w:r>
      <w:proofErr w:type="spellEnd"/>
      <w:r w:rsidRPr="005F3E98">
        <w:rPr>
          <w:b/>
          <w:bCs/>
        </w:rPr>
        <w:t>) tools like Terraform in a DevOps environment.</w:t>
      </w:r>
    </w:p>
    <w:p w14:paraId="7F1F8AB5" w14:textId="77777777" w:rsidR="005F3E98" w:rsidRPr="005F3E98" w:rsidRDefault="005F3E98" w:rsidP="005F3E98">
      <w:r w:rsidRPr="005F3E98">
        <w:t>CI/CD tools like Jenkins, GitHub Actions, and GitLab CI tightly integrate with version control systems to automate software build, test, and deployment processes. Whenever a developer pushes code to a repository (e.g., Git), a CI tool detects changes and triggers a pipeline defined in a configuration file (like .</w:t>
      </w:r>
      <w:proofErr w:type="spellStart"/>
      <w:r w:rsidRPr="005F3E98">
        <w:t>github</w:t>
      </w:r>
      <w:proofErr w:type="spellEnd"/>
      <w:r w:rsidRPr="005F3E98">
        <w:t xml:space="preserve">/workflows or </w:t>
      </w:r>
      <w:proofErr w:type="spellStart"/>
      <w:r w:rsidRPr="005F3E98">
        <w:t>Jenkinsfile</w:t>
      </w:r>
      <w:proofErr w:type="spellEnd"/>
      <w:r w:rsidRPr="005F3E98">
        <w:t>). This pipeline may include steps to compile code, run unit tests, lint code, and deploy it to staging or production environments.</w:t>
      </w:r>
    </w:p>
    <w:p w14:paraId="78193C55" w14:textId="77777777" w:rsidR="005F3E98" w:rsidRPr="005F3E98" w:rsidRDefault="005F3E98" w:rsidP="005F3E98">
      <w:proofErr w:type="spellStart"/>
      <w:r w:rsidRPr="005F3E98">
        <w:t>IaC</w:t>
      </w:r>
      <w:proofErr w:type="spellEnd"/>
      <w:r w:rsidRPr="005F3E98">
        <w:t xml:space="preserve"> tools like Terraform play a crucial role in managing infrastructure within DevOps. They allow teams to define cloud resources—servers, networks, databases—as code using declarative syntax. These configurations can be version-controlled alongside application code, ensuring repeatable and auditable infrastructure deployments. Terraform integrates with CI/CD pipelines to provision or update infrastructure automatically, enabling rapid and reliable releases.</w:t>
      </w:r>
    </w:p>
    <w:p w14:paraId="7B2C8F5F" w14:textId="07D510A0" w:rsidR="005F3E98" w:rsidRPr="005F3E98" w:rsidRDefault="005F3E98" w:rsidP="005F3E98"/>
    <w:p w14:paraId="77853182" w14:textId="77777777" w:rsidR="005F3E98" w:rsidRPr="005F3E98" w:rsidRDefault="005F3E98" w:rsidP="005F3E98">
      <w:r w:rsidRPr="005F3E98">
        <w:rPr>
          <w:b/>
          <w:bCs/>
        </w:rPr>
        <w:t>6. How can agile methodologies (e.g., Scrum) be used to effectively manage development tasks in a web application project? Describe the responsibilities of a Scrum Master in DevOps.</w:t>
      </w:r>
    </w:p>
    <w:p w14:paraId="4BC94E1F" w14:textId="77777777" w:rsidR="005F3E98" w:rsidRPr="005F3E98" w:rsidRDefault="005F3E98" w:rsidP="005F3E98">
      <w:r w:rsidRPr="005F3E98">
        <w:t>Agile methodologies like Scrum provide a structured approach to iterative and incremental software development. In a web application project, Scrum helps break down work into manageable sprints (typically 2–4 weeks), where specific features or user stories are planned, developed, and delivered. The product backlog maintains a prioritized list of tasks, ensuring the team focuses on high-value features. Daily stand-up meetings encourage regular communication, while sprint reviews and retrospectives promote continuous improvement.</w:t>
      </w:r>
    </w:p>
    <w:p w14:paraId="04C6EBE2" w14:textId="77777777" w:rsidR="005F3E98" w:rsidRPr="005F3E98" w:rsidRDefault="005F3E98" w:rsidP="005F3E98">
      <w:r w:rsidRPr="005F3E98">
        <w:t>The Scrum Master acts as a servant leader, facilitating meetings, removing impediments, and ensuring adherence to Agile principles. In a DevOps context, the Scrum Master ensures that Dev and Ops collaborate effectively. They help integrate automated testing and deployment tasks into the sprint cycle and ensure that operational concerns—like monitoring and scalability—are part of the planning. This alignment leads to faster and more reliable delivery of features.</w:t>
      </w:r>
    </w:p>
    <w:p w14:paraId="5E53F0CD" w14:textId="4E781B64" w:rsidR="005F3E98" w:rsidRPr="005F3E98" w:rsidRDefault="005F3E98" w:rsidP="005F3E98"/>
    <w:p w14:paraId="5549CF0C" w14:textId="77777777" w:rsidR="005F3E98" w:rsidRPr="005F3E98" w:rsidRDefault="005F3E98" w:rsidP="005F3E98">
      <w:r w:rsidRPr="005F3E98">
        <w:rPr>
          <w:b/>
          <w:bCs/>
        </w:rPr>
        <w:lastRenderedPageBreak/>
        <w:t>7. How can automated monitoring and alerting tools facilitate communication and collaboration during deployments and troubleshooting? Describe the importance of shared tooling and processes for seamless integration between Dev and Ops teams.</w:t>
      </w:r>
    </w:p>
    <w:p w14:paraId="0B98F2C1" w14:textId="77777777" w:rsidR="005F3E98" w:rsidRPr="005F3E98" w:rsidRDefault="005F3E98" w:rsidP="005F3E98">
      <w:r w:rsidRPr="005F3E98">
        <w:t>Automated monitoring and alerting tools like Prometheus, Grafana, ELK Stack, and Datadog provide real-time visibility into application and infrastructure performance. During deployments, these tools track CPU usage, memory, response times, and errors, alerting teams when thresholds are crossed. Alerts can be integrated with Slack, Teams, or PagerDuty, ensuring that both development and operations teams are notified immediately of issues.</w:t>
      </w:r>
    </w:p>
    <w:p w14:paraId="05A57F1A" w14:textId="77777777" w:rsidR="005F3E98" w:rsidRPr="005F3E98" w:rsidRDefault="005F3E98" w:rsidP="005F3E98">
      <w:r w:rsidRPr="005F3E98">
        <w:t>Such transparency facilitates rapid incident response and root cause analysis, fostering a culture of shared responsibility. When both teams rely on the same tools and dashboards, communication becomes more efficient. Shared processes, like logging standards, CI/CD pipelines, and runbooks, ensure that both teams understand how the system operates and can contribute to improvements. This reduces silos and builds trust.</w:t>
      </w:r>
    </w:p>
    <w:p w14:paraId="3909C9A2" w14:textId="0E64138F" w:rsidR="005F3E98" w:rsidRPr="005F3E98" w:rsidRDefault="005F3E98" w:rsidP="005F3E98"/>
    <w:p w14:paraId="478926BD" w14:textId="77777777" w:rsidR="005F3E98" w:rsidRPr="005F3E98" w:rsidRDefault="005F3E98" w:rsidP="005F3E98">
      <w:r w:rsidRPr="005F3E98">
        <w:rPr>
          <w:b/>
          <w:bCs/>
        </w:rPr>
        <w:t>8. How can DevOps practices contribute to faster time-to-market for the web application? How can metrics like customer satisfaction and application uptime be measured and improved upon?</w:t>
      </w:r>
    </w:p>
    <w:p w14:paraId="73A00729" w14:textId="77777777" w:rsidR="005F3E98" w:rsidRPr="005F3E98" w:rsidRDefault="005F3E98" w:rsidP="005F3E98">
      <w:r w:rsidRPr="005F3E98">
        <w:t>DevOps accelerates time-to-market by automating repetitive tasks, integrating continuous testing, and enabling continuous delivery. Automated CI/CD pipelines reduce manual handoffs and ensure rapid, safe deployments. Infrastructure as Code allows quick provisioning of environments. These practices minimize delays between development, testing, and deployment, enabling teams to release features or fixes faster.</w:t>
      </w:r>
    </w:p>
    <w:p w14:paraId="5D3F9C50" w14:textId="77777777" w:rsidR="005F3E98" w:rsidRPr="005F3E98" w:rsidRDefault="005F3E98" w:rsidP="005F3E98">
      <w:r w:rsidRPr="005F3E98">
        <w:t xml:space="preserve">Customer satisfaction can be measured through Net Promoter Scores (NPS), user feedback, and behavioral analytics. Application uptime, a critical reliability metric, can be monitored using uptime monitoring tools like </w:t>
      </w:r>
      <w:proofErr w:type="spellStart"/>
      <w:r w:rsidRPr="005F3E98">
        <w:t>UptimeRobot</w:t>
      </w:r>
      <w:proofErr w:type="spellEnd"/>
      <w:r w:rsidRPr="005F3E98">
        <w:t>, Pingdom, or AWS CloudWatch. To improve these metrics, teams must implement robust monitoring, automate rollback mechanisms, and use blue-green or canary deployments to minimize user disruption. Frequent, reliable updates enhance user trust and competitive advantage.</w:t>
      </w:r>
    </w:p>
    <w:p w14:paraId="6C5CA2F8" w14:textId="772A3A58" w:rsidR="005F3E98" w:rsidRPr="005F3E98" w:rsidRDefault="005F3E98" w:rsidP="005F3E98"/>
    <w:p w14:paraId="38E4F23D" w14:textId="77777777" w:rsidR="005F3E98" w:rsidRPr="005F3E98" w:rsidRDefault="005F3E98" w:rsidP="005F3E98">
      <w:r w:rsidRPr="005F3E98">
        <w:rPr>
          <w:b/>
          <w:bCs/>
        </w:rPr>
        <w:t>9. Describe how monitoring deployment frequency and lead time for changes can help identify bottlenecks in the development process. How can analyzing error rates and mean time to recovery (MTTR) contribute to improving application stability and responsiveness?</w:t>
      </w:r>
    </w:p>
    <w:p w14:paraId="422DE899" w14:textId="77777777" w:rsidR="005F3E98" w:rsidRPr="005F3E98" w:rsidRDefault="005F3E98" w:rsidP="005F3E98">
      <w:r w:rsidRPr="005F3E98">
        <w:t xml:space="preserve">Deployment frequency and lead time for changes are key DevOps metrics. High deployment frequency indicates agility, while short lead time shows efficient development-to-deployment </w:t>
      </w:r>
      <w:r w:rsidRPr="005F3E98">
        <w:lastRenderedPageBreak/>
        <w:t>flow. By tracking these metrics, teams can identify delays in review, testing, or manual deployment steps. Addressing such bottlenecks—e.g., automating testing or parallelizing workflows—can enhance productivity.</w:t>
      </w:r>
    </w:p>
    <w:p w14:paraId="764118A2" w14:textId="77777777" w:rsidR="005F3E98" w:rsidRPr="005F3E98" w:rsidRDefault="005F3E98" w:rsidP="005F3E98">
      <w:r w:rsidRPr="005F3E98">
        <w:t>Error rates indicate code quality and system health. High error rates post-deployment may suggest inadequate testing or lack of observability. MTTR measures how quickly teams restore service after an incident. A low MTTR reflects strong troubleshooting and recovery processes. To reduce MTTR, teams should use detailed logs, alerting systems, and predefined playbooks. Combined, these metrics help maintain stability and responsiveness while supporting innovation.</w:t>
      </w:r>
    </w:p>
    <w:p w14:paraId="3A5B0400" w14:textId="5517FEDC" w:rsidR="005F3E98" w:rsidRPr="005F3E98" w:rsidRDefault="005F3E98" w:rsidP="005F3E98"/>
    <w:p w14:paraId="50B5454C" w14:textId="77777777" w:rsidR="005F3E98" w:rsidRPr="005F3E98" w:rsidRDefault="005F3E98" w:rsidP="005F3E98">
      <w:r w:rsidRPr="005F3E98">
        <w:rPr>
          <w:b/>
          <w:bCs/>
        </w:rPr>
        <w:t>10. Your team is transitioning to Git for version control. Write steps to educate your colleagues on different branching and merging strategies and how they contribute to effective collaboration and code management.</w:t>
      </w:r>
    </w:p>
    <w:p w14:paraId="55305185" w14:textId="77777777" w:rsidR="005F3E98" w:rsidRPr="005F3E98" w:rsidRDefault="005F3E98" w:rsidP="005F3E98">
      <w:r w:rsidRPr="005F3E98">
        <w:t>When transitioning to Git, the first step is to educate the team on basic Git operations—</w:t>
      </w:r>
      <w:proofErr w:type="spellStart"/>
      <w:r w:rsidRPr="005F3E98">
        <w:t>init</w:t>
      </w:r>
      <w:proofErr w:type="spellEnd"/>
      <w:r w:rsidRPr="005F3E98">
        <w:t>, clone, add, commit, push, and pull. Next, introduce the concept of branches, explaining how they allow isolated development of features or bug fixes. Demonstrate how to create a branch (git checkout -b feature-x) and switch between them.</w:t>
      </w:r>
    </w:p>
    <w:p w14:paraId="39B43E26" w14:textId="77777777" w:rsidR="005F3E98" w:rsidRPr="005F3E98" w:rsidRDefault="005F3E98" w:rsidP="005F3E98">
      <w:r w:rsidRPr="005F3E98">
        <w:t xml:space="preserve">Explain branching strategies like Git Flow and GitHub Flow. Git Flow uses structured branches (develop, master, feature, release, hotfix), ideal for teams with strict release cycles. GitHub Flow is simpler, using feature branches merged directly into main via pull requests. Teach the importance of regular merges and resolving conflicts early. Emphasize the role of PRs in code review and how to handle merge conflicts using tools like VS Code, </w:t>
      </w:r>
      <w:proofErr w:type="spellStart"/>
      <w:r w:rsidRPr="005F3E98">
        <w:t>GitKraken</w:t>
      </w:r>
      <w:proofErr w:type="spellEnd"/>
      <w:r w:rsidRPr="005F3E98">
        <w:t>, or CLI-based diff tools.</w:t>
      </w:r>
    </w:p>
    <w:p w14:paraId="52C101AF" w14:textId="77777777" w:rsidR="005F3E98" w:rsidRDefault="005F3E98" w:rsidP="005F3E98">
      <w:r w:rsidRPr="005F3E98">
        <w:t>Establish best practices such as writing clear commit messages, rebasing for clean history, and testing before merging. Finally, set up a shared GitHub/GitLab repository where team members can practice collaborative workflows and improve code integration discipline.</w:t>
      </w:r>
    </w:p>
    <w:p w14:paraId="2A884D98" w14:textId="77777777" w:rsidR="005F3E98" w:rsidRDefault="005F3E98" w:rsidP="005F3E98"/>
    <w:p w14:paraId="3562F58F" w14:textId="024E3ADC" w:rsidR="005F3E98" w:rsidRDefault="005F3E98" w:rsidP="005F3E98">
      <w:pPr>
        <w:rPr>
          <w:b/>
          <w:bCs/>
        </w:rPr>
      </w:pPr>
      <w:r w:rsidRPr="005F3E98">
        <w:rPr>
          <w:b/>
          <w:bCs/>
        </w:rPr>
        <w:t>Unit 3</w:t>
      </w:r>
      <w:r>
        <w:rPr>
          <w:b/>
          <w:bCs/>
        </w:rPr>
        <w:t>-</w:t>
      </w:r>
    </w:p>
    <w:p w14:paraId="40F7BEA5" w14:textId="7E750434" w:rsidR="00ED2BEF" w:rsidRPr="00ED2BEF" w:rsidRDefault="00ED2BEF" w:rsidP="00ED2BEF">
      <w:r w:rsidRPr="00ED2BEF">
        <w:rPr>
          <w:b/>
          <w:bCs/>
        </w:rPr>
        <w:t>1. Describe the process of executing a Fat JAR from the command line.</w:t>
      </w:r>
      <w:r w:rsidRPr="00ED2BEF">
        <w:br/>
        <w:t>A Fat JAR (Java Archive) file is a runnable JAR that bundles all dependencies, classes, and resources required by the Java application. To execute a Fat JAR, first ensure Java is installed and accessible from the system's PATH. After building the JAR using tools like Maven or Gradle, use the java -jar command in the terminal. The basic syntax is:</w:t>
      </w:r>
    </w:p>
    <w:p w14:paraId="7B5998CE" w14:textId="77777777" w:rsidR="00ED2BEF" w:rsidRPr="00ED2BEF" w:rsidRDefault="00ED2BEF" w:rsidP="00ED2BEF">
      <w:r w:rsidRPr="00ED2BEF">
        <w:lastRenderedPageBreak/>
        <w:t>bash</w:t>
      </w:r>
    </w:p>
    <w:p w14:paraId="37480103" w14:textId="77777777" w:rsidR="00ED2BEF" w:rsidRPr="00ED2BEF" w:rsidRDefault="00ED2BEF" w:rsidP="00ED2BEF">
      <w:proofErr w:type="spellStart"/>
      <w:r w:rsidRPr="00ED2BEF">
        <w:t>CopyEdit</w:t>
      </w:r>
      <w:proofErr w:type="spellEnd"/>
    </w:p>
    <w:p w14:paraId="605B9266" w14:textId="77777777" w:rsidR="00ED2BEF" w:rsidRPr="00ED2BEF" w:rsidRDefault="00ED2BEF" w:rsidP="00ED2BEF">
      <w:r w:rsidRPr="00ED2BEF">
        <w:t xml:space="preserve">java -jar name-of-your-fat-jar.jar  </w:t>
      </w:r>
    </w:p>
    <w:p w14:paraId="340C49BE" w14:textId="77777777" w:rsidR="00ED2BEF" w:rsidRPr="00ED2BEF" w:rsidRDefault="00ED2BEF" w:rsidP="00ED2BEF">
      <w:r w:rsidRPr="00ED2BEF">
        <w:t>This command tells the JVM to execute the JAR file. The Fat JAR must include a META-INF/MANIFEST.MF file specifying the entry point of the application (Main-Class). This simplifies deployment and allows the application to run on any machine with Java installed, without setting up external libraries or dependencies.</w:t>
      </w:r>
    </w:p>
    <w:p w14:paraId="5675CD12" w14:textId="1397757E" w:rsidR="00ED2BEF" w:rsidRPr="00ED2BEF" w:rsidRDefault="00ED2BEF" w:rsidP="00ED2BEF"/>
    <w:p w14:paraId="00491D96" w14:textId="6A2F3F17" w:rsidR="00ED2BEF" w:rsidRPr="00ED2BEF" w:rsidRDefault="00ED2BEF" w:rsidP="00ED2BEF">
      <w:r w:rsidRPr="00ED2BEF">
        <w:rPr>
          <w:b/>
          <w:bCs/>
        </w:rPr>
        <w:t>2. Explain best practices for organizing TestNG tests and verify logout functionality.</w:t>
      </w:r>
      <w:r w:rsidRPr="00ED2BEF">
        <w:br/>
        <w:t xml:space="preserve">Organizing TestNG tests improves test maintainability, readability, and scalability. Best practices include using meaningful package structures (e.g., </w:t>
      </w:r>
      <w:proofErr w:type="spellStart"/>
      <w:r w:rsidRPr="00ED2BEF">
        <w:t>loginTests</w:t>
      </w:r>
      <w:proofErr w:type="spellEnd"/>
      <w:r w:rsidRPr="00ED2BEF">
        <w:t xml:space="preserve">, </w:t>
      </w:r>
      <w:proofErr w:type="spellStart"/>
      <w:r w:rsidRPr="00ED2BEF">
        <w:t>dashboardTests</w:t>
      </w:r>
      <w:proofErr w:type="spellEnd"/>
      <w:r w:rsidRPr="00ED2BEF">
        <w:t>), grouping related tests, using data providers for input, and implementing reusable methods in base classes. For the logout functionality test:</w:t>
      </w:r>
    </w:p>
    <w:p w14:paraId="1000A224" w14:textId="77777777" w:rsidR="00ED2BEF" w:rsidRPr="00ED2BEF" w:rsidRDefault="00ED2BEF" w:rsidP="00ED2BEF">
      <w:pPr>
        <w:numPr>
          <w:ilvl w:val="0"/>
          <w:numId w:val="1"/>
        </w:numPr>
      </w:pPr>
      <w:r w:rsidRPr="00ED2BEF">
        <w:rPr>
          <w:b/>
          <w:bCs/>
        </w:rPr>
        <w:t>Input:</w:t>
      </w:r>
      <w:r w:rsidRPr="00ED2BEF">
        <w:t xml:space="preserve"> A logged-in user.</w:t>
      </w:r>
    </w:p>
    <w:p w14:paraId="0358FDB9" w14:textId="77777777" w:rsidR="00ED2BEF" w:rsidRPr="00ED2BEF" w:rsidRDefault="00ED2BEF" w:rsidP="00ED2BEF">
      <w:pPr>
        <w:numPr>
          <w:ilvl w:val="0"/>
          <w:numId w:val="1"/>
        </w:numPr>
      </w:pPr>
      <w:r w:rsidRPr="00ED2BEF">
        <w:rPr>
          <w:b/>
          <w:bCs/>
        </w:rPr>
        <w:t>Expected Output:</w:t>
      </w:r>
      <w:r w:rsidRPr="00ED2BEF">
        <w:t xml:space="preserve"> The user is successfully logged out and redirected to the login page.</w:t>
      </w:r>
      <w:r w:rsidRPr="00ED2BEF">
        <w:br/>
      </w:r>
      <w:r w:rsidRPr="00ED2BEF">
        <w:rPr>
          <w:b/>
          <w:bCs/>
        </w:rPr>
        <w:t>Steps:</w:t>
      </w:r>
    </w:p>
    <w:p w14:paraId="080A5E5C" w14:textId="77777777" w:rsidR="00ED2BEF" w:rsidRPr="00ED2BEF" w:rsidRDefault="00ED2BEF" w:rsidP="00ED2BEF">
      <w:pPr>
        <w:numPr>
          <w:ilvl w:val="0"/>
          <w:numId w:val="2"/>
        </w:numPr>
      </w:pPr>
      <w:r w:rsidRPr="00ED2BEF">
        <w:t>Log in with valid credentials.</w:t>
      </w:r>
    </w:p>
    <w:p w14:paraId="10D2A548" w14:textId="77777777" w:rsidR="00ED2BEF" w:rsidRPr="00ED2BEF" w:rsidRDefault="00ED2BEF" w:rsidP="00ED2BEF">
      <w:pPr>
        <w:numPr>
          <w:ilvl w:val="0"/>
          <w:numId w:val="2"/>
        </w:numPr>
      </w:pPr>
      <w:r w:rsidRPr="00ED2BEF">
        <w:t>Click on the "Logout" button.</w:t>
      </w:r>
    </w:p>
    <w:p w14:paraId="7C1B671E" w14:textId="77777777" w:rsidR="00ED2BEF" w:rsidRPr="00ED2BEF" w:rsidRDefault="00ED2BEF" w:rsidP="00ED2BEF">
      <w:pPr>
        <w:numPr>
          <w:ilvl w:val="0"/>
          <w:numId w:val="2"/>
        </w:numPr>
      </w:pPr>
      <w:r w:rsidRPr="00ED2BEF">
        <w:t>Assert that the URL or page title matches the login page.</w:t>
      </w:r>
    </w:p>
    <w:p w14:paraId="424FE37D" w14:textId="77777777" w:rsidR="00ED2BEF" w:rsidRPr="00ED2BEF" w:rsidRDefault="00ED2BEF" w:rsidP="00ED2BEF">
      <w:pPr>
        <w:numPr>
          <w:ilvl w:val="0"/>
          <w:numId w:val="2"/>
        </w:numPr>
      </w:pPr>
      <w:r w:rsidRPr="00ED2BEF">
        <w:t>Optionally, verify session invalidation by trying to access a restricted page post logout.</w:t>
      </w:r>
      <w:r w:rsidRPr="00ED2BEF">
        <w:br/>
        <w:t>This structure ensures systematic validation and consistent results across test environments.</w:t>
      </w:r>
    </w:p>
    <w:p w14:paraId="0DD70C8D" w14:textId="34297DF4" w:rsidR="00ED2BEF" w:rsidRPr="00ED2BEF" w:rsidRDefault="00ED2BEF" w:rsidP="00ED2BEF"/>
    <w:p w14:paraId="0E094468" w14:textId="31944D77" w:rsidR="00ED2BEF" w:rsidRPr="00ED2BEF" w:rsidRDefault="00ED2BEF" w:rsidP="00ED2BEF">
      <w:r w:rsidRPr="00ED2BEF">
        <w:rPr>
          <w:b/>
          <w:bCs/>
        </w:rPr>
        <w:t>3. Explain the purpose and features of TestNG. Explain the steps to create a TestNG JAR for a Java project.</w:t>
      </w:r>
      <w:r w:rsidRPr="00ED2BEF">
        <w:br/>
        <w:t>TestNG (Test Next Generation) is a testing framework inspired by JUnit but introduces powerful features like parallel test execution, annotations (@Test, @BeforeMethod), flexible test configuration, test groups, and XML-based suite configuration. To create a TestNG JAR:</w:t>
      </w:r>
    </w:p>
    <w:p w14:paraId="149212B1" w14:textId="77777777" w:rsidR="00ED2BEF" w:rsidRPr="00ED2BEF" w:rsidRDefault="00ED2BEF" w:rsidP="00ED2BEF">
      <w:pPr>
        <w:numPr>
          <w:ilvl w:val="0"/>
          <w:numId w:val="3"/>
        </w:numPr>
      </w:pPr>
      <w:r w:rsidRPr="00ED2BEF">
        <w:t>Write and compile your Java test classes with TestNG annotations.</w:t>
      </w:r>
    </w:p>
    <w:p w14:paraId="42E3B9A9" w14:textId="77777777" w:rsidR="00ED2BEF" w:rsidRPr="00ED2BEF" w:rsidRDefault="00ED2BEF" w:rsidP="00ED2BEF">
      <w:pPr>
        <w:numPr>
          <w:ilvl w:val="0"/>
          <w:numId w:val="3"/>
        </w:numPr>
      </w:pPr>
      <w:r w:rsidRPr="00ED2BEF">
        <w:t>Package these classes into a JAR using jar command or a build tool.</w:t>
      </w:r>
    </w:p>
    <w:p w14:paraId="35566C6D" w14:textId="77777777" w:rsidR="00ED2BEF" w:rsidRPr="00ED2BEF" w:rsidRDefault="00ED2BEF" w:rsidP="00ED2BEF">
      <w:pPr>
        <w:numPr>
          <w:ilvl w:val="0"/>
          <w:numId w:val="3"/>
        </w:numPr>
      </w:pPr>
      <w:r w:rsidRPr="00ED2BEF">
        <w:lastRenderedPageBreak/>
        <w:t xml:space="preserve">Ensure the JAR includes the TestNG library in the </w:t>
      </w:r>
      <w:proofErr w:type="spellStart"/>
      <w:r w:rsidRPr="00ED2BEF">
        <w:t>classpath</w:t>
      </w:r>
      <w:proofErr w:type="spellEnd"/>
      <w:r w:rsidRPr="00ED2BEF">
        <w:t>.</w:t>
      </w:r>
    </w:p>
    <w:p w14:paraId="4F8A57E1" w14:textId="77777777" w:rsidR="00ED2BEF" w:rsidRPr="00ED2BEF" w:rsidRDefault="00ED2BEF" w:rsidP="00ED2BEF">
      <w:pPr>
        <w:numPr>
          <w:ilvl w:val="0"/>
          <w:numId w:val="3"/>
        </w:numPr>
      </w:pPr>
      <w:r w:rsidRPr="00ED2BEF">
        <w:t>Add any project dependencies needed for test execution.</w:t>
      </w:r>
    </w:p>
    <w:p w14:paraId="095A3B1E" w14:textId="77777777" w:rsidR="00ED2BEF" w:rsidRPr="00ED2BEF" w:rsidRDefault="00ED2BEF" w:rsidP="00ED2BEF">
      <w:pPr>
        <w:numPr>
          <w:ilvl w:val="0"/>
          <w:numId w:val="3"/>
        </w:numPr>
      </w:pPr>
      <w:r w:rsidRPr="00ED2BEF">
        <w:t xml:space="preserve">(Optional) Add a </w:t>
      </w:r>
      <w:proofErr w:type="spellStart"/>
      <w:r w:rsidRPr="00ED2BEF">
        <w:t>manifest.mf</w:t>
      </w:r>
      <w:proofErr w:type="spellEnd"/>
      <w:r w:rsidRPr="00ED2BEF">
        <w:t xml:space="preserve"> with the Main-Class entry.</w:t>
      </w:r>
    </w:p>
    <w:p w14:paraId="659AA259" w14:textId="77777777" w:rsidR="00ED2BEF" w:rsidRPr="00ED2BEF" w:rsidRDefault="00ED2BEF" w:rsidP="00ED2BEF">
      <w:pPr>
        <w:numPr>
          <w:ilvl w:val="0"/>
          <w:numId w:val="3"/>
        </w:numPr>
      </w:pPr>
      <w:r w:rsidRPr="00ED2BEF">
        <w:t>Use Maven or Gradle to manage dependencies and package the JAR.</w:t>
      </w:r>
    </w:p>
    <w:p w14:paraId="78530FDD" w14:textId="77777777" w:rsidR="00ED2BEF" w:rsidRPr="00ED2BEF" w:rsidRDefault="00ED2BEF" w:rsidP="00ED2BEF">
      <w:pPr>
        <w:numPr>
          <w:ilvl w:val="0"/>
          <w:numId w:val="3"/>
        </w:numPr>
      </w:pPr>
      <w:r w:rsidRPr="00ED2BEF">
        <w:t xml:space="preserve">Run the JAR with java -cp yourjar.jar </w:t>
      </w:r>
      <w:proofErr w:type="spellStart"/>
      <w:r w:rsidRPr="00ED2BEF">
        <w:t>org.testng.TestNG</w:t>
      </w:r>
      <w:proofErr w:type="spellEnd"/>
      <w:r w:rsidRPr="00ED2BEF">
        <w:t xml:space="preserve"> testng.xml.</w:t>
      </w:r>
      <w:r w:rsidRPr="00ED2BEF">
        <w:br/>
        <w:t>This enables the automation of test suites across environments with ease.</w:t>
      </w:r>
    </w:p>
    <w:p w14:paraId="259481D4" w14:textId="2B0C0ECC" w:rsidR="00ED2BEF" w:rsidRPr="00ED2BEF" w:rsidRDefault="00ED2BEF" w:rsidP="00ED2BEF"/>
    <w:p w14:paraId="4D457543" w14:textId="216CAE97" w:rsidR="00ED2BEF" w:rsidRPr="00ED2BEF" w:rsidRDefault="00ED2BEF" w:rsidP="00ED2BEF">
      <w:r w:rsidRPr="00ED2BEF">
        <w:rPr>
          <w:b/>
          <w:bCs/>
        </w:rPr>
        <w:t>4. Explain the steps to create a TestNG JAR for a Java project.</w:t>
      </w:r>
      <w:r w:rsidRPr="00ED2BEF">
        <w:br/>
        <w:t>Creating a TestNG JAR involves several stages:</w:t>
      </w:r>
    </w:p>
    <w:p w14:paraId="7CB05D9C" w14:textId="77777777" w:rsidR="00ED2BEF" w:rsidRPr="00ED2BEF" w:rsidRDefault="00ED2BEF" w:rsidP="00ED2BEF">
      <w:pPr>
        <w:numPr>
          <w:ilvl w:val="0"/>
          <w:numId w:val="4"/>
        </w:numPr>
      </w:pPr>
      <w:r w:rsidRPr="00ED2BEF">
        <w:t xml:space="preserve">Compile all Java classes containing @Test methods using </w:t>
      </w:r>
      <w:proofErr w:type="spellStart"/>
      <w:r w:rsidRPr="00ED2BEF">
        <w:t>javac</w:t>
      </w:r>
      <w:proofErr w:type="spellEnd"/>
      <w:r w:rsidRPr="00ED2BEF">
        <w:t>.</w:t>
      </w:r>
    </w:p>
    <w:p w14:paraId="15041473" w14:textId="77777777" w:rsidR="00ED2BEF" w:rsidRPr="00ED2BEF" w:rsidRDefault="00ED2BEF" w:rsidP="00ED2BEF">
      <w:pPr>
        <w:numPr>
          <w:ilvl w:val="0"/>
          <w:numId w:val="4"/>
        </w:numPr>
      </w:pPr>
      <w:r w:rsidRPr="00ED2BEF">
        <w:t xml:space="preserve">Package compiled classes into a JAR using jar </w:t>
      </w:r>
      <w:proofErr w:type="spellStart"/>
      <w:r w:rsidRPr="00ED2BEF">
        <w:t>cf</w:t>
      </w:r>
      <w:proofErr w:type="spellEnd"/>
      <w:r w:rsidRPr="00ED2BEF">
        <w:t xml:space="preserve"> testng-tests.jar *.class.</w:t>
      </w:r>
    </w:p>
    <w:p w14:paraId="58912D1C" w14:textId="77777777" w:rsidR="00ED2BEF" w:rsidRPr="00ED2BEF" w:rsidRDefault="00ED2BEF" w:rsidP="00ED2BEF">
      <w:pPr>
        <w:numPr>
          <w:ilvl w:val="0"/>
          <w:numId w:val="4"/>
        </w:numPr>
      </w:pPr>
      <w:r w:rsidRPr="00ED2BEF">
        <w:t xml:space="preserve">Ensure TestNG libraries (testng.jar) are included in the </w:t>
      </w:r>
      <w:proofErr w:type="spellStart"/>
      <w:r w:rsidRPr="00ED2BEF">
        <w:t>classpath</w:t>
      </w:r>
      <w:proofErr w:type="spellEnd"/>
      <w:r w:rsidRPr="00ED2BEF">
        <w:t>.</w:t>
      </w:r>
    </w:p>
    <w:p w14:paraId="547C60E4" w14:textId="77777777" w:rsidR="00ED2BEF" w:rsidRPr="00ED2BEF" w:rsidRDefault="00ED2BEF" w:rsidP="00ED2BEF">
      <w:pPr>
        <w:numPr>
          <w:ilvl w:val="0"/>
          <w:numId w:val="4"/>
        </w:numPr>
      </w:pPr>
      <w:r w:rsidRPr="00ED2BEF">
        <w:t>Include external dependencies (like Selenium, log4j) within the JAR or via build tools.</w:t>
      </w:r>
    </w:p>
    <w:p w14:paraId="429DDCE0" w14:textId="77777777" w:rsidR="00ED2BEF" w:rsidRPr="00ED2BEF" w:rsidRDefault="00ED2BEF" w:rsidP="00ED2BEF">
      <w:pPr>
        <w:numPr>
          <w:ilvl w:val="0"/>
          <w:numId w:val="4"/>
        </w:numPr>
      </w:pPr>
      <w:r w:rsidRPr="00ED2BEF">
        <w:t xml:space="preserve">Optionally create a manifest file with Main-Class: </w:t>
      </w:r>
      <w:proofErr w:type="spellStart"/>
      <w:r w:rsidRPr="00ED2BEF">
        <w:t>org.testng.TestNG</w:t>
      </w:r>
      <w:proofErr w:type="spellEnd"/>
      <w:r w:rsidRPr="00ED2BEF">
        <w:t xml:space="preserve"> if running standalone.</w:t>
      </w:r>
    </w:p>
    <w:p w14:paraId="3D2F533E" w14:textId="77777777" w:rsidR="00ED2BEF" w:rsidRPr="00ED2BEF" w:rsidRDefault="00ED2BEF" w:rsidP="00ED2BEF">
      <w:pPr>
        <w:numPr>
          <w:ilvl w:val="0"/>
          <w:numId w:val="4"/>
        </w:numPr>
      </w:pPr>
      <w:r w:rsidRPr="00ED2BEF">
        <w:t>Use build tools like Maven (</w:t>
      </w:r>
      <w:proofErr w:type="spellStart"/>
      <w:r w:rsidRPr="00ED2BEF">
        <w:t>mvn</w:t>
      </w:r>
      <w:proofErr w:type="spellEnd"/>
      <w:r w:rsidRPr="00ED2BEF">
        <w:t xml:space="preserve"> package) to generate the JAR.</w:t>
      </w:r>
    </w:p>
    <w:p w14:paraId="5B995181" w14:textId="77777777" w:rsidR="00ED2BEF" w:rsidRPr="00ED2BEF" w:rsidRDefault="00ED2BEF" w:rsidP="00ED2BEF">
      <w:pPr>
        <w:numPr>
          <w:ilvl w:val="0"/>
          <w:numId w:val="4"/>
        </w:numPr>
      </w:pPr>
      <w:r w:rsidRPr="00ED2BEF">
        <w:t>Run the TestNG JAR via:</w:t>
      </w:r>
    </w:p>
    <w:p w14:paraId="23D8B5DB" w14:textId="77777777" w:rsidR="00ED2BEF" w:rsidRPr="00ED2BEF" w:rsidRDefault="00ED2BEF" w:rsidP="00ED2BEF">
      <w:r w:rsidRPr="00ED2BEF">
        <w:t>bash</w:t>
      </w:r>
    </w:p>
    <w:p w14:paraId="4BC54CED" w14:textId="77777777" w:rsidR="00ED2BEF" w:rsidRPr="00ED2BEF" w:rsidRDefault="00ED2BEF" w:rsidP="00ED2BEF">
      <w:proofErr w:type="spellStart"/>
      <w:r w:rsidRPr="00ED2BEF">
        <w:t>CopyEdit</w:t>
      </w:r>
      <w:proofErr w:type="spellEnd"/>
    </w:p>
    <w:p w14:paraId="6B250D0B" w14:textId="77777777" w:rsidR="00ED2BEF" w:rsidRPr="00ED2BEF" w:rsidRDefault="00ED2BEF" w:rsidP="00ED2BEF">
      <w:r w:rsidRPr="00ED2BEF">
        <w:t xml:space="preserve">java -cp </w:t>
      </w:r>
      <w:proofErr w:type="spellStart"/>
      <w:r w:rsidRPr="00ED2BEF">
        <w:t>testng-tests.jar;libs</w:t>
      </w:r>
      <w:proofErr w:type="spellEnd"/>
      <w:r w:rsidRPr="00ED2BEF">
        <w:t xml:space="preserve">/* </w:t>
      </w:r>
      <w:proofErr w:type="spellStart"/>
      <w:r w:rsidRPr="00ED2BEF">
        <w:t>org.testng.TestNG</w:t>
      </w:r>
      <w:proofErr w:type="spellEnd"/>
      <w:r w:rsidRPr="00ED2BEF">
        <w:t xml:space="preserve"> testng.xml  </w:t>
      </w:r>
    </w:p>
    <w:p w14:paraId="07723CE3" w14:textId="77777777" w:rsidR="00ED2BEF" w:rsidRPr="00ED2BEF" w:rsidRDefault="00ED2BEF" w:rsidP="00ED2BEF">
      <w:pPr>
        <w:numPr>
          <w:ilvl w:val="0"/>
          <w:numId w:val="5"/>
        </w:numPr>
      </w:pPr>
      <w:r w:rsidRPr="00ED2BEF">
        <w:t>Analyze output or XML reports to check passed/failed test cases.</w:t>
      </w:r>
      <w:r w:rsidRPr="00ED2BEF">
        <w:br/>
        <w:t>This process standardizes test execution and supports continuous testing in CI/CD environments.</w:t>
      </w:r>
    </w:p>
    <w:p w14:paraId="44967481" w14:textId="08799DAE" w:rsidR="00ED2BEF" w:rsidRPr="00ED2BEF" w:rsidRDefault="00ED2BEF" w:rsidP="00ED2BEF"/>
    <w:p w14:paraId="5B0060DD" w14:textId="6172A0F5" w:rsidR="00ED2BEF" w:rsidRPr="00ED2BEF" w:rsidRDefault="00ED2BEF" w:rsidP="00ED2BEF">
      <w:r w:rsidRPr="00ED2BEF">
        <w:rPr>
          <w:b/>
          <w:bCs/>
        </w:rPr>
        <w:t>5. Define a Runnable/Fat JAR and explain its significance.</w:t>
      </w:r>
      <w:r w:rsidRPr="00ED2BEF">
        <w:br/>
        <w:t>A Runnable or Fat JAR is an archive file that encapsulates a Java application along with all of its dependencies. It allows developers to execute applications by a single command: java -jar app.jar.</w:t>
      </w:r>
      <w:r w:rsidRPr="00ED2BEF">
        <w:br/>
      </w:r>
      <w:r w:rsidRPr="00ED2BEF">
        <w:rPr>
          <w:b/>
          <w:bCs/>
        </w:rPr>
        <w:t>Significance includes:</w:t>
      </w:r>
    </w:p>
    <w:p w14:paraId="3890DC9F" w14:textId="77777777" w:rsidR="00ED2BEF" w:rsidRPr="00ED2BEF" w:rsidRDefault="00ED2BEF" w:rsidP="00ED2BEF">
      <w:pPr>
        <w:numPr>
          <w:ilvl w:val="0"/>
          <w:numId w:val="6"/>
        </w:numPr>
      </w:pPr>
      <w:r w:rsidRPr="00ED2BEF">
        <w:rPr>
          <w:b/>
          <w:bCs/>
        </w:rPr>
        <w:lastRenderedPageBreak/>
        <w:t>Simplified deployment:</w:t>
      </w:r>
      <w:r w:rsidRPr="00ED2BEF">
        <w:t xml:space="preserve"> One file contains everything, reducing deployment errors.</w:t>
      </w:r>
    </w:p>
    <w:p w14:paraId="286C8D8A" w14:textId="77777777" w:rsidR="00ED2BEF" w:rsidRPr="00ED2BEF" w:rsidRDefault="00ED2BEF" w:rsidP="00ED2BEF">
      <w:pPr>
        <w:numPr>
          <w:ilvl w:val="0"/>
          <w:numId w:val="6"/>
        </w:numPr>
      </w:pPr>
      <w:r w:rsidRPr="00ED2BEF">
        <w:rPr>
          <w:b/>
          <w:bCs/>
        </w:rPr>
        <w:t>Portability:</w:t>
      </w:r>
      <w:r w:rsidRPr="00ED2BEF">
        <w:t xml:space="preserve"> It can run on any OS with JVM support, promoting cross-platform use.</w:t>
      </w:r>
    </w:p>
    <w:p w14:paraId="677EAF70" w14:textId="77777777" w:rsidR="00ED2BEF" w:rsidRPr="00ED2BEF" w:rsidRDefault="00ED2BEF" w:rsidP="00ED2BEF">
      <w:pPr>
        <w:numPr>
          <w:ilvl w:val="0"/>
          <w:numId w:val="6"/>
        </w:numPr>
      </w:pPr>
      <w:r w:rsidRPr="00ED2BEF">
        <w:rPr>
          <w:b/>
          <w:bCs/>
        </w:rPr>
        <w:t>Ease of execution:</w:t>
      </w:r>
      <w:r w:rsidRPr="00ED2BEF">
        <w:t xml:space="preserve"> End-users or teams only need to run a single command.</w:t>
      </w:r>
    </w:p>
    <w:p w14:paraId="021D4065" w14:textId="77777777" w:rsidR="00ED2BEF" w:rsidRPr="00ED2BEF" w:rsidRDefault="00ED2BEF" w:rsidP="00ED2BEF">
      <w:pPr>
        <w:numPr>
          <w:ilvl w:val="0"/>
          <w:numId w:val="6"/>
        </w:numPr>
      </w:pPr>
      <w:r w:rsidRPr="00ED2BEF">
        <w:rPr>
          <w:b/>
          <w:bCs/>
        </w:rPr>
        <w:t>No version issues:</w:t>
      </w:r>
      <w:r w:rsidRPr="00ED2BEF">
        <w:t xml:space="preserve"> Ensures all required libraries are included, avoiding </w:t>
      </w:r>
      <w:proofErr w:type="spellStart"/>
      <w:r w:rsidRPr="00ED2BEF">
        <w:t>classpath</w:t>
      </w:r>
      <w:proofErr w:type="spellEnd"/>
      <w:r w:rsidRPr="00ED2BEF">
        <w:t xml:space="preserve"> or dependency mismatches.</w:t>
      </w:r>
    </w:p>
    <w:p w14:paraId="373C1AF7" w14:textId="7953A352" w:rsidR="00ED2BEF" w:rsidRPr="00ED2BEF" w:rsidRDefault="00ED2BEF" w:rsidP="00ED2BEF"/>
    <w:p w14:paraId="50BB0F32" w14:textId="77777777" w:rsidR="00871708" w:rsidRPr="00871708" w:rsidRDefault="00ED2BEF" w:rsidP="00871708">
      <w:r w:rsidRPr="00ED2BEF">
        <w:rPr>
          <w:b/>
          <w:bCs/>
        </w:rPr>
        <w:t>6. Explain building a Runnable/Fat JAR using build automation tools.</w:t>
      </w:r>
      <w:r w:rsidRPr="00ED2BEF">
        <w:br/>
        <w:t>To build a Fat JAR, tools like Maven (with maven-shade-plugin) or Gradle (with shadow plugin) are used.</w:t>
      </w:r>
      <w:r w:rsidRPr="00ED2BEF">
        <w:br/>
      </w:r>
      <w:r w:rsidR="00871708" w:rsidRPr="00871708">
        <w:t>A Runnable/Fat JAR is a single executable Java Archive that packages an application along with all its dependencies, facilitating simplified deployment and execution. Utilizing build automation tools like Maven or Gradle streamlines the creation of such JARs.</w:t>
      </w:r>
    </w:p>
    <w:p w14:paraId="3342DEDC" w14:textId="77777777" w:rsidR="00871708" w:rsidRPr="00871708" w:rsidRDefault="00871708" w:rsidP="00871708">
      <w:r w:rsidRPr="00871708">
        <w:t>Key Benefits:</w:t>
      </w:r>
    </w:p>
    <w:p w14:paraId="276C74C4" w14:textId="77777777" w:rsidR="00871708" w:rsidRPr="00871708" w:rsidRDefault="00871708" w:rsidP="00871708">
      <w:pPr>
        <w:numPr>
          <w:ilvl w:val="0"/>
          <w:numId w:val="11"/>
        </w:numPr>
      </w:pPr>
      <w:r w:rsidRPr="00871708">
        <w:t>Isolation and Consistency of Dependencies:</w:t>
      </w:r>
      <w:r w:rsidRPr="00871708">
        <w:br/>
        <w:t>By bundling all required libraries into one JAR, developers ensure that the application runs with the exact versions of dependencies it was built with, avoiding conflicts and inconsistencies across different environments.</w:t>
      </w:r>
    </w:p>
    <w:p w14:paraId="06C84AB0" w14:textId="77777777" w:rsidR="00871708" w:rsidRPr="00871708" w:rsidRDefault="00871708" w:rsidP="00871708">
      <w:pPr>
        <w:numPr>
          <w:ilvl w:val="0"/>
          <w:numId w:val="11"/>
        </w:numPr>
      </w:pPr>
      <w:r w:rsidRPr="00871708">
        <w:t>Offline Execution Capability:</w:t>
      </w:r>
      <w:r w:rsidRPr="00871708">
        <w:br/>
        <w:t>Once the Fat JAR is built, it can be executed on any machine with a compatible Java runtime, without needing internet access to download dependencies.</w:t>
      </w:r>
    </w:p>
    <w:p w14:paraId="4CE6005A" w14:textId="77777777" w:rsidR="00871708" w:rsidRPr="00871708" w:rsidRDefault="00871708" w:rsidP="00871708">
      <w:pPr>
        <w:numPr>
          <w:ilvl w:val="0"/>
          <w:numId w:val="11"/>
        </w:numPr>
      </w:pPr>
      <w:r w:rsidRPr="00871708">
        <w:t>Enhanced Ease of Distribution:</w:t>
      </w:r>
      <w:r w:rsidRPr="00871708">
        <w:br/>
        <w:t>Distributing a single JAR file simplifies deployment processes, as there is no need to manage multiple dependency files or configurations.</w:t>
      </w:r>
    </w:p>
    <w:p w14:paraId="2EA8624D" w14:textId="77777777" w:rsidR="00871708" w:rsidRPr="00871708" w:rsidRDefault="00871708" w:rsidP="00871708">
      <w:pPr>
        <w:numPr>
          <w:ilvl w:val="0"/>
          <w:numId w:val="11"/>
        </w:numPr>
      </w:pPr>
      <w:r w:rsidRPr="00871708">
        <w:t>Reduced Risk of Dependency Conflicts:</w:t>
      </w:r>
      <w:r w:rsidRPr="00871708">
        <w:br/>
        <w:t>Bundling dependencies within the JAR mitigates issues related to missing or conflicting libraries, ensuring that the application has all necessary components packaged together.</w:t>
      </w:r>
    </w:p>
    <w:p w14:paraId="08BFDBD0" w14:textId="0CCFE324" w:rsidR="00164EBF" w:rsidRPr="00ED2BEF" w:rsidRDefault="00164EBF" w:rsidP="00871708"/>
    <w:p w14:paraId="287A219D" w14:textId="5E5FD597" w:rsidR="00ED2BEF" w:rsidRPr="00ED2BEF" w:rsidRDefault="00ED2BEF" w:rsidP="00ED2BEF">
      <w:r w:rsidRPr="00ED2BEF">
        <w:rPr>
          <w:b/>
          <w:bCs/>
        </w:rPr>
        <w:t>7. Evaluate the advantages and disadvantages of using Runnable/Fat JARs. Explain TestNG’s significance for reproducibility.</w:t>
      </w:r>
      <w:r w:rsidRPr="00ED2BEF">
        <w:br/>
      </w:r>
      <w:r w:rsidRPr="00ED2BEF">
        <w:rPr>
          <w:b/>
          <w:bCs/>
        </w:rPr>
        <w:t>Advantages:</w:t>
      </w:r>
    </w:p>
    <w:p w14:paraId="70685E65" w14:textId="77777777" w:rsidR="00ED2BEF" w:rsidRPr="00ED2BEF" w:rsidRDefault="00ED2BEF" w:rsidP="00ED2BEF">
      <w:pPr>
        <w:numPr>
          <w:ilvl w:val="0"/>
          <w:numId w:val="8"/>
        </w:numPr>
      </w:pPr>
      <w:r w:rsidRPr="00ED2BEF">
        <w:t>Simplifies sharing and deployment across teams.</w:t>
      </w:r>
    </w:p>
    <w:p w14:paraId="6EFA4B24" w14:textId="77777777" w:rsidR="00ED2BEF" w:rsidRPr="00ED2BEF" w:rsidRDefault="00ED2BEF" w:rsidP="00ED2BEF">
      <w:pPr>
        <w:numPr>
          <w:ilvl w:val="0"/>
          <w:numId w:val="8"/>
        </w:numPr>
      </w:pPr>
      <w:r w:rsidRPr="00ED2BEF">
        <w:lastRenderedPageBreak/>
        <w:t>Streamlines dev/test environments by encapsulating dependencies.</w:t>
      </w:r>
    </w:p>
    <w:p w14:paraId="13218710" w14:textId="77777777" w:rsidR="00ED2BEF" w:rsidRPr="00ED2BEF" w:rsidRDefault="00ED2BEF" w:rsidP="00ED2BEF">
      <w:pPr>
        <w:numPr>
          <w:ilvl w:val="0"/>
          <w:numId w:val="8"/>
        </w:numPr>
      </w:pPr>
      <w:r w:rsidRPr="00ED2BEF">
        <w:t>Encourages modular, maintainable application architecture.</w:t>
      </w:r>
    </w:p>
    <w:p w14:paraId="08472258" w14:textId="77777777" w:rsidR="00ED2BEF" w:rsidRPr="00ED2BEF" w:rsidRDefault="00ED2BEF" w:rsidP="00ED2BEF">
      <w:pPr>
        <w:numPr>
          <w:ilvl w:val="0"/>
          <w:numId w:val="8"/>
        </w:numPr>
      </w:pPr>
      <w:r w:rsidRPr="00ED2BEF">
        <w:t>Simplifies debugging as everything is included in one file.</w:t>
      </w:r>
      <w:r w:rsidRPr="00ED2BEF">
        <w:br/>
      </w:r>
      <w:r w:rsidRPr="00ED2BEF">
        <w:rPr>
          <w:b/>
          <w:bCs/>
        </w:rPr>
        <w:t>Disadvantages:</w:t>
      </w:r>
    </w:p>
    <w:p w14:paraId="2BFD3FEB" w14:textId="77777777" w:rsidR="00ED2BEF" w:rsidRPr="00ED2BEF" w:rsidRDefault="00ED2BEF" w:rsidP="00ED2BEF">
      <w:pPr>
        <w:numPr>
          <w:ilvl w:val="0"/>
          <w:numId w:val="8"/>
        </w:numPr>
      </w:pPr>
      <w:r w:rsidRPr="00ED2BEF">
        <w:t>Larger file size due to bundled dependencies.</w:t>
      </w:r>
    </w:p>
    <w:p w14:paraId="2D89EBD2" w14:textId="77777777" w:rsidR="00ED2BEF" w:rsidRPr="00ED2BEF" w:rsidRDefault="00ED2BEF" w:rsidP="00ED2BEF">
      <w:pPr>
        <w:numPr>
          <w:ilvl w:val="0"/>
          <w:numId w:val="8"/>
        </w:numPr>
      </w:pPr>
      <w:r w:rsidRPr="00ED2BEF">
        <w:t>Needs rebuilding for even minor changes.</w:t>
      </w:r>
    </w:p>
    <w:p w14:paraId="1F289BC7" w14:textId="77777777" w:rsidR="00ED2BEF" w:rsidRPr="00ED2BEF" w:rsidRDefault="00ED2BEF" w:rsidP="00ED2BEF">
      <w:pPr>
        <w:numPr>
          <w:ilvl w:val="0"/>
          <w:numId w:val="8"/>
        </w:numPr>
      </w:pPr>
      <w:r w:rsidRPr="00ED2BEF">
        <w:t>Less flexibility for dynamic class loading.</w:t>
      </w:r>
      <w:r w:rsidRPr="00ED2BEF">
        <w:br/>
        <w:t>TestNG supports reproducible environments by providing a consistent test configuration across systems using testng.xml, data providers, and annotation-driven methods. This aids in maintaining test reliability and regression testing.</w:t>
      </w:r>
    </w:p>
    <w:p w14:paraId="73ECD584" w14:textId="290DD495" w:rsidR="00ED2BEF" w:rsidRPr="00ED2BEF" w:rsidRDefault="00ED2BEF" w:rsidP="00ED2BEF"/>
    <w:p w14:paraId="5FC819F2" w14:textId="4360741C" w:rsidR="00ED2BEF" w:rsidRPr="00ED2BEF" w:rsidRDefault="00ED2BEF" w:rsidP="00ED2BEF">
      <w:r w:rsidRPr="00ED2BEF">
        <w:rPr>
          <w:b/>
          <w:bCs/>
        </w:rPr>
        <w:t>8. Develop a Selenium test script in Java. Test login page on multiple browsers.</w:t>
      </w:r>
      <w:r w:rsidRPr="00ED2BEF">
        <w:br/>
        <w:t>Cross-browser testing ensures application compatibility on Chrome, Firefox, and Safari. A sample Selenium test in Java:</w:t>
      </w:r>
    </w:p>
    <w:p w14:paraId="1A982F75" w14:textId="77777777" w:rsidR="00ED2BEF" w:rsidRPr="00ED2BEF" w:rsidRDefault="00ED2BEF" w:rsidP="00ED2BEF">
      <w:r w:rsidRPr="00ED2BEF">
        <w:t>java</w:t>
      </w:r>
    </w:p>
    <w:p w14:paraId="5B616D79" w14:textId="77777777" w:rsidR="00ED2BEF" w:rsidRPr="00ED2BEF" w:rsidRDefault="00ED2BEF" w:rsidP="00ED2BEF">
      <w:proofErr w:type="spellStart"/>
      <w:r w:rsidRPr="00ED2BEF">
        <w:t>CopyEdit</w:t>
      </w:r>
      <w:proofErr w:type="spellEnd"/>
    </w:p>
    <w:p w14:paraId="43B1B038" w14:textId="77777777" w:rsidR="00ED2BEF" w:rsidRPr="00ED2BEF" w:rsidRDefault="00ED2BEF" w:rsidP="00ED2BEF">
      <w:r w:rsidRPr="00ED2BEF">
        <w:t xml:space="preserve">public class </w:t>
      </w:r>
      <w:proofErr w:type="spellStart"/>
      <w:r w:rsidRPr="00ED2BEF">
        <w:t>LoginTest</w:t>
      </w:r>
      <w:proofErr w:type="spellEnd"/>
      <w:r w:rsidRPr="00ED2BEF">
        <w:t xml:space="preserve"> {</w:t>
      </w:r>
    </w:p>
    <w:p w14:paraId="12C23873" w14:textId="77777777" w:rsidR="00ED2BEF" w:rsidRPr="00ED2BEF" w:rsidRDefault="00ED2BEF" w:rsidP="00ED2BEF">
      <w:r w:rsidRPr="00ED2BEF">
        <w:t xml:space="preserve">    WebDriver driver;</w:t>
      </w:r>
    </w:p>
    <w:p w14:paraId="3FFC6107" w14:textId="77777777" w:rsidR="00ED2BEF" w:rsidRPr="00ED2BEF" w:rsidRDefault="00ED2BEF" w:rsidP="00ED2BEF"/>
    <w:p w14:paraId="50232DCC" w14:textId="77777777" w:rsidR="00ED2BEF" w:rsidRPr="00ED2BEF" w:rsidRDefault="00ED2BEF" w:rsidP="00ED2BEF">
      <w:r w:rsidRPr="00ED2BEF">
        <w:t xml:space="preserve">    @Parameters("browser")</w:t>
      </w:r>
    </w:p>
    <w:p w14:paraId="70A0C64B" w14:textId="77777777" w:rsidR="00ED2BEF" w:rsidRPr="00ED2BEF" w:rsidRDefault="00ED2BEF" w:rsidP="00ED2BEF">
      <w:r w:rsidRPr="00ED2BEF">
        <w:t xml:space="preserve">    @BeforeMethod</w:t>
      </w:r>
    </w:p>
    <w:p w14:paraId="62E42D9F" w14:textId="77777777" w:rsidR="00ED2BEF" w:rsidRPr="00ED2BEF" w:rsidRDefault="00ED2BEF" w:rsidP="00ED2BEF">
      <w:r w:rsidRPr="00ED2BEF">
        <w:t xml:space="preserve">    public void setup(String browser) {</w:t>
      </w:r>
    </w:p>
    <w:p w14:paraId="66B708B2" w14:textId="77777777" w:rsidR="00ED2BEF" w:rsidRPr="00ED2BEF" w:rsidRDefault="00ED2BEF" w:rsidP="00ED2BEF">
      <w:r w:rsidRPr="00ED2BEF">
        <w:t xml:space="preserve">        if(</w:t>
      </w:r>
      <w:proofErr w:type="spellStart"/>
      <w:r w:rsidRPr="00ED2BEF">
        <w:t>browser.equalsIgnoreCase</w:t>
      </w:r>
      <w:proofErr w:type="spellEnd"/>
      <w:r w:rsidRPr="00ED2BEF">
        <w:t>("chrome"))</w:t>
      </w:r>
    </w:p>
    <w:p w14:paraId="16D59000" w14:textId="77777777" w:rsidR="00ED2BEF" w:rsidRPr="00ED2BEF" w:rsidRDefault="00ED2BEF" w:rsidP="00ED2BEF">
      <w:r w:rsidRPr="00ED2BEF">
        <w:t xml:space="preserve">            driver = new </w:t>
      </w:r>
      <w:proofErr w:type="spellStart"/>
      <w:r w:rsidRPr="00ED2BEF">
        <w:t>ChromeDriver</w:t>
      </w:r>
      <w:proofErr w:type="spellEnd"/>
      <w:r w:rsidRPr="00ED2BEF">
        <w:t>();</w:t>
      </w:r>
    </w:p>
    <w:p w14:paraId="1A0202BB" w14:textId="77777777" w:rsidR="00ED2BEF" w:rsidRPr="00ED2BEF" w:rsidRDefault="00ED2BEF" w:rsidP="00ED2BEF">
      <w:r w:rsidRPr="00ED2BEF">
        <w:t xml:space="preserve">        else if(</w:t>
      </w:r>
      <w:proofErr w:type="spellStart"/>
      <w:r w:rsidRPr="00ED2BEF">
        <w:t>browser.equalsIgnoreCase</w:t>
      </w:r>
      <w:proofErr w:type="spellEnd"/>
      <w:r w:rsidRPr="00ED2BEF">
        <w:t>("</w:t>
      </w:r>
      <w:proofErr w:type="spellStart"/>
      <w:r w:rsidRPr="00ED2BEF">
        <w:t>firefox</w:t>
      </w:r>
      <w:proofErr w:type="spellEnd"/>
      <w:r w:rsidRPr="00ED2BEF">
        <w:t>"))</w:t>
      </w:r>
    </w:p>
    <w:p w14:paraId="5A2F7249" w14:textId="77777777" w:rsidR="00ED2BEF" w:rsidRPr="00ED2BEF" w:rsidRDefault="00ED2BEF" w:rsidP="00ED2BEF">
      <w:r w:rsidRPr="00ED2BEF">
        <w:t xml:space="preserve">            driver = new </w:t>
      </w:r>
      <w:proofErr w:type="spellStart"/>
      <w:r w:rsidRPr="00ED2BEF">
        <w:t>FirefoxDriver</w:t>
      </w:r>
      <w:proofErr w:type="spellEnd"/>
      <w:r w:rsidRPr="00ED2BEF">
        <w:t>();</w:t>
      </w:r>
    </w:p>
    <w:p w14:paraId="694036C1" w14:textId="77777777" w:rsidR="00ED2BEF" w:rsidRPr="00ED2BEF" w:rsidRDefault="00ED2BEF" w:rsidP="00ED2BEF">
      <w:r w:rsidRPr="00ED2BEF">
        <w:t xml:space="preserve">        else if(</w:t>
      </w:r>
      <w:proofErr w:type="spellStart"/>
      <w:r w:rsidRPr="00ED2BEF">
        <w:t>browser.equalsIgnoreCase</w:t>
      </w:r>
      <w:proofErr w:type="spellEnd"/>
      <w:r w:rsidRPr="00ED2BEF">
        <w:t>("safari"))</w:t>
      </w:r>
    </w:p>
    <w:p w14:paraId="5F817AF4" w14:textId="77777777" w:rsidR="00ED2BEF" w:rsidRPr="00ED2BEF" w:rsidRDefault="00ED2BEF" w:rsidP="00ED2BEF">
      <w:r w:rsidRPr="00ED2BEF">
        <w:t xml:space="preserve">            driver = new </w:t>
      </w:r>
      <w:proofErr w:type="spellStart"/>
      <w:r w:rsidRPr="00ED2BEF">
        <w:t>SafariDriver</w:t>
      </w:r>
      <w:proofErr w:type="spellEnd"/>
      <w:r w:rsidRPr="00ED2BEF">
        <w:t>();</w:t>
      </w:r>
    </w:p>
    <w:p w14:paraId="0556D19D" w14:textId="77777777" w:rsidR="00ED2BEF" w:rsidRPr="00ED2BEF" w:rsidRDefault="00ED2BEF" w:rsidP="00ED2BEF"/>
    <w:p w14:paraId="6EB427E2" w14:textId="77777777" w:rsidR="00ED2BEF" w:rsidRPr="00ED2BEF" w:rsidRDefault="00ED2BEF" w:rsidP="00ED2BEF">
      <w:r w:rsidRPr="00ED2BEF">
        <w:t xml:space="preserve">        </w:t>
      </w:r>
      <w:proofErr w:type="spellStart"/>
      <w:r w:rsidRPr="00ED2BEF">
        <w:t>driver.get</w:t>
      </w:r>
      <w:proofErr w:type="spellEnd"/>
      <w:r w:rsidRPr="00ED2BEF">
        <w:t>("https://example.com/login");</w:t>
      </w:r>
    </w:p>
    <w:p w14:paraId="106AFD9E" w14:textId="77777777" w:rsidR="00ED2BEF" w:rsidRPr="00ED2BEF" w:rsidRDefault="00ED2BEF" w:rsidP="00ED2BEF">
      <w:r w:rsidRPr="00ED2BEF">
        <w:t xml:space="preserve">    }</w:t>
      </w:r>
    </w:p>
    <w:p w14:paraId="73905B41" w14:textId="77777777" w:rsidR="00ED2BEF" w:rsidRPr="00ED2BEF" w:rsidRDefault="00ED2BEF" w:rsidP="00ED2BEF"/>
    <w:p w14:paraId="0409CA0C" w14:textId="77777777" w:rsidR="00ED2BEF" w:rsidRPr="00ED2BEF" w:rsidRDefault="00ED2BEF" w:rsidP="00ED2BEF">
      <w:r w:rsidRPr="00ED2BEF">
        <w:t xml:space="preserve">    @Test</w:t>
      </w:r>
    </w:p>
    <w:p w14:paraId="0698E489" w14:textId="77777777" w:rsidR="00ED2BEF" w:rsidRPr="00ED2BEF" w:rsidRDefault="00ED2BEF" w:rsidP="00ED2BEF">
      <w:r w:rsidRPr="00ED2BEF">
        <w:t xml:space="preserve">    public void </w:t>
      </w:r>
      <w:proofErr w:type="spellStart"/>
      <w:r w:rsidRPr="00ED2BEF">
        <w:t>loginTest</w:t>
      </w:r>
      <w:proofErr w:type="spellEnd"/>
      <w:r w:rsidRPr="00ED2BEF">
        <w:t>() {</w:t>
      </w:r>
    </w:p>
    <w:p w14:paraId="32841BC2" w14:textId="77777777" w:rsidR="00ED2BEF" w:rsidRPr="00ED2BEF" w:rsidRDefault="00ED2BEF" w:rsidP="00ED2BEF">
      <w:r w:rsidRPr="00ED2BEF">
        <w:t xml:space="preserve">        </w:t>
      </w:r>
      <w:proofErr w:type="spellStart"/>
      <w:r w:rsidRPr="00ED2BEF">
        <w:t>driver.findElement</w:t>
      </w:r>
      <w:proofErr w:type="spellEnd"/>
      <w:r w:rsidRPr="00ED2BEF">
        <w:t>(By.id("username")).</w:t>
      </w:r>
      <w:proofErr w:type="spellStart"/>
      <w:r w:rsidRPr="00ED2BEF">
        <w:t>sendKeys</w:t>
      </w:r>
      <w:proofErr w:type="spellEnd"/>
      <w:r w:rsidRPr="00ED2BEF">
        <w:t>("</w:t>
      </w:r>
      <w:proofErr w:type="spellStart"/>
      <w:r w:rsidRPr="00ED2BEF">
        <w:t>testUser</w:t>
      </w:r>
      <w:proofErr w:type="spellEnd"/>
      <w:r w:rsidRPr="00ED2BEF">
        <w:t>");</w:t>
      </w:r>
    </w:p>
    <w:p w14:paraId="1129BFF7" w14:textId="77777777" w:rsidR="00ED2BEF" w:rsidRPr="00ED2BEF" w:rsidRDefault="00ED2BEF" w:rsidP="00ED2BEF">
      <w:r w:rsidRPr="00ED2BEF">
        <w:t xml:space="preserve">        </w:t>
      </w:r>
      <w:proofErr w:type="spellStart"/>
      <w:r w:rsidRPr="00ED2BEF">
        <w:t>driver.findElement</w:t>
      </w:r>
      <w:proofErr w:type="spellEnd"/>
      <w:r w:rsidRPr="00ED2BEF">
        <w:t>(By.id("password")).</w:t>
      </w:r>
      <w:proofErr w:type="spellStart"/>
      <w:r w:rsidRPr="00ED2BEF">
        <w:t>sendKeys</w:t>
      </w:r>
      <w:proofErr w:type="spellEnd"/>
      <w:r w:rsidRPr="00ED2BEF">
        <w:t>("</w:t>
      </w:r>
      <w:proofErr w:type="spellStart"/>
      <w:r w:rsidRPr="00ED2BEF">
        <w:t>securePass</w:t>
      </w:r>
      <w:proofErr w:type="spellEnd"/>
      <w:r w:rsidRPr="00ED2BEF">
        <w:t>");</w:t>
      </w:r>
    </w:p>
    <w:p w14:paraId="09B61C15" w14:textId="77777777" w:rsidR="00ED2BEF" w:rsidRPr="00ED2BEF" w:rsidRDefault="00ED2BEF" w:rsidP="00ED2BEF">
      <w:r w:rsidRPr="00ED2BEF">
        <w:t xml:space="preserve">        </w:t>
      </w:r>
      <w:proofErr w:type="spellStart"/>
      <w:r w:rsidRPr="00ED2BEF">
        <w:t>driver.findElement</w:t>
      </w:r>
      <w:proofErr w:type="spellEnd"/>
      <w:r w:rsidRPr="00ED2BEF">
        <w:t>(By.id("</w:t>
      </w:r>
      <w:proofErr w:type="spellStart"/>
      <w:r w:rsidRPr="00ED2BEF">
        <w:t>loginBtn</w:t>
      </w:r>
      <w:proofErr w:type="spellEnd"/>
      <w:r w:rsidRPr="00ED2BEF">
        <w:t>")).click();</w:t>
      </w:r>
    </w:p>
    <w:p w14:paraId="2A6011B2" w14:textId="77777777" w:rsidR="00ED2BEF" w:rsidRPr="00ED2BEF" w:rsidRDefault="00ED2BEF" w:rsidP="00ED2BEF"/>
    <w:p w14:paraId="429398C1" w14:textId="77777777" w:rsidR="00ED2BEF" w:rsidRPr="00ED2BEF" w:rsidRDefault="00ED2BEF" w:rsidP="00ED2BEF">
      <w:r w:rsidRPr="00ED2BEF">
        <w:t xml:space="preserve">        </w:t>
      </w:r>
      <w:proofErr w:type="spellStart"/>
      <w:r w:rsidRPr="00ED2BEF">
        <w:t>Assert.assertTrue</w:t>
      </w:r>
      <w:proofErr w:type="spellEnd"/>
      <w:r w:rsidRPr="00ED2BEF">
        <w:t>(</w:t>
      </w:r>
      <w:proofErr w:type="spellStart"/>
      <w:r w:rsidRPr="00ED2BEF">
        <w:t>driver.getCurrentUrl</w:t>
      </w:r>
      <w:proofErr w:type="spellEnd"/>
      <w:r w:rsidRPr="00ED2BEF">
        <w:t>().contains("dashboard"));</w:t>
      </w:r>
    </w:p>
    <w:p w14:paraId="3357FBB5" w14:textId="77777777" w:rsidR="00ED2BEF" w:rsidRPr="00ED2BEF" w:rsidRDefault="00ED2BEF" w:rsidP="00ED2BEF">
      <w:r w:rsidRPr="00ED2BEF">
        <w:t xml:space="preserve">    }</w:t>
      </w:r>
    </w:p>
    <w:p w14:paraId="51600F31" w14:textId="77777777" w:rsidR="00ED2BEF" w:rsidRPr="00ED2BEF" w:rsidRDefault="00ED2BEF" w:rsidP="00ED2BEF"/>
    <w:p w14:paraId="6D33ACBB" w14:textId="77777777" w:rsidR="00ED2BEF" w:rsidRPr="00ED2BEF" w:rsidRDefault="00ED2BEF" w:rsidP="00ED2BEF">
      <w:r w:rsidRPr="00ED2BEF">
        <w:t xml:space="preserve">    @AfterMethod</w:t>
      </w:r>
    </w:p>
    <w:p w14:paraId="72766B48" w14:textId="77777777" w:rsidR="00ED2BEF" w:rsidRPr="00ED2BEF" w:rsidRDefault="00ED2BEF" w:rsidP="00ED2BEF">
      <w:r w:rsidRPr="00ED2BEF">
        <w:t xml:space="preserve">    public void teardown() {</w:t>
      </w:r>
    </w:p>
    <w:p w14:paraId="43FE91FB" w14:textId="77777777" w:rsidR="00ED2BEF" w:rsidRPr="00ED2BEF" w:rsidRDefault="00ED2BEF" w:rsidP="00ED2BEF">
      <w:r w:rsidRPr="00ED2BEF">
        <w:t xml:space="preserve">        </w:t>
      </w:r>
      <w:proofErr w:type="spellStart"/>
      <w:r w:rsidRPr="00ED2BEF">
        <w:t>driver.quit</w:t>
      </w:r>
      <w:proofErr w:type="spellEnd"/>
      <w:r w:rsidRPr="00ED2BEF">
        <w:t>();</w:t>
      </w:r>
    </w:p>
    <w:p w14:paraId="18332885" w14:textId="77777777" w:rsidR="00ED2BEF" w:rsidRPr="00ED2BEF" w:rsidRDefault="00ED2BEF" w:rsidP="00ED2BEF">
      <w:r w:rsidRPr="00ED2BEF">
        <w:t xml:space="preserve">    }</w:t>
      </w:r>
    </w:p>
    <w:p w14:paraId="7DA64417" w14:textId="77777777" w:rsidR="00ED2BEF" w:rsidRPr="00ED2BEF" w:rsidRDefault="00ED2BEF" w:rsidP="00ED2BEF">
      <w:r w:rsidRPr="00ED2BEF">
        <w:t>}</w:t>
      </w:r>
    </w:p>
    <w:p w14:paraId="6E8F1506" w14:textId="77777777" w:rsidR="00ED2BEF" w:rsidRPr="00ED2BEF" w:rsidRDefault="00ED2BEF" w:rsidP="00ED2BEF">
      <w:r w:rsidRPr="00ED2BEF">
        <w:t>This script can be executed via TestNG XML with different &lt;parameter name="browser"&gt; values for parallel cross-browser execution.</w:t>
      </w:r>
    </w:p>
    <w:p w14:paraId="02266BF6" w14:textId="5B5251D5" w:rsidR="00ED2BEF" w:rsidRPr="00ED2BEF" w:rsidRDefault="00ED2BEF" w:rsidP="00ED2BEF"/>
    <w:p w14:paraId="17087BAF" w14:textId="66531CD4" w:rsidR="00ED2BEF" w:rsidRPr="00ED2BEF" w:rsidRDefault="00ED2BEF" w:rsidP="00ED2BEF">
      <w:r w:rsidRPr="00ED2BEF">
        <w:rPr>
          <w:b/>
          <w:bCs/>
        </w:rPr>
        <w:t>9. Utilize Maven for Java application performance.</w:t>
      </w:r>
      <w:r w:rsidRPr="00ED2BEF">
        <w:br/>
        <w:t>Maven enhances application performance by efficiently managing dependencies and builds.</w:t>
      </w:r>
    </w:p>
    <w:p w14:paraId="3B7DAEB6" w14:textId="77777777" w:rsidR="00ED2BEF" w:rsidRPr="00ED2BEF" w:rsidRDefault="00ED2BEF" w:rsidP="00ED2BEF">
      <w:pPr>
        <w:numPr>
          <w:ilvl w:val="0"/>
          <w:numId w:val="9"/>
        </w:numPr>
      </w:pPr>
      <w:r w:rsidRPr="00ED2BEF">
        <w:rPr>
          <w:b/>
          <w:bCs/>
        </w:rPr>
        <w:t>Dependency Management:</w:t>
      </w:r>
      <w:r w:rsidRPr="00ED2BEF">
        <w:t xml:space="preserve"> Maven automatically downloads and manages versions of libraries in pom.xml, avoiding conflicts.</w:t>
      </w:r>
    </w:p>
    <w:p w14:paraId="5FA44732" w14:textId="77777777" w:rsidR="00ED2BEF" w:rsidRPr="00ED2BEF" w:rsidRDefault="00ED2BEF" w:rsidP="00ED2BEF">
      <w:pPr>
        <w:numPr>
          <w:ilvl w:val="0"/>
          <w:numId w:val="9"/>
        </w:numPr>
      </w:pPr>
      <w:r w:rsidRPr="00ED2BEF">
        <w:rPr>
          <w:b/>
          <w:bCs/>
        </w:rPr>
        <w:t>Scope Optimization:</w:t>
      </w:r>
      <w:r w:rsidRPr="00ED2BEF">
        <w:t xml:space="preserve"> Using scopes (compile, test, provided) ensures dependencies are included only where needed, optimizing memory usage.</w:t>
      </w:r>
    </w:p>
    <w:p w14:paraId="3C4C2327" w14:textId="77777777" w:rsidR="00ED2BEF" w:rsidRPr="00ED2BEF" w:rsidRDefault="00ED2BEF" w:rsidP="00ED2BEF">
      <w:pPr>
        <w:numPr>
          <w:ilvl w:val="0"/>
          <w:numId w:val="9"/>
        </w:numPr>
      </w:pPr>
      <w:r w:rsidRPr="00ED2BEF">
        <w:rPr>
          <w:b/>
          <w:bCs/>
        </w:rPr>
        <w:lastRenderedPageBreak/>
        <w:t>Dependency Exclusion:</w:t>
      </w:r>
      <w:r w:rsidRPr="00ED2BEF">
        <w:t xml:space="preserve"> Redundant or conflicting transitive dependencies can be excluded explicitly, reducing runtime errors and bloated JAR sizes.</w:t>
      </w:r>
      <w:r w:rsidRPr="00ED2BEF">
        <w:br/>
        <w:t>Overall, Maven streamlines the build process, maintains project consistency, and improves overall application performance.</w:t>
      </w:r>
    </w:p>
    <w:p w14:paraId="4FED6EC7" w14:textId="19BA0335" w:rsidR="00ED2BEF" w:rsidRPr="00ED2BEF" w:rsidRDefault="00ED2BEF" w:rsidP="00ED2BEF"/>
    <w:p w14:paraId="62BF9970" w14:textId="326A9238" w:rsidR="00ED2BEF" w:rsidRPr="00ED2BEF" w:rsidRDefault="00164EBF" w:rsidP="00ED2BEF">
      <w:r>
        <w:rPr>
          <w:b/>
          <w:bCs/>
        </w:rPr>
        <w:t>1</w:t>
      </w:r>
      <w:r w:rsidR="00ED2BEF" w:rsidRPr="00ED2BEF">
        <w:rPr>
          <w:b/>
          <w:bCs/>
        </w:rPr>
        <w:t>0. Integrate Maven into a Java project. Explain plugin configuration, build optimization, and dependency caching.</w:t>
      </w:r>
      <w:r w:rsidR="00ED2BEF" w:rsidRPr="00ED2BEF">
        <w:br/>
        <w:t>Maven integration starts with initializing a pom.xml file that defines project metadata, dependencies, and build plugins.</w:t>
      </w:r>
    </w:p>
    <w:p w14:paraId="6B6E5306" w14:textId="77777777" w:rsidR="00ED2BEF" w:rsidRPr="00ED2BEF" w:rsidRDefault="00ED2BEF" w:rsidP="00ED2BEF">
      <w:pPr>
        <w:numPr>
          <w:ilvl w:val="0"/>
          <w:numId w:val="10"/>
        </w:numPr>
      </w:pPr>
      <w:r w:rsidRPr="00ED2BEF">
        <w:rPr>
          <w:b/>
          <w:bCs/>
        </w:rPr>
        <w:t>Plugin Configuration:</w:t>
      </w:r>
      <w:r w:rsidRPr="00ED2BEF">
        <w:t xml:space="preserve"> Plugins like maven-compiler-plugin and maven-surefire-plugin are added to automate compilation and testing. Configuration options include Java version, encoding, and output directories.</w:t>
      </w:r>
    </w:p>
    <w:p w14:paraId="0273F842" w14:textId="77777777" w:rsidR="00ED2BEF" w:rsidRPr="00ED2BEF" w:rsidRDefault="00ED2BEF" w:rsidP="00ED2BEF">
      <w:pPr>
        <w:numPr>
          <w:ilvl w:val="0"/>
          <w:numId w:val="10"/>
        </w:numPr>
      </w:pPr>
      <w:r w:rsidRPr="00ED2BEF">
        <w:rPr>
          <w:b/>
          <w:bCs/>
        </w:rPr>
        <w:t>Build Optimization:</w:t>
      </w:r>
      <w:r w:rsidRPr="00ED2BEF">
        <w:t xml:space="preserve"> Maven optimizes builds through incremental compilation and lifecycle phases (compile, test, package, install, deploy). Only changed files are recompiled, improving speed.</w:t>
      </w:r>
    </w:p>
    <w:p w14:paraId="36079ED2" w14:textId="77777777" w:rsidR="00ED2BEF" w:rsidRDefault="00ED2BEF" w:rsidP="00ED2BEF">
      <w:pPr>
        <w:numPr>
          <w:ilvl w:val="0"/>
          <w:numId w:val="10"/>
        </w:numPr>
      </w:pPr>
      <w:r w:rsidRPr="00ED2BEF">
        <w:rPr>
          <w:b/>
          <w:bCs/>
        </w:rPr>
        <w:t>Dependency Caching:</w:t>
      </w:r>
      <w:r w:rsidRPr="00ED2BEF">
        <w:t xml:space="preserve"> Maven uses a local repository (~/.m2) to cache dependencies, which avoids repeated downloads and speeds up future builds.</w:t>
      </w:r>
      <w:r w:rsidRPr="00ED2BEF">
        <w:br/>
        <w:t>This results in a stable, repeatable, and efficient build lifecycle, crucial for large projects and continuous integration pipelines.</w:t>
      </w:r>
    </w:p>
    <w:p w14:paraId="5AAE770E" w14:textId="77777777" w:rsidR="00B30632" w:rsidRDefault="00B30632" w:rsidP="00B30632">
      <w:pPr>
        <w:ind w:left="720"/>
      </w:pPr>
    </w:p>
    <w:p w14:paraId="30D15BB4" w14:textId="48B12EA5" w:rsidR="00871708" w:rsidRDefault="00871708" w:rsidP="00871708">
      <w:pPr>
        <w:rPr>
          <w:b/>
          <w:bCs/>
        </w:rPr>
      </w:pPr>
      <w:r>
        <w:rPr>
          <w:b/>
          <w:bCs/>
        </w:rPr>
        <w:t>Unit 4-</w:t>
      </w:r>
    </w:p>
    <w:p w14:paraId="62A0D718" w14:textId="77777777" w:rsidR="00E9756A" w:rsidRPr="00E9756A" w:rsidRDefault="00E9756A" w:rsidP="00E9756A">
      <w:pPr>
        <w:rPr>
          <w:b/>
          <w:bCs/>
        </w:rPr>
      </w:pPr>
      <w:r w:rsidRPr="00E9756A">
        <w:rPr>
          <w:b/>
          <w:bCs/>
        </w:rPr>
        <w:t>1. How does Continuous Delivery differ from Continuous Deployment?</w:t>
      </w:r>
    </w:p>
    <w:p w14:paraId="4F689AE5" w14:textId="77777777" w:rsidR="00E9756A" w:rsidRPr="00E9756A" w:rsidRDefault="00E9756A" w:rsidP="00E9756A">
      <w:r w:rsidRPr="00E9756A">
        <w:rPr>
          <w:b/>
          <w:bCs/>
        </w:rPr>
        <w:t>Answer:</w:t>
      </w:r>
      <w:r w:rsidRPr="00E9756A">
        <w:br/>
        <w:t>Continuous Delivery and Continuous Deployment are both advanced DevOps practices that revolve around automating and accelerating the software release process, but they differ in their final steps.</w:t>
      </w:r>
    </w:p>
    <w:p w14:paraId="7B0B2199" w14:textId="77777777" w:rsidR="00E9756A" w:rsidRPr="00E9756A" w:rsidRDefault="00E9756A" w:rsidP="00E9756A">
      <w:r w:rsidRPr="00E9756A">
        <w:t xml:space="preserve">In </w:t>
      </w:r>
      <w:r w:rsidRPr="00E9756A">
        <w:rPr>
          <w:b/>
          <w:bCs/>
        </w:rPr>
        <w:t>Continuous Delivery</w:t>
      </w:r>
      <w:r w:rsidRPr="00E9756A">
        <w:t xml:space="preserve">, the code is automatically built, tested, and prepared for a release into production. The system ensures that the application is always in a deployable state after every change. However, the actual decision to push the new version to production remains a </w:t>
      </w:r>
      <w:r w:rsidRPr="00E9756A">
        <w:rPr>
          <w:b/>
          <w:bCs/>
        </w:rPr>
        <w:t>manual</w:t>
      </w:r>
      <w:r w:rsidRPr="00E9756A">
        <w:t xml:space="preserve"> one. This means that while the pipeline does everything to verify and validate the changes (e.g., unit testing, integration testing, static code analysis), the deployment is triggered by a human, often after some business or stakeholder approvals.</w:t>
      </w:r>
    </w:p>
    <w:p w14:paraId="7514E5B0" w14:textId="77777777" w:rsidR="00E9756A" w:rsidRPr="00E9756A" w:rsidRDefault="00E9756A" w:rsidP="00E9756A">
      <w:r w:rsidRPr="00E9756A">
        <w:lastRenderedPageBreak/>
        <w:t xml:space="preserve">On the other hand, </w:t>
      </w:r>
      <w:r w:rsidRPr="00E9756A">
        <w:rPr>
          <w:b/>
          <w:bCs/>
        </w:rPr>
        <w:t>Continuous Deployment</w:t>
      </w:r>
      <w:r w:rsidRPr="00E9756A">
        <w:t xml:space="preserve"> extends this process by removing that final manual gate. Every change that passes the automated test suite is automatically deployed to production </w:t>
      </w:r>
      <w:r w:rsidRPr="00E9756A">
        <w:rPr>
          <w:b/>
          <w:bCs/>
        </w:rPr>
        <w:t>without any human intervention</w:t>
      </w:r>
      <w:r w:rsidRPr="00E9756A">
        <w:t>. This approach enables truly rapid release cycles, sometimes multiple times a day, ensuring faster feedback from users. It does, however, demand extremely robust test automation, monitoring, and rollback mechanisms to mitigate risk.</w:t>
      </w:r>
    </w:p>
    <w:p w14:paraId="3DBC7B90" w14:textId="77777777" w:rsidR="00E9756A" w:rsidRPr="00E9756A" w:rsidRDefault="00E9756A" w:rsidP="00E9756A">
      <w:proofErr w:type="gramStart"/>
      <w:r w:rsidRPr="00E9756A">
        <w:t>So</w:t>
      </w:r>
      <w:proofErr w:type="gramEnd"/>
      <w:r w:rsidRPr="00E9756A">
        <w:t xml:space="preserve"> in summary, Continuous Delivery prepares your system for production release at any time, while Continuous Deployment goes further by pushing changes live automatically once they pass validation.</w:t>
      </w:r>
    </w:p>
    <w:p w14:paraId="02DD0913" w14:textId="787256E3" w:rsidR="00E9756A" w:rsidRPr="00E9756A" w:rsidRDefault="00E9756A" w:rsidP="00E9756A"/>
    <w:p w14:paraId="74B1D57F" w14:textId="77777777" w:rsidR="00E9756A" w:rsidRPr="00E9756A" w:rsidRDefault="00E9756A" w:rsidP="00E9756A">
      <w:pPr>
        <w:rPr>
          <w:b/>
          <w:bCs/>
        </w:rPr>
      </w:pPr>
      <w:r w:rsidRPr="00E9756A">
        <w:rPr>
          <w:b/>
          <w:bCs/>
        </w:rPr>
        <w:t>2. Explain the concept of a Jenkins pipeline and how it helps in automating software delivery.</w:t>
      </w:r>
    </w:p>
    <w:p w14:paraId="655860CC" w14:textId="77777777" w:rsidR="00E9756A" w:rsidRPr="00E9756A" w:rsidRDefault="00E9756A" w:rsidP="00E9756A">
      <w:r w:rsidRPr="00E9756A">
        <w:rPr>
          <w:b/>
          <w:bCs/>
        </w:rPr>
        <w:t>Answer:</w:t>
      </w:r>
      <w:r w:rsidRPr="00E9756A">
        <w:br/>
        <w:t xml:space="preserve">A </w:t>
      </w:r>
      <w:r w:rsidRPr="00E9756A">
        <w:rPr>
          <w:b/>
          <w:bCs/>
        </w:rPr>
        <w:t>Jenkins pipeline</w:t>
      </w:r>
      <w:r w:rsidRPr="00E9756A">
        <w:t xml:space="preserve"> is a powerful feature of Jenkins that allows developers to define the entire lifecycle of a software application—from build to deployment—in a structured and automated fashion using code. It uses a script-based approach (either Declarative or Scripted Pipeline DSL) to define stages like fetching code, compiling, running unit/integration tests, performing static analysis, packaging, and deploying the artifact.</w:t>
      </w:r>
    </w:p>
    <w:p w14:paraId="0A866607" w14:textId="77777777" w:rsidR="00E9756A" w:rsidRPr="00E9756A" w:rsidRDefault="00E9756A" w:rsidP="00E9756A">
      <w:r w:rsidRPr="00E9756A">
        <w:t xml:space="preserve">The pipeline is typically defined in a file named </w:t>
      </w:r>
      <w:proofErr w:type="spellStart"/>
      <w:r w:rsidRPr="00E9756A">
        <w:t>Jenkinsfile</w:t>
      </w:r>
      <w:proofErr w:type="spellEnd"/>
      <w:r w:rsidRPr="00E9756A">
        <w:t>, which is version-controlled along with the source code. This ensures that the build and deployment logic evolves alongside the application itself.</w:t>
      </w:r>
    </w:p>
    <w:p w14:paraId="6104CDF1" w14:textId="77777777" w:rsidR="00E9756A" w:rsidRPr="00E9756A" w:rsidRDefault="00E9756A" w:rsidP="00E9756A">
      <w:r w:rsidRPr="00E9756A">
        <w:t>Jenkins pipelines help automate software delivery by enabling repeatable and consistent processes. With automation, human errors are reduced, and manual intervention is minimized. Pipelines can also include parallel executions, conditional steps, and notifications. They make it easier to integrate with tools like Git, Maven, Docker, Kubernetes, and cloud platforms, making CI/CD workflows highly customizable and scalable.</w:t>
      </w:r>
    </w:p>
    <w:p w14:paraId="105D879F" w14:textId="77777777" w:rsidR="00E9756A" w:rsidRPr="00E9756A" w:rsidRDefault="00E9756A" w:rsidP="00E9756A">
      <w:r w:rsidRPr="00E9756A">
        <w:t>In essence, Jenkins pipelines support Continuous Integration, Continuous Delivery, and Continuous Deployment by creating a unified, automated workflow that saves time, improves collaboration, and ensures high code quality.</w:t>
      </w:r>
    </w:p>
    <w:p w14:paraId="6F2895E8" w14:textId="48546D7C" w:rsidR="00E9756A" w:rsidRPr="00E9756A" w:rsidRDefault="00E9756A" w:rsidP="00E9756A"/>
    <w:p w14:paraId="030BD980" w14:textId="77777777" w:rsidR="00E9756A" w:rsidRPr="00E9756A" w:rsidRDefault="00E9756A" w:rsidP="00E9756A">
      <w:pPr>
        <w:rPr>
          <w:b/>
          <w:bCs/>
        </w:rPr>
      </w:pPr>
      <w:r w:rsidRPr="00E9756A">
        <w:rPr>
          <w:b/>
          <w:bCs/>
        </w:rPr>
        <w:t>3. What are the benefits of using microservice architecture?</w:t>
      </w:r>
    </w:p>
    <w:p w14:paraId="78A3AC7C" w14:textId="77777777" w:rsidR="00E9756A" w:rsidRPr="00E9756A" w:rsidRDefault="00E9756A" w:rsidP="00E9756A">
      <w:r w:rsidRPr="00E9756A">
        <w:rPr>
          <w:b/>
          <w:bCs/>
        </w:rPr>
        <w:t>Answer:</w:t>
      </w:r>
      <w:r w:rsidRPr="00E9756A">
        <w:br/>
        <w:t>Microservice architecture offers a wide range of benefits that address the scalability, flexibility, and maintainability challenges faced by monolithic systems.</w:t>
      </w:r>
    </w:p>
    <w:p w14:paraId="3A1CF89A" w14:textId="77777777" w:rsidR="00E9756A" w:rsidRPr="00E9756A" w:rsidRDefault="00E9756A" w:rsidP="00E9756A">
      <w:r w:rsidRPr="00E9756A">
        <w:lastRenderedPageBreak/>
        <w:t xml:space="preserve">In this model, a large application is broken into smaller, loosely coupled services that focus on specific business capabilities. Each microservice is developed, deployed, and scaled independently, which gives development teams more autonomy and agility. Since these services communicate over APIs (such as REST or </w:t>
      </w:r>
      <w:proofErr w:type="spellStart"/>
      <w:r w:rsidRPr="00E9756A">
        <w:t>gRPC</w:t>
      </w:r>
      <w:proofErr w:type="spellEnd"/>
      <w:r w:rsidRPr="00E9756A">
        <w:t>), teams can use different languages, frameworks, or data storage methods that best suit their service’s needs.</w:t>
      </w:r>
    </w:p>
    <w:p w14:paraId="0479F78D" w14:textId="77777777" w:rsidR="00E9756A" w:rsidRPr="00E9756A" w:rsidRDefault="00E9756A" w:rsidP="00E9756A">
      <w:r w:rsidRPr="00E9756A">
        <w:t xml:space="preserve">This separation allows for </w:t>
      </w:r>
      <w:r w:rsidRPr="00E9756A">
        <w:rPr>
          <w:b/>
          <w:bCs/>
        </w:rPr>
        <w:t>faster development cycles</w:t>
      </w:r>
      <w:r w:rsidRPr="00E9756A">
        <w:t xml:space="preserve">, as teams can work in parallel without waiting on others. It also improves </w:t>
      </w:r>
      <w:r w:rsidRPr="00E9756A">
        <w:rPr>
          <w:b/>
          <w:bCs/>
        </w:rPr>
        <w:t>fault isolation</w:t>
      </w:r>
      <w:r w:rsidRPr="00E9756A">
        <w:t xml:space="preserve">—a failure in one microservice doesn’t necessarily bring down the whole application, unlike in a monolith. </w:t>
      </w:r>
      <w:r w:rsidRPr="00E9756A">
        <w:rPr>
          <w:b/>
          <w:bCs/>
        </w:rPr>
        <w:t>Scalability</w:t>
      </w:r>
      <w:r w:rsidRPr="00E9756A">
        <w:t xml:space="preserve"> becomes more efficient because you can scale only the services under high load rather than the entire system.</w:t>
      </w:r>
    </w:p>
    <w:p w14:paraId="561A9A43" w14:textId="77777777" w:rsidR="00E9756A" w:rsidRPr="00E9756A" w:rsidRDefault="00E9756A" w:rsidP="00E9756A">
      <w:r w:rsidRPr="00E9756A">
        <w:t xml:space="preserve">Furthermore, microservices are better aligned with </w:t>
      </w:r>
      <w:r w:rsidRPr="00E9756A">
        <w:rPr>
          <w:b/>
          <w:bCs/>
        </w:rPr>
        <w:t>DevOps and agile</w:t>
      </w:r>
      <w:r w:rsidRPr="00E9756A">
        <w:t xml:space="preserve"> methodologies. Continuous integration and deployment are more manageable because changes affect isolated components. Teams can release features or patches quickly without needing to rebuild and retest the entire application.</w:t>
      </w:r>
    </w:p>
    <w:p w14:paraId="559CE577" w14:textId="77777777" w:rsidR="00E9756A" w:rsidRPr="00E9756A" w:rsidRDefault="00E9756A" w:rsidP="00E9756A">
      <w:r w:rsidRPr="00E9756A">
        <w:t>So, overall, microservices support rapid development, better resilience, easier scaling, and more efficient team collaboration.</w:t>
      </w:r>
    </w:p>
    <w:p w14:paraId="7F1BD9FF" w14:textId="5EC148E9" w:rsidR="00E9756A" w:rsidRPr="00E9756A" w:rsidRDefault="00E9756A" w:rsidP="00E9756A"/>
    <w:p w14:paraId="6A870EAF" w14:textId="77777777" w:rsidR="00E9756A" w:rsidRPr="00E9756A" w:rsidRDefault="00E9756A" w:rsidP="00E9756A">
      <w:pPr>
        <w:rPr>
          <w:b/>
          <w:bCs/>
        </w:rPr>
      </w:pPr>
      <w:r w:rsidRPr="00E9756A">
        <w:rPr>
          <w:b/>
          <w:bCs/>
        </w:rPr>
        <w:t>4. Explain the key advantages of implementing Continuous Delivery in a DevOps environment.</w:t>
      </w:r>
    </w:p>
    <w:p w14:paraId="5A4B43F0" w14:textId="77777777" w:rsidR="00E9756A" w:rsidRPr="00E9756A" w:rsidRDefault="00E9756A" w:rsidP="00E9756A">
      <w:r w:rsidRPr="00E9756A">
        <w:rPr>
          <w:b/>
          <w:bCs/>
        </w:rPr>
        <w:t>Answer:</w:t>
      </w:r>
      <w:r w:rsidRPr="00E9756A">
        <w:br/>
        <w:t xml:space="preserve">Implementing </w:t>
      </w:r>
      <w:r w:rsidRPr="00E9756A">
        <w:rPr>
          <w:b/>
          <w:bCs/>
        </w:rPr>
        <w:t>Continuous Delivery (CD)</w:t>
      </w:r>
      <w:r w:rsidRPr="00E9756A">
        <w:t xml:space="preserve"> in a DevOps setting brings several critical advantages that significantly enhance the software development and deployment process.</w:t>
      </w:r>
    </w:p>
    <w:p w14:paraId="147A2B67" w14:textId="77777777" w:rsidR="00E9756A" w:rsidRPr="00E9756A" w:rsidRDefault="00E9756A" w:rsidP="00E9756A">
      <w:r w:rsidRPr="00E9756A">
        <w:t xml:space="preserve">Firstly, it allows </w:t>
      </w:r>
      <w:r w:rsidRPr="00E9756A">
        <w:rPr>
          <w:b/>
          <w:bCs/>
        </w:rPr>
        <w:t>faster and more reliable software releases</w:t>
      </w:r>
      <w:r w:rsidRPr="00E9756A">
        <w:t>. Because the deployment pipeline is automated up to the staging or pre-production level, teams can push updates and bug fixes frequently without waiting for long manual processes. This increases the overall release velocity.</w:t>
      </w:r>
    </w:p>
    <w:p w14:paraId="2DDFC066" w14:textId="77777777" w:rsidR="00E9756A" w:rsidRPr="00E9756A" w:rsidRDefault="00E9756A" w:rsidP="00E9756A">
      <w:r w:rsidRPr="00E9756A">
        <w:t xml:space="preserve">Secondly, CD ensures </w:t>
      </w:r>
      <w:r w:rsidRPr="00E9756A">
        <w:rPr>
          <w:b/>
          <w:bCs/>
        </w:rPr>
        <w:t>high-quality software</w:t>
      </w:r>
      <w:r w:rsidRPr="00E9756A">
        <w:t xml:space="preserve"> through consistent and automated testing at each stage of the pipeline. With each code change automatically subjected to unit tests, integration tests, and other quality checks, errors are detected earlier in the development lifecycle. This leads to fewer bugs in production.</w:t>
      </w:r>
    </w:p>
    <w:p w14:paraId="7BE4C272" w14:textId="77777777" w:rsidR="00E9756A" w:rsidRPr="00E9756A" w:rsidRDefault="00E9756A" w:rsidP="00E9756A">
      <w:r w:rsidRPr="00E9756A">
        <w:t xml:space="preserve">Additionally, CD enhances </w:t>
      </w:r>
      <w:r w:rsidRPr="00E9756A">
        <w:rPr>
          <w:b/>
          <w:bCs/>
        </w:rPr>
        <w:t>collaboration between development and operations</w:t>
      </w:r>
      <w:r w:rsidRPr="00E9756A">
        <w:t>. As code is continuously integrated and validated, there's less room for conflict and more shared responsibility. The deployment becomes less risky and more predictable, allowing teams to focus on innovation rather than firefighting.</w:t>
      </w:r>
    </w:p>
    <w:p w14:paraId="120494DD" w14:textId="77777777" w:rsidR="00E9756A" w:rsidRPr="00E9756A" w:rsidRDefault="00E9756A" w:rsidP="00E9756A">
      <w:r w:rsidRPr="00E9756A">
        <w:lastRenderedPageBreak/>
        <w:t xml:space="preserve">From a business perspective, Continuous Delivery supports </w:t>
      </w:r>
      <w:r w:rsidRPr="00E9756A">
        <w:rPr>
          <w:b/>
          <w:bCs/>
        </w:rPr>
        <w:t>customer satisfaction</w:t>
      </w:r>
      <w:r w:rsidRPr="00E9756A">
        <w:t xml:space="preserve"> by enabling frequent and stable releases. Features can be delivered incrementally and quickly, providing faster feedback loops and better alignment with user needs.</w:t>
      </w:r>
    </w:p>
    <w:p w14:paraId="54CFA917" w14:textId="77777777" w:rsidR="00E9756A" w:rsidRPr="00E9756A" w:rsidRDefault="00E9756A" w:rsidP="00E9756A">
      <w:r w:rsidRPr="00E9756A">
        <w:t>In essence, Continuous Delivery streamlines the path from code to production, reduces manual overhead, and boosts the overall efficiency, quality, and reliability of software delivery in a DevOps environment.</w:t>
      </w:r>
    </w:p>
    <w:p w14:paraId="3D96CA25" w14:textId="334AADF5" w:rsidR="00E9756A" w:rsidRPr="00E9756A" w:rsidRDefault="00E9756A" w:rsidP="00E9756A"/>
    <w:p w14:paraId="5CD5D1C5" w14:textId="77777777" w:rsidR="00E9756A" w:rsidRPr="00E9756A" w:rsidRDefault="00E9756A" w:rsidP="00E9756A">
      <w:pPr>
        <w:rPr>
          <w:b/>
          <w:bCs/>
        </w:rPr>
      </w:pPr>
      <w:r w:rsidRPr="00E9756A">
        <w:rPr>
          <w:b/>
          <w:bCs/>
        </w:rPr>
        <w:t>5. Why would you integrate Nexus and SonarQube?</w:t>
      </w:r>
    </w:p>
    <w:p w14:paraId="11DD54BA" w14:textId="77777777" w:rsidR="00E9756A" w:rsidRPr="00E9756A" w:rsidRDefault="00E9756A" w:rsidP="00E9756A">
      <w:r w:rsidRPr="00E9756A">
        <w:rPr>
          <w:b/>
          <w:bCs/>
        </w:rPr>
        <w:t>Answer:</w:t>
      </w:r>
      <w:r w:rsidRPr="00E9756A">
        <w:br/>
        <w:t xml:space="preserve">Integrating </w:t>
      </w:r>
      <w:r w:rsidRPr="00E9756A">
        <w:rPr>
          <w:b/>
          <w:bCs/>
        </w:rPr>
        <w:t>Nexus</w:t>
      </w:r>
      <w:r w:rsidRPr="00E9756A">
        <w:t xml:space="preserve"> (a repository manager) with </w:t>
      </w:r>
      <w:r w:rsidRPr="00E9756A">
        <w:rPr>
          <w:b/>
          <w:bCs/>
        </w:rPr>
        <w:t>SonarQube</w:t>
      </w:r>
      <w:r w:rsidRPr="00E9756A">
        <w:t xml:space="preserve"> (a code quality and static analysis tool) helps ensure that only high-quality, secure artifacts are promoted and stored in your repository.</w:t>
      </w:r>
    </w:p>
    <w:p w14:paraId="73081518" w14:textId="77777777" w:rsidR="00E9756A" w:rsidRPr="00E9756A" w:rsidRDefault="00E9756A" w:rsidP="00E9756A">
      <w:r w:rsidRPr="00E9756A">
        <w:t xml:space="preserve">Nexus acts as a central hub for storing build artifacts like JARs, Docker images, or libraries. By integrating SonarQube, you can automatically scan these artifacts or the associated codebase for </w:t>
      </w:r>
      <w:r w:rsidRPr="00E9756A">
        <w:rPr>
          <w:b/>
          <w:bCs/>
        </w:rPr>
        <w:t>code smells, vulnerabilities, and bugs</w:t>
      </w:r>
      <w:r w:rsidRPr="00E9756A">
        <w:t xml:space="preserve"> before they are accepted into the repository. This adds a layer of </w:t>
      </w:r>
      <w:r w:rsidRPr="00E9756A">
        <w:rPr>
          <w:b/>
          <w:bCs/>
        </w:rPr>
        <w:t>quality control</w:t>
      </w:r>
      <w:r w:rsidRPr="00E9756A">
        <w:t xml:space="preserve"> and </w:t>
      </w:r>
      <w:r w:rsidRPr="00E9756A">
        <w:rPr>
          <w:b/>
          <w:bCs/>
        </w:rPr>
        <w:t>security validation</w:t>
      </w:r>
      <w:r w:rsidRPr="00E9756A">
        <w:t xml:space="preserve"> in your CI/CD pipeline.</w:t>
      </w:r>
    </w:p>
    <w:p w14:paraId="181E3C65" w14:textId="77777777" w:rsidR="00E9756A" w:rsidRPr="00E9756A" w:rsidRDefault="00E9756A" w:rsidP="00E9756A">
      <w:r w:rsidRPr="00E9756A">
        <w:t xml:space="preserve">The integration helps enforce </w:t>
      </w:r>
      <w:r w:rsidRPr="00E9756A">
        <w:rPr>
          <w:b/>
          <w:bCs/>
        </w:rPr>
        <w:t>quality gates</w:t>
      </w:r>
      <w:r w:rsidRPr="00E9756A">
        <w:t>—rules that must be passed for an artifact to be considered valid. This prevents flawed code from propagating through environments and ensures that production builds meet both functional and non-functional requirements.</w:t>
      </w:r>
    </w:p>
    <w:p w14:paraId="5AFFC023" w14:textId="77777777" w:rsidR="00E9756A" w:rsidRPr="00E9756A" w:rsidRDefault="00E9756A" w:rsidP="00E9756A">
      <w:r w:rsidRPr="00E9756A">
        <w:t>Therefore, integrating these tools ensures continuous monitoring of code quality while managing and versioning artifacts effectively, creating a robust and secure DevOps pipeline.</w:t>
      </w:r>
    </w:p>
    <w:p w14:paraId="207AE991" w14:textId="59363697" w:rsidR="00E9756A" w:rsidRPr="00E9756A" w:rsidRDefault="00E9756A" w:rsidP="00E9756A"/>
    <w:p w14:paraId="265F13E7" w14:textId="77777777" w:rsidR="00E9756A" w:rsidRPr="00E9756A" w:rsidRDefault="00E9756A" w:rsidP="00E9756A">
      <w:pPr>
        <w:rPr>
          <w:b/>
          <w:bCs/>
        </w:rPr>
      </w:pPr>
      <w:r w:rsidRPr="00E9756A">
        <w:rPr>
          <w:b/>
          <w:bCs/>
        </w:rPr>
        <w:t>6. Describe the role of Nexus in dependency management.</w:t>
      </w:r>
    </w:p>
    <w:p w14:paraId="288B4F8C" w14:textId="77777777" w:rsidR="00E9756A" w:rsidRPr="00E9756A" w:rsidRDefault="00E9756A" w:rsidP="00E9756A">
      <w:r w:rsidRPr="00E9756A">
        <w:rPr>
          <w:b/>
          <w:bCs/>
        </w:rPr>
        <w:t>Answer:</w:t>
      </w:r>
      <w:r w:rsidRPr="00E9756A">
        <w:br/>
      </w:r>
      <w:r w:rsidRPr="00E9756A">
        <w:rPr>
          <w:b/>
          <w:bCs/>
        </w:rPr>
        <w:t>Nexus Repository Manager</w:t>
      </w:r>
      <w:r w:rsidRPr="00E9756A">
        <w:t xml:space="preserve"> serves as a </w:t>
      </w:r>
      <w:r w:rsidRPr="00E9756A">
        <w:rPr>
          <w:b/>
          <w:bCs/>
        </w:rPr>
        <w:t>central artifact repository</w:t>
      </w:r>
      <w:r w:rsidRPr="00E9756A">
        <w:t xml:space="preserve"> where organizations can store, retrieve, and manage the components used during software development. It plays a critical role in dependency management by acting as a proxy for remote repositories like Maven Central, NPM, or </w:t>
      </w:r>
      <w:proofErr w:type="spellStart"/>
      <w:r w:rsidRPr="00E9756A">
        <w:t>PyPI</w:t>
      </w:r>
      <w:proofErr w:type="spellEnd"/>
      <w:r w:rsidRPr="00E9756A">
        <w:t xml:space="preserve"> and caching dependencies locally.</w:t>
      </w:r>
    </w:p>
    <w:p w14:paraId="03778468" w14:textId="77777777" w:rsidR="00E9756A" w:rsidRPr="00E9756A" w:rsidRDefault="00E9756A" w:rsidP="00E9756A">
      <w:r w:rsidRPr="00E9756A">
        <w:t xml:space="preserve">When a build tool like Maven or Gradle requests a dependency, Nexus first checks its local cache. If the dependency isn’t available, it fetches it from a remote repository and stores it for future use. This not only speeds up builds by reducing network latency but also ensures </w:t>
      </w:r>
      <w:r w:rsidRPr="00E9756A">
        <w:rPr>
          <w:b/>
          <w:bCs/>
        </w:rPr>
        <w:t>consistency</w:t>
      </w:r>
      <w:r w:rsidRPr="00E9756A">
        <w:t xml:space="preserve"> and </w:t>
      </w:r>
      <w:r w:rsidRPr="00E9756A">
        <w:rPr>
          <w:b/>
          <w:bCs/>
        </w:rPr>
        <w:t>availability</w:t>
      </w:r>
      <w:r w:rsidRPr="00E9756A">
        <w:t xml:space="preserve"> of artifacts.</w:t>
      </w:r>
    </w:p>
    <w:p w14:paraId="1B1F3564" w14:textId="77777777" w:rsidR="00E9756A" w:rsidRPr="00E9756A" w:rsidRDefault="00E9756A" w:rsidP="00E9756A">
      <w:r w:rsidRPr="00E9756A">
        <w:lastRenderedPageBreak/>
        <w:t xml:space="preserve">Nexus also allows teams to </w:t>
      </w:r>
      <w:r w:rsidRPr="00E9756A">
        <w:rPr>
          <w:b/>
          <w:bCs/>
        </w:rPr>
        <w:t>host internal libraries</w:t>
      </w:r>
      <w:r w:rsidRPr="00E9756A">
        <w:t xml:space="preserve"> and share them across projects securely. It supports artifact versioning, access control, and metadata management, which are essential in large, collaborative environments. Overall, Nexus simplifies dependency resolution, improves build performance, and provides centralized control over third-party and internal software components.</w:t>
      </w:r>
    </w:p>
    <w:p w14:paraId="17500C3B" w14:textId="5FD37DF0" w:rsidR="00E9756A" w:rsidRPr="00E9756A" w:rsidRDefault="00E9756A" w:rsidP="00E9756A"/>
    <w:p w14:paraId="74F1F12C" w14:textId="77777777" w:rsidR="00E9756A" w:rsidRPr="00E9756A" w:rsidRDefault="00E9756A" w:rsidP="00E9756A">
      <w:pPr>
        <w:rPr>
          <w:b/>
          <w:bCs/>
        </w:rPr>
      </w:pPr>
      <w:r w:rsidRPr="00E9756A">
        <w:rPr>
          <w:b/>
          <w:bCs/>
        </w:rPr>
        <w:t>7. Outline the steps involved in setting up Nexus and SonarQube integration for a medium-sized software development project.</w:t>
      </w:r>
    </w:p>
    <w:p w14:paraId="00BE189A" w14:textId="77777777" w:rsidR="00E9756A" w:rsidRPr="00E9756A" w:rsidRDefault="00E9756A" w:rsidP="00E9756A">
      <w:r w:rsidRPr="00E9756A">
        <w:rPr>
          <w:b/>
          <w:bCs/>
        </w:rPr>
        <w:t>Answer:</w:t>
      </w:r>
      <w:r w:rsidRPr="00E9756A">
        <w:br/>
        <w:t>To integrate Nexus and SonarQube effectively for a medium-sized project, the following steps are typically followed:</w:t>
      </w:r>
    </w:p>
    <w:p w14:paraId="17C289EA" w14:textId="77777777" w:rsidR="00E9756A" w:rsidRPr="00E9756A" w:rsidRDefault="00E9756A" w:rsidP="00E9756A">
      <w:pPr>
        <w:numPr>
          <w:ilvl w:val="0"/>
          <w:numId w:val="12"/>
        </w:numPr>
      </w:pPr>
      <w:r w:rsidRPr="00E9756A">
        <w:rPr>
          <w:b/>
          <w:bCs/>
        </w:rPr>
        <w:t>Install and configure Nexus Repository Manager</w:t>
      </w:r>
      <w:r w:rsidRPr="00E9756A">
        <w:t xml:space="preserve"> to serve as a central artifact repository. Create hosted repositories for storing internal builds and proxy repositories for external dependencies.</w:t>
      </w:r>
    </w:p>
    <w:p w14:paraId="1D3191CE" w14:textId="77777777" w:rsidR="00E9756A" w:rsidRPr="00E9756A" w:rsidRDefault="00E9756A" w:rsidP="00E9756A">
      <w:pPr>
        <w:numPr>
          <w:ilvl w:val="0"/>
          <w:numId w:val="12"/>
        </w:numPr>
      </w:pPr>
      <w:r w:rsidRPr="00E9756A">
        <w:rPr>
          <w:b/>
          <w:bCs/>
        </w:rPr>
        <w:t>Install SonarQube</w:t>
      </w:r>
      <w:r w:rsidRPr="00E9756A">
        <w:t xml:space="preserve"> on a separate server or container. Configure it with the necessary quality profiles, rules, and projects.</w:t>
      </w:r>
    </w:p>
    <w:p w14:paraId="11B348DE" w14:textId="77777777" w:rsidR="00E9756A" w:rsidRPr="00E9756A" w:rsidRDefault="00E9756A" w:rsidP="00E9756A">
      <w:pPr>
        <w:numPr>
          <w:ilvl w:val="0"/>
          <w:numId w:val="12"/>
        </w:numPr>
      </w:pPr>
      <w:r w:rsidRPr="00E9756A">
        <w:rPr>
          <w:b/>
          <w:bCs/>
        </w:rPr>
        <w:t>Integrate SonarQube with your build tool</w:t>
      </w:r>
      <w:r w:rsidRPr="00E9756A">
        <w:t xml:space="preserve"> (like Maven, Gradle, or Jenkins) by adding SonarQube scanner plugins. This allows your builds to automatically run static code analysis during the CI process.</w:t>
      </w:r>
    </w:p>
    <w:p w14:paraId="25FF313F" w14:textId="77777777" w:rsidR="00E9756A" w:rsidRPr="00E9756A" w:rsidRDefault="00E9756A" w:rsidP="00E9756A">
      <w:pPr>
        <w:numPr>
          <w:ilvl w:val="0"/>
          <w:numId w:val="12"/>
        </w:numPr>
      </w:pPr>
      <w:r w:rsidRPr="00E9756A">
        <w:t xml:space="preserve">In your </w:t>
      </w:r>
      <w:r w:rsidRPr="00E9756A">
        <w:rPr>
          <w:b/>
          <w:bCs/>
        </w:rPr>
        <w:t>CI/CD pipeline</w:t>
      </w:r>
      <w:r w:rsidRPr="00E9756A">
        <w:t xml:space="preserve"> (e.g., Jenkins), include a stage to run the SonarQube analysis and enforce quality gates. If the code fails the quality check, the pipeline stops and prevents artifact publication.</w:t>
      </w:r>
    </w:p>
    <w:p w14:paraId="4A110FBF" w14:textId="77777777" w:rsidR="00E9756A" w:rsidRPr="00E9756A" w:rsidRDefault="00E9756A" w:rsidP="00E9756A">
      <w:pPr>
        <w:numPr>
          <w:ilvl w:val="0"/>
          <w:numId w:val="12"/>
        </w:numPr>
      </w:pPr>
      <w:r w:rsidRPr="00E9756A">
        <w:t xml:space="preserve">If the analysis passes, the build artifact (e.g., JAR file) is uploaded to </w:t>
      </w:r>
      <w:r w:rsidRPr="00E9756A">
        <w:rPr>
          <w:b/>
          <w:bCs/>
        </w:rPr>
        <w:t>Nexus</w:t>
      </w:r>
      <w:r w:rsidRPr="00E9756A">
        <w:t xml:space="preserve"> using the build tool’s publish commands or Jenkins' Nexus plugin.</w:t>
      </w:r>
    </w:p>
    <w:p w14:paraId="0B95EA05" w14:textId="77777777" w:rsidR="00E9756A" w:rsidRPr="00E9756A" w:rsidRDefault="00E9756A" w:rsidP="00E9756A">
      <w:pPr>
        <w:numPr>
          <w:ilvl w:val="0"/>
          <w:numId w:val="12"/>
        </w:numPr>
      </w:pPr>
      <w:r w:rsidRPr="00E9756A">
        <w:t xml:space="preserve">Configure </w:t>
      </w:r>
      <w:r w:rsidRPr="00E9756A">
        <w:rPr>
          <w:b/>
          <w:bCs/>
        </w:rPr>
        <w:t>role-based access and permissions</w:t>
      </w:r>
      <w:r w:rsidRPr="00E9756A">
        <w:t xml:space="preserve"> in both tools to ensure secure usage and traceability.</w:t>
      </w:r>
    </w:p>
    <w:p w14:paraId="113F7286" w14:textId="77777777" w:rsidR="00E9756A" w:rsidRPr="00E9756A" w:rsidRDefault="00E9756A" w:rsidP="00E9756A">
      <w:pPr>
        <w:numPr>
          <w:ilvl w:val="0"/>
          <w:numId w:val="12"/>
        </w:numPr>
      </w:pPr>
      <w:r w:rsidRPr="00E9756A">
        <w:t>Monitor the integration continuously, reviewing SonarQube reports and managing artifact versions in Nexus to ensure code quality and compliance.</w:t>
      </w:r>
    </w:p>
    <w:p w14:paraId="4A1934B4" w14:textId="25A829C7" w:rsidR="00E9756A" w:rsidRPr="00E9756A" w:rsidRDefault="00E9756A" w:rsidP="00E9756A"/>
    <w:p w14:paraId="4407B5CE" w14:textId="77777777" w:rsidR="00E9756A" w:rsidRPr="00E9756A" w:rsidRDefault="00E9756A" w:rsidP="00E9756A">
      <w:pPr>
        <w:rPr>
          <w:b/>
          <w:bCs/>
        </w:rPr>
      </w:pPr>
      <w:r w:rsidRPr="00E9756A">
        <w:rPr>
          <w:b/>
          <w:bCs/>
        </w:rPr>
        <w:t>8. What are some common challenges encountered during Nexus-SonarQube integration?</w:t>
      </w:r>
    </w:p>
    <w:p w14:paraId="76D6868F" w14:textId="77777777" w:rsidR="00E9756A" w:rsidRPr="00E9756A" w:rsidRDefault="00E9756A" w:rsidP="00E9756A">
      <w:r w:rsidRPr="00E9756A">
        <w:rPr>
          <w:b/>
          <w:bCs/>
        </w:rPr>
        <w:t>Answer:</w:t>
      </w:r>
      <w:r w:rsidRPr="00E9756A">
        <w:br/>
        <w:t xml:space="preserve">Integrating Nexus and SonarQube can be beneficial but may also introduce some challenges. </w:t>
      </w:r>
      <w:r w:rsidRPr="00E9756A">
        <w:lastRenderedPageBreak/>
        <w:t xml:space="preserve">One common issue is </w:t>
      </w:r>
      <w:r w:rsidRPr="00E9756A">
        <w:rPr>
          <w:b/>
          <w:bCs/>
        </w:rPr>
        <w:t>quality gate failures blocking builds</w:t>
      </w:r>
      <w:r w:rsidRPr="00E9756A">
        <w:t xml:space="preserve"> unexpectedly due to overly strict rules. These failures can disrupt the development workflow if not configured thoughtfully.</w:t>
      </w:r>
    </w:p>
    <w:p w14:paraId="1EF51D47" w14:textId="77777777" w:rsidR="00E9756A" w:rsidRPr="00E9756A" w:rsidRDefault="00E9756A" w:rsidP="00E9756A">
      <w:r w:rsidRPr="00E9756A">
        <w:t xml:space="preserve">Another issue is </w:t>
      </w:r>
      <w:r w:rsidRPr="00E9756A">
        <w:rPr>
          <w:b/>
          <w:bCs/>
        </w:rPr>
        <w:t>network latency or firewall restrictions</w:t>
      </w:r>
      <w:r w:rsidRPr="00E9756A">
        <w:t xml:space="preserve"> between the tools, especially if they’re deployed on different servers or cloud regions. Misconfigured authentication between Jenkins, Nexus, and SonarQube can also lead to authorization failures.</w:t>
      </w:r>
    </w:p>
    <w:p w14:paraId="3C70F40D" w14:textId="77777777" w:rsidR="00E9756A" w:rsidRPr="00E9756A" w:rsidRDefault="00E9756A" w:rsidP="00E9756A">
      <w:r w:rsidRPr="00E9756A">
        <w:t>Additionally, developers may find it hard to interpret SonarQube results if the rules are not well explained or documented. Without proper training, teams may ignore warnings instead of fixing them. Finally, maintaining version compatibility across plugins, scanners, and repository formats can also be a challenge during upgrades.</w:t>
      </w:r>
    </w:p>
    <w:p w14:paraId="544F6698" w14:textId="761D8CC3" w:rsidR="00E9756A" w:rsidRPr="00E9756A" w:rsidRDefault="00E9756A" w:rsidP="00E9756A"/>
    <w:p w14:paraId="051FC730" w14:textId="77777777" w:rsidR="00E9756A" w:rsidRPr="00E9756A" w:rsidRDefault="00E9756A" w:rsidP="00E9756A">
      <w:pPr>
        <w:rPr>
          <w:b/>
          <w:bCs/>
        </w:rPr>
      </w:pPr>
      <w:r w:rsidRPr="00E9756A">
        <w:rPr>
          <w:b/>
          <w:bCs/>
        </w:rPr>
        <w:t>9. How does this integration support CI/CD practices?</w:t>
      </w:r>
    </w:p>
    <w:p w14:paraId="2F293A7B" w14:textId="77777777" w:rsidR="00E9756A" w:rsidRPr="00E9756A" w:rsidRDefault="00E9756A" w:rsidP="00E9756A">
      <w:r w:rsidRPr="00E9756A">
        <w:rPr>
          <w:b/>
          <w:bCs/>
        </w:rPr>
        <w:t>Answer:</w:t>
      </w:r>
      <w:r w:rsidRPr="00E9756A">
        <w:br/>
        <w:t xml:space="preserve">The integration of Nexus and SonarQube strengthens </w:t>
      </w:r>
      <w:r w:rsidRPr="00E9756A">
        <w:rPr>
          <w:b/>
          <w:bCs/>
        </w:rPr>
        <w:t>CI/CD</w:t>
      </w:r>
      <w:r w:rsidRPr="00E9756A">
        <w:t xml:space="preserve"> by embedding both </w:t>
      </w:r>
      <w:r w:rsidRPr="00E9756A">
        <w:rPr>
          <w:b/>
          <w:bCs/>
        </w:rPr>
        <w:t>code quality enforcement</w:t>
      </w:r>
      <w:r w:rsidRPr="00E9756A">
        <w:t xml:space="preserve"> and </w:t>
      </w:r>
      <w:r w:rsidRPr="00E9756A">
        <w:rPr>
          <w:b/>
          <w:bCs/>
        </w:rPr>
        <w:t>artifact management</w:t>
      </w:r>
      <w:r w:rsidRPr="00E9756A">
        <w:t xml:space="preserve"> directly into the pipeline.</w:t>
      </w:r>
    </w:p>
    <w:p w14:paraId="5BB54371" w14:textId="77777777" w:rsidR="00E9756A" w:rsidRPr="00E9756A" w:rsidRDefault="00E9756A" w:rsidP="00E9756A">
      <w:r w:rsidRPr="00E9756A">
        <w:t>SonarQube ensures that every code change is automatically analyzed, and only code that meets quality standards progresses further. Nexus, on the other hand, acts as a secure store for build artifacts. Together, they automate the evaluation and promotion of builds from development to production environments.</w:t>
      </w:r>
    </w:p>
    <w:p w14:paraId="53E9402F" w14:textId="77777777" w:rsidR="00E9756A" w:rsidRPr="00E9756A" w:rsidRDefault="00E9756A" w:rsidP="00E9756A">
      <w:r w:rsidRPr="00E9756A">
        <w:t xml:space="preserve">This setup promotes </w:t>
      </w:r>
      <w:r w:rsidRPr="00E9756A">
        <w:rPr>
          <w:b/>
          <w:bCs/>
        </w:rPr>
        <w:t>shift-left testing</w:t>
      </w:r>
      <w:r w:rsidRPr="00E9756A">
        <w:t>, early detection of issues, reliable build reproducibility, and traceability of artifacts and code changes—all critical components of an effective CI/CD workflow.</w:t>
      </w:r>
    </w:p>
    <w:p w14:paraId="365027C3" w14:textId="5CBA706C" w:rsidR="00E9756A" w:rsidRPr="00E9756A" w:rsidRDefault="00E9756A" w:rsidP="00E9756A"/>
    <w:p w14:paraId="3C1231C4" w14:textId="77777777" w:rsidR="00E9756A" w:rsidRPr="00E9756A" w:rsidRDefault="00E9756A" w:rsidP="00E9756A">
      <w:pPr>
        <w:rPr>
          <w:b/>
          <w:bCs/>
        </w:rPr>
      </w:pPr>
      <w:r w:rsidRPr="00E9756A">
        <w:rPr>
          <w:b/>
          <w:bCs/>
        </w:rPr>
        <w:t>10. How do microservices communicate with each other?</w:t>
      </w:r>
    </w:p>
    <w:p w14:paraId="210C0273" w14:textId="77777777" w:rsidR="00E9756A" w:rsidRPr="00E9756A" w:rsidRDefault="00E9756A" w:rsidP="00E9756A">
      <w:r w:rsidRPr="00E9756A">
        <w:rPr>
          <w:b/>
          <w:bCs/>
        </w:rPr>
        <w:t>Answer:</w:t>
      </w:r>
      <w:r w:rsidRPr="00E9756A">
        <w:br/>
        <w:t xml:space="preserve">Microservices typically communicate through </w:t>
      </w:r>
      <w:r w:rsidRPr="00E9756A">
        <w:rPr>
          <w:b/>
          <w:bCs/>
        </w:rPr>
        <w:t>lightweight protocols</w:t>
      </w:r>
      <w:r w:rsidRPr="00E9756A">
        <w:t xml:space="preserve">, most commonly using </w:t>
      </w:r>
      <w:r w:rsidRPr="00E9756A">
        <w:rPr>
          <w:b/>
          <w:bCs/>
        </w:rPr>
        <w:t>HTTP/REST</w:t>
      </w:r>
      <w:r w:rsidRPr="00E9756A">
        <w:t xml:space="preserve"> for synchronous communication or </w:t>
      </w:r>
      <w:r w:rsidRPr="00E9756A">
        <w:rPr>
          <w:b/>
          <w:bCs/>
        </w:rPr>
        <w:t>messaging queues</w:t>
      </w:r>
      <w:r w:rsidRPr="00E9756A">
        <w:t xml:space="preserve"> (like RabbitMQ or Kafka) for asynchronous communication.</w:t>
      </w:r>
    </w:p>
    <w:p w14:paraId="64C6ABE0" w14:textId="77777777" w:rsidR="00E9756A" w:rsidRPr="00E9756A" w:rsidRDefault="00E9756A" w:rsidP="00E9756A">
      <w:r w:rsidRPr="00E9756A">
        <w:t>REST APIs are simple and widely used for direct requests and responses. However, for high-throughput or decoupled interactions, services might publish and subscribe to messages via brokers—allowing them to interact without being tightly coupled or even aware of each other's existence.</w:t>
      </w:r>
    </w:p>
    <w:p w14:paraId="34BC8FC2" w14:textId="77777777" w:rsidR="00E9756A" w:rsidRPr="00E9756A" w:rsidRDefault="00E9756A" w:rsidP="00E9756A">
      <w:r w:rsidRPr="00E9756A">
        <w:lastRenderedPageBreak/>
        <w:t xml:space="preserve">Other options include </w:t>
      </w:r>
      <w:proofErr w:type="spellStart"/>
      <w:r w:rsidRPr="00E9756A">
        <w:t>gRPC</w:t>
      </w:r>
      <w:proofErr w:type="spellEnd"/>
      <w:r w:rsidRPr="00E9756A">
        <w:t xml:space="preserve">, </w:t>
      </w:r>
      <w:proofErr w:type="spellStart"/>
      <w:r w:rsidRPr="00E9756A">
        <w:t>GraphQL</w:t>
      </w:r>
      <w:proofErr w:type="spellEnd"/>
      <w:r w:rsidRPr="00E9756A">
        <w:t xml:space="preserve">, or </w:t>
      </w:r>
      <w:proofErr w:type="spellStart"/>
      <w:r w:rsidRPr="00E9756A">
        <w:t>WebSockets</w:t>
      </w:r>
      <w:proofErr w:type="spellEnd"/>
      <w:r w:rsidRPr="00E9756A">
        <w:t xml:space="preserve">, depending on performance and latency needs. The choice of protocol and message format (JSON, </w:t>
      </w:r>
      <w:proofErr w:type="spellStart"/>
      <w:r w:rsidRPr="00E9756A">
        <w:t>Protobuf</w:t>
      </w:r>
      <w:proofErr w:type="spellEnd"/>
      <w:r w:rsidRPr="00E9756A">
        <w:t>, etc.) depends on the system’s complexity, real-time requirements, and scalability goals.</w:t>
      </w:r>
    </w:p>
    <w:p w14:paraId="40E3E815" w14:textId="286D4EC7" w:rsidR="00E9756A" w:rsidRPr="00E9756A" w:rsidRDefault="00E9756A" w:rsidP="00E9756A"/>
    <w:p w14:paraId="024B48F8" w14:textId="77777777" w:rsidR="00E9756A" w:rsidRPr="00E9756A" w:rsidRDefault="00E9756A" w:rsidP="00E9756A">
      <w:pPr>
        <w:rPr>
          <w:b/>
          <w:bCs/>
        </w:rPr>
      </w:pPr>
      <w:r w:rsidRPr="00E9756A">
        <w:rPr>
          <w:b/>
          <w:bCs/>
        </w:rPr>
        <w:t>11. Evaluate the maintainability and ease of debugging in the microservice-based approach compared to the monolithic one, considering factors like codebase complexity and troubleshooting capabilities.</w:t>
      </w:r>
    </w:p>
    <w:p w14:paraId="1D3B15AE" w14:textId="77777777" w:rsidR="00E9756A" w:rsidRPr="00E9756A" w:rsidRDefault="00E9756A" w:rsidP="00E9756A">
      <w:r w:rsidRPr="00E9756A">
        <w:rPr>
          <w:b/>
          <w:bCs/>
        </w:rPr>
        <w:t>Answer:</w:t>
      </w:r>
      <w:r w:rsidRPr="00E9756A">
        <w:br/>
        <w:t xml:space="preserve">In a </w:t>
      </w:r>
      <w:r w:rsidRPr="00E9756A">
        <w:rPr>
          <w:b/>
          <w:bCs/>
        </w:rPr>
        <w:t>monolithic</w:t>
      </w:r>
      <w:r w:rsidRPr="00E9756A">
        <w:t xml:space="preserve"> architecture, the entire application is packaged and deployed as one unit. This simplifies debugging because logs, stack traces, and code are centralized. However, as the application grows, the codebase becomes large and tightly coupled, making it harder to maintain. A single change can have unintended ripple effects, and testing becomes slower and more complex.</w:t>
      </w:r>
    </w:p>
    <w:p w14:paraId="7EBB87E8" w14:textId="77777777" w:rsidR="00E9756A" w:rsidRPr="00E9756A" w:rsidRDefault="00E9756A" w:rsidP="00E9756A">
      <w:r w:rsidRPr="00E9756A">
        <w:t xml:space="preserve">In contrast, </w:t>
      </w:r>
      <w:r w:rsidRPr="00E9756A">
        <w:rPr>
          <w:b/>
          <w:bCs/>
        </w:rPr>
        <w:t>microservices</w:t>
      </w:r>
      <w:r w:rsidRPr="00E9756A">
        <w:t xml:space="preserve"> improve maintainability by breaking the application into smaller, focused modules. Each service can be developed, tested, and deployed independently, making it easier to manage and evolve over time. However, debugging is more complex since logs and errors are distributed across multiple services. Developers often need tools like </w:t>
      </w:r>
      <w:r w:rsidRPr="00E9756A">
        <w:rPr>
          <w:b/>
          <w:bCs/>
        </w:rPr>
        <w:t>centralized logging (ELK Stack)</w:t>
      </w:r>
      <w:r w:rsidRPr="00E9756A">
        <w:t xml:space="preserve">, </w:t>
      </w:r>
      <w:r w:rsidRPr="00E9756A">
        <w:rPr>
          <w:b/>
          <w:bCs/>
        </w:rPr>
        <w:t>distributed tracing (Jaeger, Zipkin)</w:t>
      </w:r>
      <w:r w:rsidRPr="00E9756A">
        <w:t xml:space="preserve">, and </w:t>
      </w:r>
      <w:r w:rsidRPr="00E9756A">
        <w:rPr>
          <w:b/>
          <w:bCs/>
        </w:rPr>
        <w:t>monitoring dashboards (Prometheus, Grafana)</w:t>
      </w:r>
      <w:r w:rsidRPr="00E9756A">
        <w:t xml:space="preserve"> to track issues across services.</w:t>
      </w:r>
    </w:p>
    <w:p w14:paraId="7B59BC00" w14:textId="77777777" w:rsidR="00E9756A" w:rsidRPr="00E9756A" w:rsidRDefault="00E9756A" w:rsidP="00E9756A">
      <w:proofErr w:type="gramStart"/>
      <w:r w:rsidRPr="00E9756A">
        <w:t>So</w:t>
      </w:r>
      <w:proofErr w:type="gramEnd"/>
      <w:r w:rsidRPr="00E9756A">
        <w:t xml:space="preserve"> while microservices improve long-term maintainability, they introduce new challenges in debugging, which require robust observability tools and practices.</w:t>
      </w:r>
    </w:p>
    <w:p w14:paraId="3C8E3B6B" w14:textId="11270725" w:rsidR="00E9756A" w:rsidRPr="00E9756A" w:rsidRDefault="00E9756A" w:rsidP="00E9756A"/>
    <w:p w14:paraId="378A559B" w14:textId="77777777" w:rsidR="00E9756A" w:rsidRPr="00E9756A" w:rsidRDefault="00E9756A" w:rsidP="00E9756A">
      <w:pPr>
        <w:rPr>
          <w:b/>
          <w:bCs/>
        </w:rPr>
      </w:pPr>
      <w:r w:rsidRPr="00E9756A">
        <w:rPr>
          <w:b/>
          <w:bCs/>
        </w:rPr>
        <w:t>12. A microservice-based e-commerce platform experiences degraded performance due to high inter-service communication overhead. Analyze the performance impact of this communication and propose optimization techniques to alleviate the issue.</w:t>
      </w:r>
    </w:p>
    <w:p w14:paraId="5102FE10" w14:textId="77777777" w:rsidR="00E9756A" w:rsidRPr="00E9756A" w:rsidRDefault="00E9756A" w:rsidP="00E9756A">
      <w:r w:rsidRPr="00E9756A">
        <w:rPr>
          <w:b/>
          <w:bCs/>
        </w:rPr>
        <w:t>Answer:</w:t>
      </w:r>
      <w:r w:rsidRPr="00E9756A">
        <w:br/>
        <w:t xml:space="preserve">High inter-service communication can become a bottleneck in microservice-based applications, especially when many services depend on each other to complete user requests. This can lead to </w:t>
      </w:r>
      <w:r w:rsidRPr="00E9756A">
        <w:rPr>
          <w:b/>
          <w:bCs/>
        </w:rPr>
        <w:t>increased network latency</w:t>
      </w:r>
      <w:r w:rsidRPr="00E9756A">
        <w:t xml:space="preserve">, </w:t>
      </w:r>
      <w:r w:rsidRPr="00E9756A">
        <w:rPr>
          <w:b/>
          <w:bCs/>
        </w:rPr>
        <w:t>service timeouts</w:t>
      </w:r>
      <w:r w:rsidRPr="00E9756A">
        <w:t xml:space="preserve">, and even </w:t>
      </w:r>
      <w:r w:rsidRPr="00E9756A">
        <w:rPr>
          <w:b/>
          <w:bCs/>
        </w:rPr>
        <w:t>cascading failures</w:t>
      </w:r>
      <w:r w:rsidRPr="00E9756A">
        <w:t xml:space="preserve"> if one service fails.</w:t>
      </w:r>
    </w:p>
    <w:p w14:paraId="7AD99515" w14:textId="77777777" w:rsidR="00E9756A" w:rsidRPr="00E9756A" w:rsidRDefault="00E9756A" w:rsidP="00E9756A">
      <w:r w:rsidRPr="00E9756A">
        <w:t>The performance impact includes slower response times, higher CPU usage due to serialization/deserialization of messages, and increased memory consumption. Frequent HTTP calls between services also add to the overhead.</w:t>
      </w:r>
    </w:p>
    <w:p w14:paraId="08394EB4" w14:textId="77777777" w:rsidR="00E9756A" w:rsidRPr="00E9756A" w:rsidRDefault="00E9756A" w:rsidP="00E9756A">
      <w:r w:rsidRPr="00E9756A">
        <w:t>To optimize this, several techniques can be applied:</w:t>
      </w:r>
    </w:p>
    <w:p w14:paraId="198CFD79" w14:textId="77777777" w:rsidR="00E9756A" w:rsidRPr="00E9756A" w:rsidRDefault="00E9756A" w:rsidP="00E9756A">
      <w:pPr>
        <w:numPr>
          <w:ilvl w:val="0"/>
          <w:numId w:val="13"/>
        </w:numPr>
      </w:pPr>
      <w:r w:rsidRPr="00E9756A">
        <w:rPr>
          <w:b/>
          <w:bCs/>
        </w:rPr>
        <w:lastRenderedPageBreak/>
        <w:t>Service aggregation</w:t>
      </w:r>
      <w:r w:rsidRPr="00E9756A">
        <w:t>: Use API Gateways or Backend-for-Frontend (BFF) patterns to reduce the number of direct calls from clients or between services.</w:t>
      </w:r>
    </w:p>
    <w:p w14:paraId="50E4D9A2" w14:textId="77777777" w:rsidR="00E9756A" w:rsidRPr="00E9756A" w:rsidRDefault="00E9756A" w:rsidP="00E9756A">
      <w:pPr>
        <w:numPr>
          <w:ilvl w:val="0"/>
          <w:numId w:val="13"/>
        </w:numPr>
      </w:pPr>
      <w:r w:rsidRPr="00E9756A">
        <w:rPr>
          <w:b/>
          <w:bCs/>
        </w:rPr>
        <w:t>Caching</w:t>
      </w:r>
      <w:r w:rsidRPr="00E9756A">
        <w:t>: Cache frequently accessed data at the service or client side to reduce redundant calls.</w:t>
      </w:r>
    </w:p>
    <w:p w14:paraId="767DEB0C" w14:textId="77777777" w:rsidR="00E9756A" w:rsidRPr="00E9756A" w:rsidRDefault="00E9756A" w:rsidP="00E9756A">
      <w:pPr>
        <w:numPr>
          <w:ilvl w:val="0"/>
          <w:numId w:val="13"/>
        </w:numPr>
      </w:pPr>
      <w:r w:rsidRPr="00E9756A">
        <w:rPr>
          <w:b/>
          <w:bCs/>
        </w:rPr>
        <w:t>Asynchronous communication</w:t>
      </w:r>
      <w:r w:rsidRPr="00E9756A">
        <w:t>: Replace synchronous REST calls with message queues for tasks that don’t require immediate responses.</w:t>
      </w:r>
    </w:p>
    <w:p w14:paraId="57AF2B56" w14:textId="77777777" w:rsidR="00E9756A" w:rsidRPr="00E9756A" w:rsidRDefault="00E9756A" w:rsidP="00E9756A">
      <w:pPr>
        <w:numPr>
          <w:ilvl w:val="0"/>
          <w:numId w:val="13"/>
        </w:numPr>
      </w:pPr>
      <w:r w:rsidRPr="00E9756A">
        <w:rPr>
          <w:b/>
          <w:bCs/>
        </w:rPr>
        <w:t>Database denormalization</w:t>
      </w:r>
      <w:r w:rsidRPr="00E9756A">
        <w:t>: Let each service own its data, reducing cross-service lookups.</w:t>
      </w:r>
    </w:p>
    <w:p w14:paraId="761E655F" w14:textId="77777777" w:rsidR="00E9756A" w:rsidRPr="00E9756A" w:rsidRDefault="00E9756A" w:rsidP="00E9756A">
      <w:pPr>
        <w:numPr>
          <w:ilvl w:val="0"/>
          <w:numId w:val="13"/>
        </w:numPr>
      </w:pPr>
      <w:r w:rsidRPr="00E9756A">
        <w:rPr>
          <w:b/>
          <w:bCs/>
        </w:rPr>
        <w:t>Circuit breakers</w:t>
      </w:r>
      <w:r w:rsidRPr="00E9756A">
        <w:t>: Prevent failures from propagating by stopping requests to unstable services.</w:t>
      </w:r>
      <w:r w:rsidRPr="00E9756A">
        <w:br/>
        <w:t>By implementing these strategies, the platform can significantly reduce inter-service overhead and improve resilience.</w:t>
      </w:r>
    </w:p>
    <w:p w14:paraId="0723D345" w14:textId="7CDB19C2" w:rsidR="00E9756A" w:rsidRPr="00E9756A" w:rsidRDefault="00E9756A" w:rsidP="00E9756A"/>
    <w:p w14:paraId="046CA4F5" w14:textId="77777777" w:rsidR="00E9756A" w:rsidRPr="00E9756A" w:rsidRDefault="00E9756A" w:rsidP="00E9756A">
      <w:pPr>
        <w:rPr>
          <w:b/>
          <w:bCs/>
        </w:rPr>
      </w:pPr>
      <w:r w:rsidRPr="00E9756A">
        <w:rPr>
          <w:b/>
          <w:bCs/>
        </w:rPr>
        <w:t>13. A retail company wants to redesign its online shopping platform to handle a surge in traffic during holiday seasons. Design a hypothetical microservice architecture for the platform, ensuring scalability and fault tolerance.</w:t>
      </w:r>
    </w:p>
    <w:p w14:paraId="570108E5" w14:textId="77777777" w:rsidR="00E9756A" w:rsidRPr="00E9756A" w:rsidRDefault="00E9756A" w:rsidP="00E9756A">
      <w:r w:rsidRPr="00E9756A">
        <w:rPr>
          <w:b/>
          <w:bCs/>
        </w:rPr>
        <w:t>Answer:</w:t>
      </w:r>
      <w:r w:rsidRPr="00E9756A">
        <w:br/>
        <w:t>For a scalable and fault-tolerant online shopping platform, the microservice architecture should be modular, resilient, and built to scale horizontally. Key services might include:</w:t>
      </w:r>
    </w:p>
    <w:p w14:paraId="5DBF1461" w14:textId="77777777" w:rsidR="00E9756A" w:rsidRPr="00E9756A" w:rsidRDefault="00E9756A" w:rsidP="00E9756A">
      <w:pPr>
        <w:numPr>
          <w:ilvl w:val="0"/>
          <w:numId w:val="14"/>
        </w:numPr>
      </w:pPr>
      <w:r w:rsidRPr="00E9756A">
        <w:rPr>
          <w:b/>
          <w:bCs/>
        </w:rPr>
        <w:t>User Service</w:t>
      </w:r>
      <w:r w:rsidRPr="00E9756A">
        <w:t xml:space="preserve"> for registration and authentication</w:t>
      </w:r>
    </w:p>
    <w:p w14:paraId="067DA941" w14:textId="77777777" w:rsidR="00E9756A" w:rsidRPr="00E9756A" w:rsidRDefault="00E9756A" w:rsidP="00E9756A">
      <w:pPr>
        <w:numPr>
          <w:ilvl w:val="0"/>
          <w:numId w:val="14"/>
        </w:numPr>
      </w:pPr>
      <w:r w:rsidRPr="00E9756A">
        <w:rPr>
          <w:b/>
          <w:bCs/>
        </w:rPr>
        <w:t>Product Catalog Service</w:t>
      </w:r>
      <w:r w:rsidRPr="00E9756A">
        <w:t xml:space="preserve"> for managing product listings</w:t>
      </w:r>
    </w:p>
    <w:p w14:paraId="1DD2D830" w14:textId="77777777" w:rsidR="00E9756A" w:rsidRPr="00E9756A" w:rsidRDefault="00E9756A" w:rsidP="00E9756A">
      <w:pPr>
        <w:numPr>
          <w:ilvl w:val="0"/>
          <w:numId w:val="14"/>
        </w:numPr>
      </w:pPr>
      <w:r w:rsidRPr="00E9756A">
        <w:rPr>
          <w:b/>
          <w:bCs/>
        </w:rPr>
        <w:t>Inventory Service</w:t>
      </w:r>
      <w:r w:rsidRPr="00E9756A">
        <w:t xml:space="preserve"> to track stock levels</w:t>
      </w:r>
    </w:p>
    <w:p w14:paraId="3CBC7E68" w14:textId="77777777" w:rsidR="00E9756A" w:rsidRPr="00E9756A" w:rsidRDefault="00E9756A" w:rsidP="00E9756A">
      <w:pPr>
        <w:numPr>
          <w:ilvl w:val="0"/>
          <w:numId w:val="14"/>
        </w:numPr>
      </w:pPr>
      <w:r w:rsidRPr="00E9756A">
        <w:rPr>
          <w:b/>
          <w:bCs/>
        </w:rPr>
        <w:t>Cart Service</w:t>
      </w:r>
      <w:r w:rsidRPr="00E9756A">
        <w:t xml:space="preserve"> to manage customer shopping carts</w:t>
      </w:r>
    </w:p>
    <w:p w14:paraId="264A34DF" w14:textId="77777777" w:rsidR="00E9756A" w:rsidRPr="00E9756A" w:rsidRDefault="00E9756A" w:rsidP="00E9756A">
      <w:pPr>
        <w:numPr>
          <w:ilvl w:val="0"/>
          <w:numId w:val="14"/>
        </w:numPr>
      </w:pPr>
      <w:r w:rsidRPr="00E9756A">
        <w:rPr>
          <w:b/>
          <w:bCs/>
        </w:rPr>
        <w:t>Order Service</w:t>
      </w:r>
      <w:r w:rsidRPr="00E9756A">
        <w:t xml:space="preserve"> to handle checkout and order processing</w:t>
      </w:r>
    </w:p>
    <w:p w14:paraId="07DB27BB" w14:textId="77777777" w:rsidR="00E9756A" w:rsidRPr="00E9756A" w:rsidRDefault="00E9756A" w:rsidP="00E9756A">
      <w:pPr>
        <w:numPr>
          <w:ilvl w:val="0"/>
          <w:numId w:val="14"/>
        </w:numPr>
      </w:pPr>
      <w:r w:rsidRPr="00E9756A">
        <w:rPr>
          <w:b/>
          <w:bCs/>
        </w:rPr>
        <w:t>Payment Service</w:t>
      </w:r>
      <w:r w:rsidRPr="00E9756A">
        <w:t xml:space="preserve"> to integrate with external payment gateways</w:t>
      </w:r>
    </w:p>
    <w:p w14:paraId="7D8FE6CE" w14:textId="77777777" w:rsidR="00E9756A" w:rsidRPr="00E9756A" w:rsidRDefault="00E9756A" w:rsidP="00E9756A">
      <w:pPr>
        <w:numPr>
          <w:ilvl w:val="0"/>
          <w:numId w:val="14"/>
        </w:numPr>
      </w:pPr>
      <w:r w:rsidRPr="00E9756A">
        <w:rPr>
          <w:b/>
          <w:bCs/>
        </w:rPr>
        <w:t>Notification Service</w:t>
      </w:r>
      <w:r w:rsidRPr="00E9756A">
        <w:t xml:space="preserve"> for emails, SMS, and order confirmations</w:t>
      </w:r>
    </w:p>
    <w:p w14:paraId="14965DAE" w14:textId="77777777" w:rsidR="00E9756A" w:rsidRPr="00E9756A" w:rsidRDefault="00E9756A" w:rsidP="00E9756A">
      <w:r w:rsidRPr="00E9756A">
        <w:t xml:space="preserve">Each service should be containerized (e.g., using Docker) and deployed on a Kubernetes cluster to ensure horizontal scalability. </w:t>
      </w:r>
      <w:r w:rsidRPr="00E9756A">
        <w:rPr>
          <w:b/>
          <w:bCs/>
        </w:rPr>
        <w:t>Service discovery</w:t>
      </w:r>
      <w:r w:rsidRPr="00E9756A">
        <w:t xml:space="preserve">, </w:t>
      </w:r>
      <w:r w:rsidRPr="00E9756A">
        <w:rPr>
          <w:b/>
          <w:bCs/>
        </w:rPr>
        <w:t>load balancing</w:t>
      </w:r>
      <w:r w:rsidRPr="00E9756A">
        <w:t xml:space="preserve">, and </w:t>
      </w:r>
      <w:r w:rsidRPr="00E9756A">
        <w:rPr>
          <w:b/>
          <w:bCs/>
        </w:rPr>
        <w:t>circuit breakers</w:t>
      </w:r>
      <w:r w:rsidRPr="00E9756A">
        <w:t xml:space="preserve"> (using tools like Istio or </w:t>
      </w:r>
      <w:proofErr w:type="spellStart"/>
      <w:r w:rsidRPr="00E9756A">
        <w:t>Linkerd</w:t>
      </w:r>
      <w:proofErr w:type="spellEnd"/>
      <w:r w:rsidRPr="00E9756A">
        <w:t>) ensure resilience.</w:t>
      </w:r>
    </w:p>
    <w:p w14:paraId="6794A4F7" w14:textId="77777777" w:rsidR="00E9756A" w:rsidRPr="00E9756A" w:rsidRDefault="00E9756A" w:rsidP="00E9756A">
      <w:r w:rsidRPr="00E9756A">
        <w:rPr>
          <w:b/>
          <w:bCs/>
        </w:rPr>
        <w:t>API Gateway</w:t>
      </w:r>
      <w:r w:rsidRPr="00E9756A">
        <w:t xml:space="preserve"> can handle client requests, route them to appropriate services, enforce security, and limit traffic surges via rate-limiting and throttling.</w:t>
      </w:r>
    </w:p>
    <w:p w14:paraId="4C897FE1" w14:textId="77777777" w:rsidR="00E9756A" w:rsidRPr="00E9756A" w:rsidRDefault="00E9756A" w:rsidP="00E9756A">
      <w:r w:rsidRPr="00E9756A">
        <w:rPr>
          <w:b/>
          <w:bCs/>
        </w:rPr>
        <w:lastRenderedPageBreak/>
        <w:t>Asynchronous processing</w:t>
      </w:r>
      <w:r w:rsidRPr="00E9756A">
        <w:t xml:space="preserve"> with message brokers (like Kafka) ensures that non-critical actions (e.g., sending notifications) do not block the user flow. </w:t>
      </w:r>
      <w:r w:rsidRPr="00E9756A">
        <w:rPr>
          <w:b/>
          <w:bCs/>
        </w:rPr>
        <w:t>Auto-scaling groups</w:t>
      </w:r>
      <w:r w:rsidRPr="00E9756A">
        <w:t xml:space="preserve"> on cloud platforms (like AWS EC2 or Google Cloud Run) ensure infrastructure elasticity.</w:t>
      </w:r>
    </w:p>
    <w:p w14:paraId="51FBC702" w14:textId="77777777" w:rsidR="00E9756A" w:rsidRPr="00E9756A" w:rsidRDefault="00E9756A" w:rsidP="00E9756A">
      <w:r w:rsidRPr="00E9756A">
        <w:rPr>
          <w:b/>
          <w:bCs/>
        </w:rPr>
        <w:t>Monitoring and logging</w:t>
      </w:r>
      <w:r w:rsidRPr="00E9756A">
        <w:t xml:space="preserve"> with Prometheus, Grafana, and ELK ensure visibility and quick incident resolution.</w:t>
      </w:r>
    </w:p>
    <w:p w14:paraId="430E83A0" w14:textId="77777777" w:rsidR="00E9756A" w:rsidRDefault="00E9756A" w:rsidP="00E9756A">
      <w:r w:rsidRPr="00E9756A">
        <w:t>This architecture ensures the system can absorb high traffic, maintain performance, and recover gracefully from failures during peak shopping times.</w:t>
      </w:r>
    </w:p>
    <w:p w14:paraId="5E6FAEDD" w14:textId="77777777" w:rsidR="00E9756A" w:rsidRDefault="00E9756A" w:rsidP="00E9756A"/>
    <w:p w14:paraId="3D2CA016" w14:textId="10B815C7" w:rsidR="00E9756A" w:rsidRDefault="00E9756A" w:rsidP="00E9756A">
      <w:pPr>
        <w:rPr>
          <w:b/>
          <w:bCs/>
        </w:rPr>
      </w:pPr>
      <w:r>
        <w:rPr>
          <w:b/>
          <w:bCs/>
        </w:rPr>
        <w:t>Unit 5-</w:t>
      </w:r>
    </w:p>
    <w:p w14:paraId="69C3EAC3" w14:textId="774FDC5C" w:rsidR="00CE5C1D" w:rsidRPr="00CE5C1D" w:rsidRDefault="00CE5C1D" w:rsidP="00CE5C1D">
      <w:r w:rsidRPr="00CE5C1D">
        <w:rPr>
          <w:b/>
          <w:bCs/>
        </w:rPr>
        <w:t>1. You are working on a microservices architecture. How can you use monitoring tools to identify a performance bottleneck in one of the services?</w:t>
      </w:r>
    </w:p>
    <w:p w14:paraId="1C123487" w14:textId="77777777" w:rsidR="00CE5C1D" w:rsidRPr="00CE5C1D" w:rsidRDefault="00CE5C1D" w:rsidP="00CE5C1D">
      <w:r w:rsidRPr="00CE5C1D">
        <w:t>To identify performance bottlenecks in a microservices setup, monitoring tools like Prometheus, Grafana, New Relic, or Datadog are utilized to collect real-time metrics such as CPU usage, memory consumption, API response times, and request latency. These tools offer dashboards and visualizations that highlight anomalies or spikes in service latency. By analyzing these metrics, one can pinpoint which specific service is under stress or taking longer to respond. Furthermore, tracing tools like Jaeger or Zipkin can follow the flow of a request through various services, revealing exactly where the slowdown or failure occurs. This helps in isolating the bottlenecked microservice quickly for further tuning or optimization.</w:t>
      </w:r>
    </w:p>
    <w:p w14:paraId="65DD6C4A" w14:textId="77777777" w:rsidR="00CE5C1D" w:rsidRDefault="00CE5C1D" w:rsidP="00CE5C1D">
      <w:pPr>
        <w:rPr>
          <w:b/>
          <w:bCs/>
        </w:rPr>
      </w:pPr>
    </w:p>
    <w:p w14:paraId="20030B06" w14:textId="5A8CC7E4" w:rsidR="00CE5C1D" w:rsidRPr="00CE5C1D" w:rsidRDefault="00CE5C1D" w:rsidP="00CE5C1D">
      <w:r w:rsidRPr="00CE5C1D">
        <w:rPr>
          <w:b/>
          <w:bCs/>
        </w:rPr>
        <w:t>2. You're part of a DevOps team responsible for a microservices-based architecture. How would you employ monitoring to track the performance and health of individual services, identify dependencies, and troubleshoot issues that arise during deployment or runtime?</w:t>
      </w:r>
    </w:p>
    <w:p w14:paraId="2FCAB92D" w14:textId="77777777" w:rsidR="00CE5C1D" w:rsidRPr="00CE5C1D" w:rsidRDefault="00CE5C1D" w:rsidP="00CE5C1D">
      <w:r w:rsidRPr="00CE5C1D">
        <w:t>In a microservices ecosystem, each service operates independently, so it’s crucial to monitor their health and performance separately. Tools such as Prometheus and Grafana are configured to collect metrics and create service-specific dashboards. Distributed tracing tools like Jaeger help track how requests pass through various microservices, which makes it easier to identify dependencies and latency issues. During deployments, automated monitoring alerts can detect sudden drops in availability or spikes in error rates, enabling teams to troubleshoot quickly. Logs, metrics, and traces are all correlated in observability platforms like ELK or Splunk, helping DevOps teams to understand root causes and quickly resolve runtime issues.</w:t>
      </w:r>
    </w:p>
    <w:p w14:paraId="110B317B" w14:textId="2DD39D6A" w:rsidR="00CE5C1D" w:rsidRPr="00CE5C1D" w:rsidRDefault="00CE5C1D" w:rsidP="00CE5C1D">
      <w:r w:rsidRPr="00CE5C1D">
        <w:rPr>
          <w:b/>
          <w:bCs/>
        </w:rPr>
        <w:lastRenderedPageBreak/>
        <w:t>3. How do monitoring tools facilitate continuous feedback and improvement in DevOps practices? How can monitoring tools help ensure the reliability and resilience of microservices-based architectures in DevOps environments?</w:t>
      </w:r>
    </w:p>
    <w:p w14:paraId="7575ED19" w14:textId="77777777" w:rsidR="00CE5C1D" w:rsidRPr="00CE5C1D" w:rsidRDefault="00CE5C1D" w:rsidP="00CE5C1D">
      <w:r w:rsidRPr="00CE5C1D">
        <w:t>Monitoring tools provide continuous feedback by collecting metrics, logs, and traces across all stages of the software lifecycle. This enables teams to detect failures early, evaluate system behavior under real conditions, and improve future development. In microservices environments, monitoring ensures reliability by constantly tracking service availability, load, and error rates. Alerts notify engineers before users experience issues. Resilience is maintained through automated health checks, circuit breakers, and autoscaling mechanisms, all of which are guided by the data monitoring tools provide. By identifying weak points and patterns, teams can strengthen their architecture proactively.</w:t>
      </w:r>
    </w:p>
    <w:p w14:paraId="4815BD1F" w14:textId="336B8996" w:rsidR="00CE5C1D" w:rsidRPr="00CE5C1D" w:rsidRDefault="00CE5C1D" w:rsidP="00CE5C1D"/>
    <w:p w14:paraId="05053930" w14:textId="2C974702" w:rsidR="00CE5C1D" w:rsidRPr="00CE5C1D" w:rsidRDefault="00CE5C1D" w:rsidP="00CE5C1D">
      <w:r w:rsidRPr="00CE5C1D">
        <w:rPr>
          <w:b/>
          <w:bCs/>
        </w:rPr>
        <w:t>4. Outline the typical steps involved in the log management process. What are some common tools or platforms used for log management and analysis in enterprise environments?</w:t>
      </w:r>
    </w:p>
    <w:p w14:paraId="346FA1A2" w14:textId="77777777" w:rsidR="00CE5C1D" w:rsidRPr="00CE5C1D" w:rsidRDefault="00CE5C1D" w:rsidP="00CE5C1D">
      <w:r w:rsidRPr="00CE5C1D">
        <w:t xml:space="preserve">The log management process begins with log generation, where logs are produced by applications, servers, and containers. Next is log collection, where agents like </w:t>
      </w:r>
      <w:proofErr w:type="spellStart"/>
      <w:r w:rsidRPr="00CE5C1D">
        <w:t>Filebeat</w:t>
      </w:r>
      <w:proofErr w:type="spellEnd"/>
      <w:r w:rsidRPr="00CE5C1D">
        <w:t xml:space="preserve"> or </w:t>
      </w:r>
      <w:proofErr w:type="spellStart"/>
      <w:r w:rsidRPr="00CE5C1D">
        <w:t>Fluentd</w:t>
      </w:r>
      <w:proofErr w:type="spellEnd"/>
      <w:r w:rsidRPr="00CE5C1D">
        <w:t xml:space="preserve"> gather logs and send them to centralized storage. Then logs are parsed, indexed, and stored in platforms like Elasticsearch or cloud storage. Afterward, the logs are visualized and analyzed using tools like Kibana, Splunk, or </w:t>
      </w:r>
      <w:proofErr w:type="spellStart"/>
      <w:r w:rsidRPr="00CE5C1D">
        <w:t>Graylog</w:t>
      </w:r>
      <w:proofErr w:type="spellEnd"/>
      <w:r w:rsidRPr="00CE5C1D">
        <w:t>. These tools allow filtering, searching, and correlating logs to detect patterns and troubleshoot issues efficiently. Alerts and dashboards provide real-time visibility, helping maintain system health and security.</w:t>
      </w:r>
    </w:p>
    <w:p w14:paraId="7081FF1F" w14:textId="77777777" w:rsidR="00CE5C1D" w:rsidRDefault="00CE5C1D" w:rsidP="00CE5C1D">
      <w:pPr>
        <w:rPr>
          <w:b/>
          <w:bCs/>
        </w:rPr>
      </w:pPr>
    </w:p>
    <w:p w14:paraId="2C00C257" w14:textId="0322FE4A" w:rsidR="00CE5C1D" w:rsidRPr="00CE5C1D" w:rsidRDefault="00CE5C1D" w:rsidP="00CE5C1D">
      <w:r w:rsidRPr="00CE5C1D">
        <w:rPr>
          <w:b/>
          <w:bCs/>
        </w:rPr>
        <w:t>5. Analyze the potential challenges and benefits of integrating monitoring and logging into the CI/CD (Continuous Integration/Continuous Deployment) process.</w:t>
      </w:r>
      <w:r w:rsidRPr="00CE5C1D">
        <w:rPr>
          <w:b/>
          <w:bCs/>
        </w:rPr>
        <w:br/>
        <w:t>Evaluate the impact of effective monitoring on detecting and preventing performance bottlenecks in a production environment.</w:t>
      </w:r>
      <w:r w:rsidRPr="00CE5C1D">
        <w:rPr>
          <w:b/>
          <w:bCs/>
        </w:rPr>
        <w:br/>
        <w:t>Compare and contrast different log aggregation techniques and their implications for DevOps teams.</w:t>
      </w:r>
    </w:p>
    <w:p w14:paraId="342C520E" w14:textId="77777777" w:rsidR="00CE5C1D" w:rsidRPr="00CE5C1D" w:rsidRDefault="00CE5C1D" w:rsidP="00CE5C1D">
      <w:r w:rsidRPr="00CE5C1D">
        <w:t xml:space="preserve">Integrating monitoring and logging into CI/CD pipelines improves early detection of bugs, failed builds, or bad deployments. However, challenges include increased tool complexity, storage overhead, and ensuring consistency across environments. Effective monitoring helps identify bottlenecks before they escalate, using real-time metrics and alerts to enable fast rollback or remediation. Log aggregation techniques like centralized logging (e.g., ELK stack) or cloud-native solutions (e.g., AWS CloudWatch, Google Cloud Logging) ensure logs from different services and environments are stored in one place. While centralized logging offers deep insights, it requires </w:t>
      </w:r>
      <w:r w:rsidRPr="00CE5C1D">
        <w:lastRenderedPageBreak/>
        <w:t>robust infrastructure; cloud-native logging simplifies scaling and integration but may lack flexibility for custom parsing.</w:t>
      </w:r>
    </w:p>
    <w:p w14:paraId="625E4EAD" w14:textId="77777777" w:rsidR="00CE5C1D" w:rsidRDefault="00CE5C1D" w:rsidP="00CE5C1D">
      <w:pPr>
        <w:rPr>
          <w:b/>
          <w:bCs/>
        </w:rPr>
      </w:pPr>
    </w:p>
    <w:p w14:paraId="05E63601" w14:textId="25CDC72A" w:rsidR="00CE5C1D" w:rsidRPr="00CE5C1D" w:rsidRDefault="00CE5C1D" w:rsidP="00CE5C1D">
      <w:r w:rsidRPr="00CE5C1D">
        <w:rPr>
          <w:b/>
          <w:bCs/>
        </w:rPr>
        <w:t>6. Evaluate the role of predictive analytics in enhancing the effectiveness of monitoring and logging in a DevOps ecosystem.</w:t>
      </w:r>
      <w:r w:rsidRPr="00CE5C1D">
        <w:rPr>
          <w:b/>
          <w:bCs/>
        </w:rPr>
        <w:br/>
        <w:t>Assess the importance of automated alerting systems in responding to incidents and outages in a timely manner.</w:t>
      </w:r>
      <w:r w:rsidRPr="00CE5C1D">
        <w:rPr>
          <w:b/>
          <w:bCs/>
        </w:rPr>
        <w:br/>
        <w:t>Critically evaluate the security considerations related to monitoring and logging, especially in the context of sensitive data in logs.</w:t>
      </w:r>
    </w:p>
    <w:p w14:paraId="6BB28001" w14:textId="77777777" w:rsidR="00CE5C1D" w:rsidRPr="00CE5C1D" w:rsidRDefault="00CE5C1D" w:rsidP="00CE5C1D">
      <w:r w:rsidRPr="00CE5C1D">
        <w:t>Predictive analytics in monitoring can forecast issues such as disk space exhaustion or performance degradation before they occur, using trends and anomaly detection algorithms. This leads to proactive maintenance and reduced downtime. Automated alerting systems are vital because they immediately notify relevant teams when critical thresholds are crossed, enabling fast incident response and minimizing impact. However, security is a serious concern—logs must be protected from unauthorized access, especially if they contain sensitive data like credentials or personal information. Best practices include masking sensitive data, encrypting log files, and controlling access through role-based permissions.</w:t>
      </w:r>
    </w:p>
    <w:p w14:paraId="10F0A011" w14:textId="77777777" w:rsidR="00CE5C1D" w:rsidRDefault="00CE5C1D" w:rsidP="00CE5C1D">
      <w:pPr>
        <w:rPr>
          <w:b/>
          <w:bCs/>
        </w:rPr>
      </w:pPr>
    </w:p>
    <w:p w14:paraId="37D275D7" w14:textId="33244179" w:rsidR="00CE5C1D" w:rsidRPr="00CE5C1D" w:rsidRDefault="00CE5C1D" w:rsidP="00CE5C1D">
      <w:r w:rsidRPr="00CE5C1D">
        <w:rPr>
          <w:b/>
          <w:bCs/>
        </w:rPr>
        <w:t>7. Explain examples of how proactive monitoring has helped organizations improve their DevOps processes and overall software delivery lifecycle.</w:t>
      </w:r>
    </w:p>
    <w:p w14:paraId="1FFF90C6" w14:textId="77777777" w:rsidR="00CE5C1D" w:rsidRPr="00CE5C1D" w:rsidRDefault="00CE5C1D" w:rsidP="00CE5C1D">
      <w:r w:rsidRPr="00CE5C1D">
        <w:t>Proactive monitoring helps teams address issues before they impact users. For example, an e-commerce site using synthetic monitoring detected slower checkout performance before Black Friday. By resolving database queries and scaling the API layer, the company avoided a potential crash. Another case is a SaaS provider who used Prometheus to monitor container memory usage, allowing them to identify memory leaks during CI testing and fix them before production rollout. This not only improved uptime but also accelerated feedback loops, resulting in more stable and faster deployments over time.</w:t>
      </w:r>
    </w:p>
    <w:p w14:paraId="44FD4D3D" w14:textId="77777777" w:rsidR="00CE5C1D" w:rsidRDefault="00CE5C1D" w:rsidP="00CE5C1D">
      <w:pPr>
        <w:rPr>
          <w:b/>
          <w:bCs/>
        </w:rPr>
      </w:pPr>
    </w:p>
    <w:p w14:paraId="038F980E" w14:textId="4E9BAB09" w:rsidR="00CE5C1D" w:rsidRPr="00CE5C1D" w:rsidRDefault="00CE5C1D" w:rsidP="00CE5C1D">
      <w:r w:rsidRPr="00CE5C1D">
        <w:rPr>
          <w:b/>
          <w:bCs/>
        </w:rPr>
        <w:t>8. What role does monitoring play in ensuring continuous integration, delivery, and deployment in a DevOps culture?</w:t>
      </w:r>
    </w:p>
    <w:p w14:paraId="36C91473" w14:textId="77777777" w:rsidR="00CE5C1D" w:rsidRPr="00CE5C1D" w:rsidRDefault="00CE5C1D" w:rsidP="00CE5C1D">
      <w:r w:rsidRPr="00CE5C1D">
        <w:t xml:space="preserve">Monitoring is essential in CI/CD because it ensures that every stage—build, test, deploy—is observable and measurable. After code is integrated, automated tests run and metrics are recorded. If errors occur during deployment, monitoring tools alert developers instantly. Post-deployment, application performance is continuously measured to ensure releases don’t </w:t>
      </w:r>
      <w:r w:rsidRPr="00CE5C1D">
        <w:lastRenderedPageBreak/>
        <w:t>degrade the user experience. This real-time feedback allows teams to maintain high velocity while ensuring reliability, quality, and fast rollback if needed. Monitoring effectively bridges the gap between development and operations, creating a culture of accountability and shared responsibility.</w:t>
      </w:r>
    </w:p>
    <w:p w14:paraId="6283F6C7" w14:textId="77777777" w:rsidR="00CE5C1D" w:rsidRDefault="00CE5C1D" w:rsidP="00CE5C1D">
      <w:pPr>
        <w:rPr>
          <w:b/>
          <w:bCs/>
        </w:rPr>
      </w:pPr>
    </w:p>
    <w:p w14:paraId="4BC722C2" w14:textId="53363B0B" w:rsidR="00CE5C1D" w:rsidRPr="00CE5C1D" w:rsidRDefault="00CE5C1D" w:rsidP="00CE5C1D">
      <w:r w:rsidRPr="00CE5C1D">
        <w:rPr>
          <w:b/>
          <w:bCs/>
        </w:rPr>
        <w:t>9. What are some common tools or platforms used for log management and analysis in enterprise environments?</w:t>
      </w:r>
    </w:p>
    <w:p w14:paraId="318D3D66" w14:textId="77777777" w:rsidR="00CE5C1D" w:rsidRPr="00CE5C1D" w:rsidRDefault="00CE5C1D" w:rsidP="00CE5C1D">
      <w:r w:rsidRPr="00CE5C1D">
        <w:t xml:space="preserve">Common log management tools include the ELK stack (Elasticsearch, Logstash, and Kibana), which is popular for its flexibility and powerful querying. Splunk is another enterprise-grade solution known for real-time data analysis and scalability. </w:t>
      </w:r>
      <w:proofErr w:type="spellStart"/>
      <w:r w:rsidRPr="00CE5C1D">
        <w:t>Graylog</w:t>
      </w:r>
      <w:proofErr w:type="spellEnd"/>
      <w:r w:rsidRPr="00CE5C1D">
        <w:t xml:space="preserve"> offers similar functionality with a focus on simplicity and cost-efficiency. </w:t>
      </w:r>
      <w:proofErr w:type="spellStart"/>
      <w:r w:rsidRPr="00CE5C1D">
        <w:t>Fluentd</w:t>
      </w:r>
      <w:proofErr w:type="spellEnd"/>
      <w:r w:rsidRPr="00CE5C1D">
        <w:t xml:space="preserve"> and </w:t>
      </w:r>
      <w:proofErr w:type="spellStart"/>
      <w:r w:rsidRPr="00CE5C1D">
        <w:t>Filebeat</w:t>
      </w:r>
      <w:proofErr w:type="spellEnd"/>
      <w:r w:rsidRPr="00CE5C1D">
        <w:t xml:space="preserve"> are widely used agents for collecting and shipping logs. In cloud environments, tools like AWS CloudWatch, Azure Monitor, and Google Cloud Logging offer integrated logging and alerting capabilities tailored to their ecosystems.</w:t>
      </w:r>
    </w:p>
    <w:p w14:paraId="1279527E" w14:textId="5130DBF2" w:rsidR="00CE5C1D" w:rsidRPr="00CE5C1D" w:rsidRDefault="00CE5C1D" w:rsidP="00CE5C1D"/>
    <w:p w14:paraId="535E567B" w14:textId="2D860CAD" w:rsidR="00CE5C1D" w:rsidRPr="00CE5C1D" w:rsidRDefault="00CE5C1D" w:rsidP="00CE5C1D">
      <w:r>
        <w:rPr>
          <w:b/>
          <w:bCs/>
        </w:rPr>
        <w:t>1</w:t>
      </w:r>
      <w:r w:rsidRPr="00CE5C1D">
        <w:rPr>
          <w:b/>
          <w:bCs/>
        </w:rPr>
        <w:t>0. Explore Docker by creating and managing images. Explain how to deploy and manage applications using Kubernetes.</w:t>
      </w:r>
    </w:p>
    <w:p w14:paraId="65289B0D" w14:textId="77777777" w:rsidR="00CE5C1D" w:rsidRPr="00CE5C1D" w:rsidRDefault="00CE5C1D" w:rsidP="00CE5C1D">
      <w:r w:rsidRPr="00CE5C1D">
        <w:t xml:space="preserve">Docker simplifies containerization by allowing developers to package applications with all dependencies into lightweight containers. To create a Docker image, a </w:t>
      </w:r>
      <w:proofErr w:type="spellStart"/>
      <w:r w:rsidRPr="00CE5C1D">
        <w:t>Dockerfile</w:t>
      </w:r>
      <w:proofErr w:type="spellEnd"/>
      <w:r w:rsidRPr="00CE5C1D">
        <w:t xml:space="preserve"> is written that contains instructions for building the app. Using the command docker build, an image is generated. This image can then be managed, tagged, and pushed to a registry like Docker Hub. Kubernetes, on the other hand, is used to orchestrate these containers in production. Applications are defined as deployments or pods in YAML files. Kubernetes schedules containers across clusters, manages scaling, and ensures availability. Commands like </w:t>
      </w:r>
      <w:proofErr w:type="spellStart"/>
      <w:r w:rsidRPr="00CE5C1D">
        <w:t>kubectl</w:t>
      </w:r>
      <w:proofErr w:type="spellEnd"/>
      <w:r w:rsidRPr="00CE5C1D">
        <w:t xml:space="preserve"> apply and </w:t>
      </w:r>
      <w:proofErr w:type="spellStart"/>
      <w:r w:rsidRPr="00CE5C1D">
        <w:t>kubectl</w:t>
      </w:r>
      <w:proofErr w:type="spellEnd"/>
      <w:r w:rsidRPr="00CE5C1D">
        <w:t xml:space="preserve"> get pods help deploy and monitor applications efficiently, making the system resilient and scalable.</w:t>
      </w:r>
    </w:p>
    <w:p w14:paraId="77A4F935" w14:textId="77777777" w:rsidR="00E9756A" w:rsidRPr="00E9756A" w:rsidRDefault="00E9756A" w:rsidP="00E9756A"/>
    <w:p w14:paraId="7590DE87" w14:textId="77777777" w:rsidR="00B30632" w:rsidRPr="00E9756A" w:rsidRDefault="00B30632" w:rsidP="00871708"/>
    <w:p w14:paraId="4142FD7B" w14:textId="77777777" w:rsidR="00871708" w:rsidRDefault="00871708" w:rsidP="00871708">
      <w:pPr>
        <w:rPr>
          <w:b/>
          <w:bCs/>
        </w:rPr>
      </w:pPr>
    </w:p>
    <w:p w14:paraId="06E1DB9C" w14:textId="77777777" w:rsidR="00B30632" w:rsidRPr="00ED2BEF" w:rsidRDefault="00B30632" w:rsidP="00871708">
      <w:pPr>
        <w:rPr>
          <w:b/>
          <w:bCs/>
        </w:rPr>
      </w:pPr>
    </w:p>
    <w:p w14:paraId="16F6F361" w14:textId="77777777" w:rsidR="005F3E98" w:rsidRPr="005F3E98" w:rsidRDefault="005F3E98" w:rsidP="005F3E98"/>
    <w:p w14:paraId="71A16BEB" w14:textId="77777777" w:rsidR="00433187" w:rsidRPr="001B17EE" w:rsidRDefault="00433187" w:rsidP="001B17EE"/>
    <w:p w14:paraId="76B7CF7F" w14:textId="77777777" w:rsidR="00077446" w:rsidRDefault="00077446"/>
    <w:sectPr w:rsidR="0007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B038E"/>
    <w:multiLevelType w:val="multilevel"/>
    <w:tmpl w:val="15F00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63022"/>
    <w:multiLevelType w:val="multilevel"/>
    <w:tmpl w:val="A5F6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1077B"/>
    <w:multiLevelType w:val="multilevel"/>
    <w:tmpl w:val="335E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202BA"/>
    <w:multiLevelType w:val="multilevel"/>
    <w:tmpl w:val="AD9A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103F1"/>
    <w:multiLevelType w:val="multilevel"/>
    <w:tmpl w:val="D8664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54B7F"/>
    <w:multiLevelType w:val="multilevel"/>
    <w:tmpl w:val="2B2CB63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25F2D67"/>
    <w:multiLevelType w:val="multilevel"/>
    <w:tmpl w:val="2D5C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94429"/>
    <w:multiLevelType w:val="multilevel"/>
    <w:tmpl w:val="3AE4A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881DB1"/>
    <w:multiLevelType w:val="multilevel"/>
    <w:tmpl w:val="7DEA08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715517"/>
    <w:multiLevelType w:val="multilevel"/>
    <w:tmpl w:val="1DB8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15CD0"/>
    <w:multiLevelType w:val="multilevel"/>
    <w:tmpl w:val="AF78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B21D23"/>
    <w:multiLevelType w:val="multilevel"/>
    <w:tmpl w:val="E014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81EC7"/>
    <w:multiLevelType w:val="multilevel"/>
    <w:tmpl w:val="D4A2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265B7B"/>
    <w:multiLevelType w:val="multilevel"/>
    <w:tmpl w:val="7C64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461452">
    <w:abstractNumId w:val="9"/>
  </w:num>
  <w:num w:numId="2" w16cid:durableId="1862087750">
    <w:abstractNumId w:val="4"/>
  </w:num>
  <w:num w:numId="3" w16cid:durableId="1956449430">
    <w:abstractNumId w:val="2"/>
  </w:num>
  <w:num w:numId="4" w16cid:durableId="290671916">
    <w:abstractNumId w:val="13"/>
  </w:num>
  <w:num w:numId="5" w16cid:durableId="452017431">
    <w:abstractNumId w:val="8"/>
  </w:num>
  <w:num w:numId="6" w16cid:durableId="1043362403">
    <w:abstractNumId w:val="10"/>
  </w:num>
  <w:num w:numId="7" w16cid:durableId="1130396417">
    <w:abstractNumId w:val="0"/>
  </w:num>
  <w:num w:numId="8" w16cid:durableId="316306906">
    <w:abstractNumId w:val="6"/>
  </w:num>
  <w:num w:numId="9" w16cid:durableId="161167994">
    <w:abstractNumId w:val="12"/>
  </w:num>
  <w:num w:numId="10" w16cid:durableId="554200414">
    <w:abstractNumId w:val="3"/>
  </w:num>
  <w:num w:numId="11" w16cid:durableId="607809823">
    <w:abstractNumId w:val="1"/>
  </w:num>
  <w:num w:numId="12" w16cid:durableId="1564440021">
    <w:abstractNumId w:val="7"/>
  </w:num>
  <w:num w:numId="13" w16cid:durableId="1767771822">
    <w:abstractNumId w:val="5"/>
  </w:num>
  <w:num w:numId="14" w16cid:durableId="10710079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61"/>
    <w:rsid w:val="00077446"/>
    <w:rsid w:val="00164EBF"/>
    <w:rsid w:val="001B17EE"/>
    <w:rsid w:val="00297451"/>
    <w:rsid w:val="003D3B25"/>
    <w:rsid w:val="00433187"/>
    <w:rsid w:val="004C7840"/>
    <w:rsid w:val="005F3E98"/>
    <w:rsid w:val="00601D47"/>
    <w:rsid w:val="00727F6C"/>
    <w:rsid w:val="00871708"/>
    <w:rsid w:val="00991FDC"/>
    <w:rsid w:val="00A01061"/>
    <w:rsid w:val="00B30632"/>
    <w:rsid w:val="00B775B9"/>
    <w:rsid w:val="00CE5C1D"/>
    <w:rsid w:val="00D764AA"/>
    <w:rsid w:val="00E9756A"/>
    <w:rsid w:val="00ED2BE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2E094"/>
  <w15:chartTrackingRefBased/>
  <w15:docId w15:val="{3593F1D5-BFC9-4987-972A-B3596C4D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0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10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10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10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10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10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0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0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0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0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10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10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10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10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10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0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0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061"/>
    <w:rPr>
      <w:rFonts w:eastAsiaTheme="majorEastAsia" w:cstheme="majorBidi"/>
      <w:color w:val="272727" w:themeColor="text1" w:themeTint="D8"/>
    </w:rPr>
  </w:style>
  <w:style w:type="paragraph" w:styleId="Title">
    <w:name w:val="Title"/>
    <w:basedOn w:val="Normal"/>
    <w:next w:val="Normal"/>
    <w:link w:val="TitleChar"/>
    <w:uiPriority w:val="10"/>
    <w:qFormat/>
    <w:rsid w:val="00A01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0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0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0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061"/>
    <w:pPr>
      <w:spacing w:before="160"/>
      <w:jc w:val="center"/>
    </w:pPr>
    <w:rPr>
      <w:i/>
      <w:iCs/>
      <w:color w:val="404040" w:themeColor="text1" w:themeTint="BF"/>
    </w:rPr>
  </w:style>
  <w:style w:type="character" w:customStyle="1" w:styleId="QuoteChar">
    <w:name w:val="Quote Char"/>
    <w:basedOn w:val="DefaultParagraphFont"/>
    <w:link w:val="Quote"/>
    <w:uiPriority w:val="29"/>
    <w:rsid w:val="00A01061"/>
    <w:rPr>
      <w:i/>
      <w:iCs/>
      <w:color w:val="404040" w:themeColor="text1" w:themeTint="BF"/>
    </w:rPr>
  </w:style>
  <w:style w:type="paragraph" w:styleId="ListParagraph">
    <w:name w:val="List Paragraph"/>
    <w:basedOn w:val="Normal"/>
    <w:uiPriority w:val="34"/>
    <w:qFormat/>
    <w:rsid w:val="00A01061"/>
    <w:pPr>
      <w:ind w:left="720"/>
      <w:contextualSpacing/>
    </w:pPr>
  </w:style>
  <w:style w:type="character" w:styleId="IntenseEmphasis">
    <w:name w:val="Intense Emphasis"/>
    <w:basedOn w:val="DefaultParagraphFont"/>
    <w:uiPriority w:val="21"/>
    <w:qFormat/>
    <w:rsid w:val="00A01061"/>
    <w:rPr>
      <w:i/>
      <w:iCs/>
      <w:color w:val="2F5496" w:themeColor="accent1" w:themeShade="BF"/>
    </w:rPr>
  </w:style>
  <w:style w:type="paragraph" w:styleId="IntenseQuote">
    <w:name w:val="Intense Quote"/>
    <w:basedOn w:val="Normal"/>
    <w:next w:val="Normal"/>
    <w:link w:val="IntenseQuoteChar"/>
    <w:uiPriority w:val="30"/>
    <w:qFormat/>
    <w:rsid w:val="00A010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1061"/>
    <w:rPr>
      <w:i/>
      <w:iCs/>
      <w:color w:val="2F5496" w:themeColor="accent1" w:themeShade="BF"/>
    </w:rPr>
  </w:style>
  <w:style w:type="character" w:styleId="IntenseReference">
    <w:name w:val="Intense Reference"/>
    <w:basedOn w:val="DefaultParagraphFont"/>
    <w:uiPriority w:val="32"/>
    <w:qFormat/>
    <w:rsid w:val="00A010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46133">
      <w:bodyDiv w:val="1"/>
      <w:marLeft w:val="0"/>
      <w:marRight w:val="0"/>
      <w:marTop w:val="0"/>
      <w:marBottom w:val="0"/>
      <w:divBdr>
        <w:top w:val="none" w:sz="0" w:space="0" w:color="auto"/>
        <w:left w:val="none" w:sz="0" w:space="0" w:color="auto"/>
        <w:bottom w:val="none" w:sz="0" w:space="0" w:color="auto"/>
        <w:right w:val="none" w:sz="0" w:space="0" w:color="auto"/>
      </w:divBdr>
    </w:div>
    <w:div w:id="173999457">
      <w:bodyDiv w:val="1"/>
      <w:marLeft w:val="0"/>
      <w:marRight w:val="0"/>
      <w:marTop w:val="0"/>
      <w:marBottom w:val="0"/>
      <w:divBdr>
        <w:top w:val="none" w:sz="0" w:space="0" w:color="auto"/>
        <w:left w:val="none" w:sz="0" w:space="0" w:color="auto"/>
        <w:bottom w:val="none" w:sz="0" w:space="0" w:color="auto"/>
        <w:right w:val="none" w:sz="0" w:space="0" w:color="auto"/>
      </w:divBdr>
      <w:divsChild>
        <w:div w:id="55201245">
          <w:marLeft w:val="0"/>
          <w:marRight w:val="0"/>
          <w:marTop w:val="0"/>
          <w:marBottom w:val="0"/>
          <w:divBdr>
            <w:top w:val="none" w:sz="0" w:space="0" w:color="auto"/>
            <w:left w:val="none" w:sz="0" w:space="0" w:color="auto"/>
            <w:bottom w:val="none" w:sz="0" w:space="0" w:color="auto"/>
            <w:right w:val="none" w:sz="0" w:space="0" w:color="auto"/>
          </w:divBdr>
          <w:divsChild>
            <w:div w:id="971789982">
              <w:marLeft w:val="0"/>
              <w:marRight w:val="0"/>
              <w:marTop w:val="0"/>
              <w:marBottom w:val="0"/>
              <w:divBdr>
                <w:top w:val="none" w:sz="0" w:space="0" w:color="auto"/>
                <w:left w:val="none" w:sz="0" w:space="0" w:color="auto"/>
                <w:bottom w:val="none" w:sz="0" w:space="0" w:color="auto"/>
                <w:right w:val="none" w:sz="0" w:space="0" w:color="auto"/>
              </w:divBdr>
            </w:div>
            <w:div w:id="541870064">
              <w:marLeft w:val="0"/>
              <w:marRight w:val="0"/>
              <w:marTop w:val="0"/>
              <w:marBottom w:val="0"/>
              <w:divBdr>
                <w:top w:val="none" w:sz="0" w:space="0" w:color="auto"/>
                <w:left w:val="none" w:sz="0" w:space="0" w:color="auto"/>
                <w:bottom w:val="none" w:sz="0" w:space="0" w:color="auto"/>
                <w:right w:val="none" w:sz="0" w:space="0" w:color="auto"/>
              </w:divBdr>
              <w:divsChild>
                <w:div w:id="422608395">
                  <w:marLeft w:val="0"/>
                  <w:marRight w:val="0"/>
                  <w:marTop w:val="0"/>
                  <w:marBottom w:val="0"/>
                  <w:divBdr>
                    <w:top w:val="none" w:sz="0" w:space="0" w:color="auto"/>
                    <w:left w:val="none" w:sz="0" w:space="0" w:color="auto"/>
                    <w:bottom w:val="none" w:sz="0" w:space="0" w:color="auto"/>
                    <w:right w:val="none" w:sz="0" w:space="0" w:color="auto"/>
                  </w:divBdr>
                  <w:divsChild>
                    <w:div w:id="2073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1388">
              <w:marLeft w:val="0"/>
              <w:marRight w:val="0"/>
              <w:marTop w:val="0"/>
              <w:marBottom w:val="0"/>
              <w:divBdr>
                <w:top w:val="none" w:sz="0" w:space="0" w:color="auto"/>
                <w:left w:val="none" w:sz="0" w:space="0" w:color="auto"/>
                <w:bottom w:val="none" w:sz="0" w:space="0" w:color="auto"/>
                <w:right w:val="none" w:sz="0" w:space="0" w:color="auto"/>
              </w:divBdr>
            </w:div>
          </w:divsChild>
        </w:div>
        <w:div w:id="1891644368">
          <w:marLeft w:val="0"/>
          <w:marRight w:val="0"/>
          <w:marTop w:val="0"/>
          <w:marBottom w:val="0"/>
          <w:divBdr>
            <w:top w:val="none" w:sz="0" w:space="0" w:color="auto"/>
            <w:left w:val="none" w:sz="0" w:space="0" w:color="auto"/>
            <w:bottom w:val="none" w:sz="0" w:space="0" w:color="auto"/>
            <w:right w:val="none" w:sz="0" w:space="0" w:color="auto"/>
          </w:divBdr>
          <w:divsChild>
            <w:div w:id="1432162725">
              <w:marLeft w:val="0"/>
              <w:marRight w:val="0"/>
              <w:marTop w:val="0"/>
              <w:marBottom w:val="0"/>
              <w:divBdr>
                <w:top w:val="none" w:sz="0" w:space="0" w:color="auto"/>
                <w:left w:val="none" w:sz="0" w:space="0" w:color="auto"/>
                <w:bottom w:val="none" w:sz="0" w:space="0" w:color="auto"/>
                <w:right w:val="none" w:sz="0" w:space="0" w:color="auto"/>
              </w:divBdr>
            </w:div>
            <w:div w:id="616837652">
              <w:marLeft w:val="0"/>
              <w:marRight w:val="0"/>
              <w:marTop w:val="0"/>
              <w:marBottom w:val="0"/>
              <w:divBdr>
                <w:top w:val="none" w:sz="0" w:space="0" w:color="auto"/>
                <w:left w:val="none" w:sz="0" w:space="0" w:color="auto"/>
                <w:bottom w:val="none" w:sz="0" w:space="0" w:color="auto"/>
                <w:right w:val="none" w:sz="0" w:space="0" w:color="auto"/>
              </w:divBdr>
              <w:divsChild>
                <w:div w:id="28453021">
                  <w:marLeft w:val="0"/>
                  <w:marRight w:val="0"/>
                  <w:marTop w:val="0"/>
                  <w:marBottom w:val="0"/>
                  <w:divBdr>
                    <w:top w:val="none" w:sz="0" w:space="0" w:color="auto"/>
                    <w:left w:val="none" w:sz="0" w:space="0" w:color="auto"/>
                    <w:bottom w:val="none" w:sz="0" w:space="0" w:color="auto"/>
                    <w:right w:val="none" w:sz="0" w:space="0" w:color="auto"/>
                  </w:divBdr>
                  <w:divsChild>
                    <w:div w:id="17827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3979">
              <w:marLeft w:val="0"/>
              <w:marRight w:val="0"/>
              <w:marTop w:val="0"/>
              <w:marBottom w:val="0"/>
              <w:divBdr>
                <w:top w:val="none" w:sz="0" w:space="0" w:color="auto"/>
                <w:left w:val="none" w:sz="0" w:space="0" w:color="auto"/>
                <w:bottom w:val="none" w:sz="0" w:space="0" w:color="auto"/>
                <w:right w:val="none" w:sz="0" w:space="0" w:color="auto"/>
              </w:divBdr>
            </w:div>
          </w:divsChild>
        </w:div>
        <w:div w:id="781337688">
          <w:marLeft w:val="0"/>
          <w:marRight w:val="0"/>
          <w:marTop w:val="0"/>
          <w:marBottom w:val="0"/>
          <w:divBdr>
            <w:top w:val="none" w:sz="0" w:space="0" w:color="auto"/>
            <w:left w:val="none" w:sz="0" w:space="0" w:color="auto"/>
            <w:bottom w:val="none" w:sz="0" w:space="0" w:color="auto"/>
            <w:right w:val="none" w:sz="0" w:space="0" w:color="auto"/>
          </w:divBdr>
          <w:divsChild>
            <w:div w:id="1867981785">
              <w:marLeft w:val="0"/>
              <w:marRight w:val="0"/>
              <w:marTop w:val="0"/>
              <w:marBottom w:val="0"/>
              <w:divBdr>
                <w:top w:val="none" w:sz="0" w:space="0" w:color="auto"/>
                <w:left w:val="none" w:sz="0" w:space="0" w:color="auto"/>
                <w:bottom w:val="none" w:sz="0" w:space="0" w:color="auto"/>
                <w:right w:val="none" w:sz="0" w:space="0" w:color="auto"/>
              </w:divBdr>
            </w:div>
            <w:div w:id="1387029670">
              <w:marLeft w:val="0"/>
              <w:marRight w:val="0"/>
              <w:marTop w:val="0"/>
              <w:marBottom w:val="0"/>
              <w:divBdr>
                <w:top w:val="none" w:sz="0" w:space="0" w:color="auto"/>
                <w:left w:val="none" w:sz="0" w:space="0" w:color="auto"/>
                <w:bottom w:val="none" w:sz="0" w:space="0" w:color="auto"/>
                <w:right w:val="none" w:sz="0" w:space="0" w:color="auto"/>
              </w:divBdr>
              <w:divsChild>
                <w:div w:id="946037702">
                  <w:marLeft w:val="0"/>
                  <w:marRight w:val="0"/>
                  <w:marTop w:val="0"/>
                  <w:marBottom w:val="0"/>
                  <w:divBdr>
                    <w:top w:val="none" w:sz="0" w:space="0" w:color="auto"/>
                    <w:left w:val="none" w:sz="0" w:space="0" w:color="auto"/>
                    <w:bottom w:val="none" w:sz="0" w:space="0" w:color="auto"/>
                    <w:right w:val="none" w:sz="0" w:space="0" w:color="auto"/>
                  </w:divBdr>
                  <w:divsChild>
                    <w:div w:id="15440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897">
      <w:bodyDiv w:val="1"/>
      <w:marLeft w:val="0"/>
      <w:marRight w:val="0"/>
      <w:marTop w:val="0"/>
      <w:marBottom w:val="0"/>
      <w:divBdr>
        <w:top w:val="none" w:sz="0" w:space="0" w:color="auto"/>
        <w:left w:val="none" w:sz="0" w:space="0" w:color="auto"/>
        <w:bottom w:val="none" w:sz="0" w:space="0" w:color="auto"/>
        <w:right w:val="none" w:sz="0" w:space="0" w:color="auto"/>
      </w:divBdr>
    </w:div>
    <w:div w:id="244389147">
      <w:bodyDiv w:val="1"/>
      <w:marLeft w:val="0"/>
      <w:marRight w:val="0"/>
      <w:marTop w:val="0"/>
      <w:marBottom w:val="0"/>
      <w:divBdr>
        <w:top w:val="none" w:sz="0" w:space="0" w:color="auto"/>
        <w:left w:val="none" w:sz="0" w:space="0" w:color="auto"/>
        <w:bottom w:val="none" w:sz="0" w:space="0" w:color="auto"/>
        <w:right w:val="none" w:sz="0" w:space="0" w:color="auto"/>
      </w:divBdr>
    </w:div>
    <w:div w:id="438724349">
      <w:bodyDiv w:val="1"/>
      <w:marLeft w:val="0"/>
      <w:marRight w:val="0"/>
      <w:marTop w:val="0"/>
      <w:marBottom w:val="0"/>
      <w:divBdr>
        <w:top w:val="none" w:sz="0" w:space="0" w:color="auto"/>
        <w:left w:val="none" w:sz="0" w:space="0" w:color="auto"/>
        <w:bottom w:val="none" w:sz="0" w:space="0" w:color="auto"/>
        <w:right w:val="none" w:sz="0" w:space="0" w:color="auto"/>
      </w:divBdr>
    </w:div>
    <w:div w:id="564416561">
      <w:bodyDiv w:val="1"/>
      <w:marLeft w:val="0"/>
      <w:marRight w:val="0"/>
      <w:marTop w:val="0"/>
      <w:marBottom w:val="0"/>
      <w:divBdr>
        <w:top w:val="none" w:sz="0" w:space="0" w:color="auto"/>
        <w:left w:val="none" w:sz="0" w:space="0" w:color="auto"/>
        <w:bottom w:val="none" w:sz="0" w:space="0" w:color="auto"/>
        <w:right w:val="none" w:sz="0" w:space="0" w:color="auto"/>
      </w:divBdr>
    </w:div>
    <w:div w:id="777720280">
      <w:bodyDiv w:val="1"/>
      <w:marLeft w:val="0"/>
      <w:marRight w:val="0"/>
      <w:marTop w:val="0"/>
      <w:marBottom w:val="0"/>
      <w:divBdr>
        <w:top w:val="none" w:sz="0" w:space="0" w:color="auto"/>
        <w:left w:val="none" w:sz="0" w:space="0" w:color="auto"/>
        <w:bottom w:val="none" w:sz="0" w:space="0" w:color="auto"/>
        <w:right w:val="none" w:sz="0" w:space="0" w:color="auto"/>
      </w:divBdr>
    </w:div>
    <w:div w:id="830214406">
      <w:bodyDiv w:val="1"/>
      <w:marLeft w:val="0"/>
      <w:marRight w:val="0"/>
      <w:marTop w:val="0"/>
      <w:marBottom w:val="0"/>
      <w:divBdr>
        <w:top w:val="none" w:sz="0" w:space="0" w:color="auto"/>
        <w:left w:val="none" w:sz="0" w:space="0" w:color="auto"/>
        <w:bottom w:val="none" w:sz="0" w:space="0" w:color="auto"/>
        <w:right w:val="none" w:sz="0" w:space="0" w:color="auto"/>
      </w:divBdr>
    </w:div>
    <w:div w:id="1181355583">
      <w:bodyDiv w:val="1"/>
      <w:marLeft w:val="0"/>
      <w:marRight w:val="0"/>
      <w:marTop w:val="0"/>
      <w:marBottom w:val="0"/>
      <w:divBdr>
        <w:top w:val="none" w:sz="0" w:space="0" w:color="auto"/>
        <w:left w:val="none" w:sz="0" w:space="0" w:color="auto"/>
        <w:bottom w:val="none" w:sz="0" w:space="0" w:color="auto"/>
        <w:right w:val="none" w:sz="0" w:space="0" w:color="auto"/>
      </w:divBdr>
    </w:div>
    <w:div w:id="1402562030">
      <w:bodyDiv w:val="1"/>
      <w:marLeft w:val="0"/>
      <w:marRight w:val="0"/>
      <w:marTop w:val="0"/>
      <w:marBottom w:val="0"/>
      <w:divBdr>
        <w:top w:val="none" w:sz="0" w:space="0" w:color="auto"/>
        <w:left w:val="none" w:sz="0" w:space="0" w:color="auto"/>
        <w:bottom w:val="none" w:sz="0" w:space="0" w:color="auto"/>
        <w:right w:val="none" w:sz="0" w:space="0" w:color="auto"/>
      </w:divBdr>
      <w:divsChild>
        <w:div w:id="114249946">
          <w:marLeft w:val="0"/>
          <w:marRight w:val="0"/>
          <w:marTop w:val="0"/>
          <w:marBottom w:val="0"/>
          <w:divBdr>
            <w:top w:val="none" w:sz="0" w:space="0" w:color="auto"/>
            <w:left w:val="none" w:sz="0" w:space="0" w:color="auto"/>
            <w:bottom w:val="none" w:sz="0" w:space="0" w:color="auto"/>
            <w:right w:val="none" w:sz="0" w:space="0" w:color="auto"/>
          </w:divBdr>
          <w:divsChild>
            <w:div w:id="1001470330">
              <w:marLeft w:val="0"/>
              <w:marRight w:val="0"/>
              <w:marTop w:val="0"/>
              <w:marBottom w:val="0"/>
              <w:divBdr>
                <w:top w:val="none" w:sz="0" w:space="0" w:color="auto"/>
                <w:left w:val="none" w:sz="0" w:space="0" w:color="auto"/>
                <w:bottom w:val="none" w:sz="0" w:space="0" w:color="auto"/>
                <w:right w:val="none" w:sz="0" w:space="0" w:color="auto"/>
              </w:divBdr>
            </w:div>
            <w:div w:id="19284532">
              <w:marLeft w:val="0"/>
              <w:marRight w:val="0"/>
              <w:marTop w:val="0"/>
              <w:marBottom w:val="0"/>
              <w:divBdr>
                <w:top w:val="none" w:sz="0" w:space="0" w:color="auto"/>
                <w:left w:val="none" w:sz="0" w:space="0" w:color="auto"/>
                <w:bottom w:val="none" w:sz="0" w:space="0" w:color="auto"/>
                <w:right w:val="none" w:sz="0" w:space="0" w:color="auto"/>
              </w:divBdr>
              <w:divsChild>
                <w:div w:id="1091966994">
                  <w:marLeft w:val="0"/>
                  <w:marRight w:val="0"/>
                  <w:marTop w:val="0"/>
                  <w:marBottom w:val="0"/>
                  <w:divBdr>
                    <w:top w:val="none" w:sz="0" w:space="0" w:color="auto"/>
                    <w:left w:val="none" w:sz="0" w:space="0" w:color="auto"/>
                    <w:bottom w:val="none" w:sz="0" w:space="0" w:color="auto"/>
                    <w:right w:val="none" w:sz="0" w:space="0" w:color="auto"/>
                  </w:divBdr>
                  <w:divsChild>
                    <w:div w:id="1672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9777">
              <w:marLeft w:val="0"/>
              <w:marRight w:val="0"/>
              <w:marTop w:val="0"/>
              <w:marBottom w:val="0"/>
              <w:divBdr>
                <w:top w:val="none" w:sz="0" w:space="0" w:color="auto"/>
                <w:left w:val="none" w:sz="0" w:space="0" w:color="auto"/>
                <w:bottom w:val="none" w:sz="0" w:space="0" w:color="auto"/>
                <w:right w:val="none" w:sz="0" w:space="0" w:color="auto"/>
              </w:divBdr>
            </w:div>
          </w:divsChild>
        </w:div>
        <w:div w:id="1108232847">
          <w:marLeft w:val="0"/>
          <w:marRight w:val="0"/>
          <w:marTop w:val="0"/>
          <w:marBottom w:val="0"/>
          <w:divBdr>
            <w:top w:val="none" w:sz="0" w:space="0" w:color="auto"/>
            <w:left w:val="none" w:sz="0" w:space="0" w:color="auto"/>
            <w:bottom w:val="none" w:sz="0" w:space="0" w:color="auto"/>
            <w:right w:val="none" w:sz="0" w:space="0" w:color="auto"/>
          </w:divBdr>
          <w:divsChild>
            <w:div w:id="1833250509">
              <w:marLeft w:val="0"/>
              <w:marRight w:val="0"/>
              <w:marTop w:val="0"/>
              <w:marBottom w:val="0"/>
              <w:divBdr>
                <w:top w:val="none" w:sz="0" w:space="0" w:color="auto"/>
                <w:left w:val="none" w:sz="0" w:space="0" w:color="auto"/>
                <w:bottom w:val="none" w:sz="0" w:space="0" w:color="auto"/>
                <w:right w:val="none" w:sz="0" w:space="0" w:color="auto"/>
              </w:divBdr>
            </w:div>
            <w:div w:id="216091137">
              <w:marLeft w:val="0"/>
              <w:marRight w:val="0"/>
              <w:marTop w:val="0"/>
              <w:marBottom w:val="0"/>
              <w:divBdr>
                <w:top w:val="none" w:sz="0" w:space="0" w:color="auto"/>
                <w:left w:val="none" w:sz="0" w:space="0" w:color="auto"/>
                <w:bottom w:val="none" w:sz="0" w:space="0" w:color="auto"/>
                <w:right w:val="none" w:sz="0" w:space="0" w:color="auto"/>
              </w:divBdr>
              <w:divsChild>
                <w:div w:id="264535256">
                  <w:marLeft w:val="0"/>
                  <w:marRight w:val="0"/>
                  <w:marTop w:val="0"/>
                  <w:marBottom w:val="0"/>
                  <w:divBdr>
                    <w:top w:val="none" w:sz="0" w:space="0" w:color="auto"/>
                    <w:left w:val="none" w:sz="0" w:space="0" w:color="auto"/>
                    <w:bottom w:val="none" w:sz="0" w:space="0" w:color="auto"/>
                    <w:right w:val="none" w:sz="0" w:space="0" w:color="auto"/>
                  </w:divBdr>
                  <w:divsChild>
                    <w:div w:id="3729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7798">
              <w:marLeft w:val="0"/>
              <w:marRight w:val="0"/>
              <w:marTop w:val="0"/>
              <w:marBottom w:val="0"/>
              <w:divBdr>
                <w:top w:val="none" w:sz="0" w:space="0" w:color="auto"/>
                <w:left w:val="none" w:sz="0" w:space="0" w:color="auto"/>
                <w:bottom w:val="none" w:sz="0" w:space="0" w:color="auto"/>
                <w:right w:val="none" w:sz="0" w:space="0" w:color="auto"/>
              </w:divBdr>
            </w:div>
          </w:divsChild>
        </w:div>
        <w:div w:id="441337362">
          <w:marLeft w:val="0"/>
          <w:marRight w:val="0"/>
          <w:marTop w:val="0"/>
          <w:marBottom w:val="0"/>
          <w:divBdr>
            <w:top w:val="none" w:sz="0" w:space="0" w:color="auto"/>
            <w:left w:val="none" w:sz="0" w:space="0" w:color="auto"/>
            <w:bottom w:val="none" w:sz="0" w:space="0" w:color="auto"/>
            <w:right w:val="none" w:sz="0" w:space="0" w:color="auto"/>
          </w:divBdr>
          <w:divsChild>
            <w:div w:id="682052950">
              <w:marLeft w:val="0"/>
              <w:marRight w:val="0"/>
              <w:marTop w:val="0"/>
              <w:marBottom w:val="0"/>
              <w:divBdr>
                <w:top w:val="none" w:sz="0" w:space="0" w:color="auto"/>
                <w:left w:val="none" w:sz="0" w:space="0" w:color="auto"/>
                <w:bottom w:val="none" w:sz="0" w:space="0" w:color="auto"/>
                <w:right w:val="none" w:sz="0" w:space="0" w:color="auto"/>
              </w:divBdr>
            </w:div>
            <w:div w:id="749079342">
              <w:marLeft w:val="0"/>
              <w:marRight w:val="0"/>
              <w:marTop w:val="0"/>
              <w:marBottom w:val="0"/>
              <w:divBdr>
                <w:top w:val="none" w:sz="0" w:space="0" w:color="auto"/>
                <w:left w:val="none" w:sz="0" w:space="0" w:color="auto"/>
                <w:bottom w:val="none" w:sz="0" w:space="0" w:color="auto"/>
                <w:right w:val="none" w:sz="0" w:space="0" w:color="auto"/>
              </w:divBdr>
              <w:divsChild>
                <w:div w:id="1523006442">
                  <w:marLeft w:val="0"/>
                  <w:marRight w:val="0"/>
                  <w:marTop w:val="0"/>
                  <w:marBottom w:val="0"/>
                  <w:divBdr>
                    <w:top w:val="none" w:sz="0" w:space="0" w:color="auto"/>
                    <w:left w:val="none" w:sz="0" w:space="0" w:color="auto"/>
                    <w:bottom w:val="none" w:sz="0" w:space="0" w:color="auto"/>
                    <w:right w:val="none" w:sz="0" w:space="0" w:color="auto"/>
                  </w:divBdr>
                  <w:divsChild>
                    <w:div w:id="1939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6709">
      <w:bodyDiv w:val="1"/>
      <w:marLeft w:val="0"/>
      <w:marRight w:val="0"/>
      <w:marTop w:val="0"/>
      <w:marBottom w:val="0"/>
      <w:divBdr>
        <w:top w:val="none" w:sz="0" w:space="0" w:color="auto"/>
        <w:left w:val="none" w:sz="0" w:space="0" w:color="auto"/>
        <w:bottom w:val="none" w:sz="0" w:space="0" w:color="auto"/>
        <w:right w:val="none" w:sz="0" w:space="0" w:color="auto"/>
      </w:divBdr>
    </w:div>
    <w:div w:id="1870953247">
      <w:bodyDiv w:val="1"/>
      <w:marLeft w:val="0"/>
      <w:marRight w:val="0"/>
      <w:marTop w:val="0"/>
      <w:marBottom w:val="0"/>
      <w:divBdr>
        <w:top w:val="none" w:sz="0" w:space="0" w:color="auto"/>
        <w:left w:val="none" w:sz="0" w:space="0" w:color="auto"/>
        <w:bottom w:val="none" w:sz="0" w:space="0" w:color="auto"/>
        <w:right w:val="none" w:sz="0" w:space="0" w:color="auto"/>
      </w:divBdr>
    </w:div>
    <w:div w:id="2049601402">
      <w:bodyDiv w:val="1"/>
      <w:marLeft w:val="0"/>
      <w:marRight w:val="0"/>
      <w:marTop w:val="0"/>
      <w:marBottom w:val="0"/>
      <w:divBdr>
        <w:top w:val="none" w:sz="0" w:space="0" w:color="auto"/>
        <w:left w:val="none" w:sz="0" w:space="0" w:color="auto"/>
        <w:bottom w:val="none" w:sz="0" w:space="0" w:color="auto"/>
        <w:right w:val="none" w:sz="0" w:space="0" w:color="auto"/>
      </w:divBdr>
    </w:div>
    <w:div w:id="210969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8483</Words>
  <Characters>52407</Characters>
  <Application>Microsoft Office Word</Application>
  <DocSecurity>0</DocSecurity>
  <Lines>894</Lines>
  <Paragraphs>271</Paragraphs>
  <ScaleCrop>false</ScaleCrop>
  <Company/>
  <LinksUpToDate>false</LinksUpToDate>
  <CharactersWithSpaces>60773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Abhay</dc:creator>
  <cp:keywords/>
  <dc:description/>
  <cp:lastModifiedBy>Aarya Abhay</cp:lastModifiedBy>
  <cp:revision>3</cp:revision>
  <dcterms:created xsi:type="dcterms:W3CDTF">2025-05-12T07:43:00Z</dcterms:created>
  <dcterms:modified xsi:type="dcterms:W3CDTF">2025-05-12T07:44:00Z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fc50e16e-8888-4f90-8537-98461245715f</vt:lpwstr>
  </property>
</Properties>
</file>