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0"/>
          <w:szCs w:val="40"/>
          <w:rtl w:val="0"/>
        </w:rPr>
        <w:t xml:space="preserve">Aniket Patidar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+91 </w:t>
      </w:r>
      <w:r w:rsidDel="00000000" w:rsidR="00000000" w:rsidRPr="00000000">
        <w:rPr>
          <w:color w:val="444444"/>
          <w:sz w:val="18"/>
          <w:szCs w:val="18"/>
          <w:rtl w:val="0"/>
        </w:rPr>
        <w:t xml:space="preserve">6263803768 |</w:t>
      </w:r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 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aniketpatidar01@gmail.com</w:t>
        </w:r>
      </w:hyperlink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 | 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linkedin.com/in/aniketpatidar</w:t>
        </w:r>
      </w:hyperlink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 |  </w:t>
      </w:r>
      <w:hyperlink r:id="rId8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github.com/aniketpatidar</w:t>
        </w:r>
      </w:hyperlink>
      <w:r w:rsidDel="00000000" w:rsidR="00000000" w:rsidRPr="00000000">
        <w:rPr>
          <w:rFonts w:ascii="Arial" w:cs="Arial" w:eastAsia="Arial" w:hAnsi="Arial"/>
          <w:color w:val="444444"/>
          <w:sz w:val="18"/>
          <w:szCs w:val="18"/>
          <w:rtl w:val="0"/>
        </w:rPr>
        <w:t xml:space="preserve"> | 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aniketpatidar.com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8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Software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with 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years of experience building web applications with Ruby on Rails</w:t>
      </w:r>
      <w:r w:rsidDel="00000000" w:rsidR="00000000" w:rsidRPr="00000000">
        <w:rPr>
          <w:rtl w:val="0"/>
        </w:rPr>
        <w:t xml:space="preserve">, React, and Next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Experienced in backend systems, API integrations, open </w:t>
      </w:r>
      <w:r w:rsidDel="00000000" w:rsidR="00000000" w:rsidRPr="00000000">
        <w:rPr>
          <w:rtl w:val="0"/>
        </w:rPr>
        <w:t xml:space="preserve">banking, and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production Rails upgrades.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 enjoy working with Ruby and Rails and have contributed to well-known </w:t>
      </w:r>
      <w:r w:rsidDel="00000000" w:rsidR="00000000" w:rsidRPr="00000000">
        <w:rPr>
          <w:rtl w:val="0"/>
        </w:rPr>
        <w:t xml:space="preserve">open-source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120" w:line="240" w:lineRule="auto"/>
        <w:rPr/>
      </w:pPr>
      <w:r w:rsidDel="00000000" w:rsidR="00000000" w:rsidRPr="00000000">
        <w:rPr>
          <w:rtl w:val="0"/>
        </w:rPr>
        <w:t xml:space="preserve">LNCT, Indore - B.Tech in Computer Science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Aug 2020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120" w:line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School For Excellence, Khargone, MP – Secondary Level (PCM)  </w:t>
      </w:r>
      <w:r w:rsidDel="00000000" w:rsidR="00000000" w:rsidRPr="00000000">
        <w:rPr>
          <w:color w:val="666666"/>
          <w:rtl w:val="0"/>
        </w:rPr>
        <w:t xml:space="preserve">| Jul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2018 – Mar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color w:val="666666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2025 – Present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CodeNote IT Solutions</w:t>
      </w:r>
      <w:r w:rsidDel="00000000" w:rsidR="00000000" w:rsidRPr="00000000">
        <w:rPr>
          <w:color w:val="44444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Indore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production Rails upgrade from 6.1 to 8.0.1 for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Kreditz's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external API, ensuring zero-downtime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custom lending flows and credit scoring pipelines by processing user bank transaction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financial dashboards consuming Fortnox and Visma APIs for real-time accounting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MyWear</w:t>
        </w:r>
      </w:hyperlink>
      <w:hyperlink r:id="rId12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Today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  <w:t xml:space="preserve">an AI-powered digital closet with virtual try-on and RAG-based outfit recommendations.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Migrated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TeamDriveaway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from a legacy CMS to Astro and Sanity, including content schemas and GROQ queries.</w:t>
      </w:r>
    </w:p>
    <w:p w:rsidR="00000000" w:rsidDel="00000000" w:rsidP="00000000" w:rsidRDefault="00000000" w:rsidRPr="00000000" w14:paraId="0000000F">
      <w:pPr>
        <w:spacing w:after="20" w:before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Associate Software Engineer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Mar 2023 – </w:t>
      </w:r>
      <w:r w:rsidDel="00000000" w:rsidR="00000000" w:rsidRPr="00000000">
        <w:rPr>
          <w:color w:val="666666"/>
          <w:rtl w:val="0"/>
        </w:rPr>
        <w:t xml:space="preserve">Feb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2025 </w:t>
      </w:r>
      <w:r w:rsidDel="00000000" w:rsidR="00000000" w:rsidRPr="00000000">
        <w:rPr>
          <w:color w:val="44444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Codenote IT Solutions</w:t>
      </w:r>
      <w:r w:rsidDel="00000000" w:rsidR="00000000" w:rsidRPr="00000000">
        <w:rPr>
          <w:color w:val="666666"/>
          <w:rtl w:val="0"/>
        </w:rPr>
        <w:t xml:space="preserve">, Indore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Yapily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alongside Klarna to ensure uninterrupted access to banking data during third-party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OAuth 2.0 for secure client authentication and webhook data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PDF certificate generation using Wicked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12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 Intern</w:t>
      </w:r>
      <w:r w:rsidDel="00000000" w:rsidR="00000000" w:rsidRPr="00000000">
        <w:rPr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Sep 2022 – Feb 2023 </w:t>
      </w:r>
      <w:r w:rsidDel="00000000" w:rsidR="00000000" w:rsidRPr="00000000">
        <w:rPr>
          <w:color w:val="44444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CodeNote IT Solutions, Indore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two-factor authentication using ActiveModel::Otp in a Rails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International Telephone Input plugin for international phone number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Ruby, JavaScript, TypeScript, SQL</w:t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Ruby on Rails, React, Next.js, Hotwire, Astro</w:t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PostgreSQL, MySQL, Redis, pgvector</w:t>
      </w:r>
    </w:p>
    <w:p w:rsidR="00000000" w:rsidDel="00000000" w:rsidP="00000000" w:rsidRDefault="00000000" w:rsidRPr="00000000" w14:paraId="0000001B">
      <w:pPr>
        <w:spacing w:after="4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RAG, Embeddings, Vector Search,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Infrastructure &amp; Backend:</w:t>
      </w:r>
      <w:r w:rsidDel="00000000" w:rsidR="00000000" w:rsidRPr="00000000">
        <w:rPr>
          <w:rtl w:val="0"/>
        </w:rPr>
        <w:t xml:space="preserve"> Docker, AWS, REST APIs, Webhooks, CI/CD, Sidekiq, Inngest</w:t>
      </w:r>
    </w:p>
    <w:p w:rsidR="00000000" w:rsidDel="00000000" w:rsidP="00000000" w:rsidRDefault="00000000" w:rsidRPr="00000000" w14:paraId="0000001D">
      <w:pPr>
        <w:spacing w:after="40" w:before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Frontend &amp; CMS:</w:t>
      </w:r>
      <w:r w:rsidDel="00000000" w:rsidR="00000000" w:rsidRPr="00000000">
        <w:rPr>
          <w:rtl w:val="0"/>
        </w:rPr>
        <w:t xml:space="preserve"> Tailwind CSS, Radix UI, Sanity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 Tools:</w:t>
      </w:r>
      <w:r w:rsidDel="00000000" w:rsidR="00000000" w:rsidRPr="00000000">
        <w:rPr>
          <w:rtl w:val="0"/>
        </w:rPr>
        <w:t xml:space="preserve"> Git, GitHub, Claude Code, Opencode, Codex</w:t>
      </w:r>
    </w:p>
    <w:p w:rsidR="00000000" w:rsidDel="00000000" w:rsidP="00000000" w:rsidRDefault="00000000" w:rsidRPr="00000000" w14:paraId="0000001F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2"/>
            <w:szCs w:val="22"/>
            <w:u w:val="single"/>
            <w:rtl w:val="0"/>
          </w:rPr>
          <w:t xml:space="preserve">CodeKata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rtl w:val="0"/>
        </w:rPr>
        <w:t xml:space="preserve">Ruby 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Rails, Hotwire, PostgreSQL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Apr 2024 – 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tl w:val="0"/>
        </w:rPr>
        <w:t xml:space="preserve">Built a real-time Ruby coding platform with live code execution and output rendering.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tl w:val="0"/>
        </w:rPr>
        <w:t xml:space="preserve">Implemented shareable rooms for collaborative coding sessions.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tl w:val="0"/>
        </w:rPr>
        <w:t xml:space="preserve">Added challenges and a Q&amp;A system with voting.</w:t>
      </w:r>
    </w:p>
    <w:p w:rsidR="00000000" w:rsidDel="00000000" w:rsidP="00000000" w:rsidRDefault="00000000" w:rsidRPr="00000000" w14:paraId="00000024">
      <w:pPr>
        <w:spacing w:after="60" w:before="12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2"/>
            <w:szCs w:val="22"/>
            <w:u w:val="single"/>
            <w:rtl w:val="0"/>
          </w:rPr>
          <w:t xml:space="preserve">AI Thumbnail Generator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React, TypeScript, Gemini </w:t>
      </w:r>
      <w:r w:rsidDel="00000000" w:rsidR="00000000" w:rsidRPr="00000000">
        <w:rPr>
          <w:rtl w:val="0"/>
        </w:rPr>
        <w:t xml:space="preserve">Nano Banana 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Aug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tl w:val="0"/>
        </w:rPr>
        <w:t xml:space="preserve">Built an AI-powered thumbnail generator that creates contextual designs from uploaded images and prompts.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0" w:before="40" w:lineRule="auto"/>
        <w:ind w:left="480" w:hanging="240"/>
      </w:pPr>
      <w:r w:rsidDel="00000000" w:rsidR="00000000" w:rsidRPr="00000000">
        <w:rPr>
          <w:rtl w:val="0"/>
        </w:rPr>
        <w:t xml:space="preserve">Added support for 16:9 and 9:16 formats for YouTube and short-form content.</w:t>
      </w:r>
    </w:p>
    <w:p w:rsidR="00000000" w:rsidDel="00000000" w:rsidP="00000000" w:rsidRDefault="00000000" w:rsidRPr="00000000" w14:paraId="00000027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OPEN SOURCE CONTRIBUTIONS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Ruby for Good: Human Essentials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 #4215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Fixed form field reset issue, ensuring data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 #4163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Added validation to prevent negative quantities for kit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Rails: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hyperlink r:id="rId1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 #236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Corrected grammatical inconsistencies in the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Moneygun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White-label SaaS Boilerplate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 #286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Implemented a full in-app notification system using the Noticed gem, including delivery logic and real-time Turbo Stream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Enable Banking: Open Banking EIDAS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hyperlink r:id="rId2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 #60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- Corrected port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KlinicCon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1"/>
          <w:szCs w:val="21"/>
          <w:rtl w:val="0"/>
        </w:rPr>
        <w:t xml:space="preserve">Healthcare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40" w:before="40" w:lineRule="auto"/>
        <w:ind w:left="480" w:hanging="24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Open-source healthcare web application; contributed to both </w:t>
      </w:r>
      <w:hyperlink r:id="rId22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KlinicCon-Frontend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and </w:t>
      </w:r>
      <w:hyperlink r:id="rId23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KlinicCon-Backend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 Performer of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Creative Thinker of the 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2e75b6" w:space="1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LICENSES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40" w:before="40" w:lineRule="auto"/>
        <w:ind w:left="480" w:hanging="240"/>
        <w:rPr/>
      </w:pPr>
      <w:hyperlink r:id="rId2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Claude 101</w:t>
        </w:r>
      </w:hyperlink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Anthropic Education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Apr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40" w:before="40" w:lineRule="auto"/>
        <w:ind w:left="480" w:hanging="240"/>
        <w:rPr/>
      </w:pPr>
      <w:hyperlink r:id="rId2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sz w:val="20"/>
            <w:szCs w:val="20"/>
            <w:u w:val="single"/>
            <w:rtl w:val="0"/>
          </w:rPr>
          <w:t xml:space="preserve">AI Engineering with Java and Python</w:t>
        </w:r>
      </w:hyperlink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Telusko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yshmarov/moneygun/pull/286" TargetMode="External"/><Relationship Id="rId22" Type="http://schemas.openxmlformats.org/officeDocument/2006/relationships/hyperlink" Target="https://github.com/rt4914/KlinicCon-Frontend" TargetMode="External"/><Relationship Id="rId21" Type="http://schemas.openxmlformats.org/officeDocument/2006/relationships/hyperlink" Target="https://github.com/enablebanking/open-banking-eidas-broker/pull/60" TargetMode="External"/><Relationship Id="rId24" Type="http://schemas.openxmlformats.org/officeDocument/2006/relationships/hyperlink" Target="https://verify.skilljar.com/c/ciowabotjtfv" TargetMode="External"/><Relationship Id="rId23" Type="http://schemas.openxmlformats.org/officeDocument/2006/relationships/hyperlink" Target="https://github.com/rt4914/KlinicCon-Backen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iketpatidar.com" TargetMode="External"/><Relationship Id="rId25" Type="http://schemas.openxmlformats.org/officeDocument/2006/relationships/hyperlink" Target="https://courses.telusko.com/learn/certificate/8297416-248289" TargetMode="External"/><Relationship Id="rId5" Type="http://schemas.openxmlformats.org/officeDocument/2006/relationships/styles" Target="styles.xml"/><Relationship Id="rId6" Type="http://schemas.openxmlformats.org/officeDocument/2006/relationships/hyperlink" Target="mailto:aniketpatidar01@gmail.com" TargetMode="External"/><Relationship Id="rId7" Type="http://schemas.openxmlformats.org/officeDocument/2006/relationships/hyperlink" Target="https://linkedin.com/in/aniketpatidar" TargetMode="External"/><Relationship Id="rId8" Type="http://schemas.openxmlformats.org/officeDocument/2006/relationships/hyperlink" Target="https://github.com/aniketpatidar" TargetMode="External"/><Relationship Id="rId11" Type="http://schemas.openxmlformats.org/officeDocument/2006/relationships/hyperlink" Target="http://myweartoday.com" TargetMode="External"/><Relationship Id="rId10" Type="http://schemas.openxmlformats.org/officeDocument/2006/relationships/hyperlink" Target="https://kreditz.com/" TargetMode="External"/><Relationship Id="rId13" Type="http://schemas.openxmlformats.org/officeDocument/2006/relationships/hyperlink" Target="https://teamdriveaway.com/" TargetMode="External"/><Relationship Id="rId12" Type="http://schemas.openxmlformats.org/officeDocument/2006/relationships/hyperlink" Target="http://myweartoday.com" TargetMode="External"/><Relationship Id="rId15" Type="http://schemas.openxmlformats.org/officeDocument/2006/relationships/hyperlink" Target="https://github.com/aniketpatidar/rubyBattle" TargetMode="External"/><Relationship Id="rId14" Type="http://schemas.openxmlformats.org/officeDocument/2006/relationships/hyperlink" Target="https://www.yapily.com/" TargetMode="External"/><Relationship Id="rId17" Type="http://schemas.openxmlformats.org/officeDocument/2006/relationships/hyperlink" Target="https://github.com/rubyforgood/human-essentials/pull/4215" TargetMode="External"/><Relationship Id="rId16" Type="http://schemas.openxmlformats.org/officeDocument/2006/relationships/hyperlink" Target="https://github.com/aniketpatidar/ai-thumbnail-generator" TargetMode="External"/><Relationship Id="rId19" Type="http://schemas.openxmlformats.org/officeDocument/2006/relationships/hyperlink" Target="https://github.com/rails/website/pull/236" TargetMode="External"/><Relationship Id="rId18" Type="http://schemas.openxmlformats.org/officeDocument/2006/relationships/hyperlink" Target="https://github.com/rubyforgood/human-essentials/pull/41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