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CBD8BE" w14:textId="77777777" w:rsidR="00CF499E" w:rsidRPr="00CF499E" w:rsidRDefault="00CF499E" w:rsidP="00CF499E">
      <w:pPr>
        <w:rPr>
          <w:b/>
          <w:bCs/>
        </w:rPr>
      </w:pPr>
      <w:r w:rsidRPr="00CF499E">
        <w:rPr>
          <w:b/>
          <w:bCs/>
        </w:rPr>
        <w:t>Phishing Attack</w:t>
      </w:r>
    </w:p>
    <w:p w14:paraId="0246BE47" w14:textId="77777777" w:rsidR="00CF499E" w:rsidRPr="00CF499E" w:rsidRDefault="00CF499E" w:rsidP="00CF499E">
      <w:r w:rsidRPr="00CF499E">
        <w:t>Phishing is a common cybercrime in which attackers trick individuals into revealing sensitive information such as passwords, bank details, or OTPs by pretending to be a trusted organization. It usually happens through emails, messages, or fake websites that look legitimate.</w:t>
      </w:r>
    </w:p>
    <w:p w14:paraId="6EFE67AE" w14:textId="77777777" w:rsidR="00CF499E" w:rsidRPr="00CF499E" w:rsidRDefault="00CF499E" w:rsidP="00CF499E">
      <w:r w:rsidRPr="00CF499E">
        <w:t>In a typical phishing attack, the attacker first sends a message that appears to come from a bank, online service, or payment platform. The message often creates urgency, such as claiming that the user’s account will be blocked. It includes a link that redirects the victim to a fake website designed to look identical to the real one. When the user enters their login credentials or banking details, the attacker captures the information. In some cases, victims are also asked to enter OTPs, which allows attackers to complete fraudulent transactions.</w:t>
      </w:r>
    </w:p>
    <w:p w14:paraId="30DC7FC4" w14:textId="77777777" w:rsidR="00CF499E" w:rsidRPr="00CF499E" w:rsidRDefault="00CF499E" w:rsidP="00CF499E">
      <w:r w:rsidRPr="00CF499E">
        <w:t>Phishing attacks usually target students, working professionals, and elderly individuals who may not be fully aware of such scams. The consequences can be serious, including financial loss, identity theft, and unauthorized access to personal accounts.</w:t>
      </w:r>
    </w:p>
    <w:p w14:paraId="161E4EDC" w14:textId="77777777" w:rsidR="00CF499E" w:rsidRPr="00CF499E" w:rsidRDefault="00CF499E" w:rsidP="00CF499E">
      <w:r w:rsidRPr="00CF499E">
        <w:t xml:space="preserve">To prevent phishing, users should verify the sender, avoid clicking on suspicious links, check website URLs carefully, and never share sensitive information like passwords or OTPs. Awareness and cautious online </w:t>
      </w:r>
      <w:proofErr w:type="spellStart"/>
      <w:r w:rsidRPr="00CF499E">
        <w:t>behavior</w:t>
      </w:r>
      <w:proofErr w:type="spellEnd"/>
      <w:r w:rsidRPr="00CF499E">
        <w:t xml:space="preserve"> are key to staying safe.</w:t>
      </w:r>
    </w:p>
    <w:p w14:paraId="08319FEB" w14:textId="77777777" w:rsidR="00FF38AB" w:rsidRDefault="00FF38AB"/>
    <w:sectPr w:rsidR="00FF38A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38AB"/>
    <w:rsid w:val="007E4C87"/>
    <w:rsid w:val="00CF499E"/>
    <w:rsid w:val="00FF38A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58C97E"/>
  <w15:chartTrackingRefBased/>
  <w15:docId w15:val="{827F9325-D424-4FFD-B3BC-1E6354AE0F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F38A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F38A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F38A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F38A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F38A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F38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38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38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38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38A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F38A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F38A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F38A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F38A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F38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38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38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38AB"/>
    <w:rPr>
      <w:rFonts w:eastAsiaTheme="majorEastAsia" w:cstheme="majorBidi"/>
      <w:color w:val="272727" w:themeColor="text1" w:themeTint="D8"/>
    </w:rPr>
  </w:style>
  <w:style w:type="paragraph" w:styleId="Title">
    <w:name w:val="Title"/>
    <w:basedOn w:val="Normal"/>
    <w:next w:val="Normal"/>
    <w:link w:val="TitleChar"/>
    <w:uiPriority w:val="10"/>
    <w:qFormat/>
    <w:rsid w:val="00FF38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38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38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38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38AB"/>
    <w:pPr>
      <w:spacing w:before="160"/>
      <w:jc w:val="center"/>
    </w:pPr>
    <w:rPr>
      <w:i/>
      <w:iCs/>
      <w:color w:val="404040" w:themeColor="text1" w:themeTint="BF"/>
    </w:rPr>
  </w:style>
  <w:style w:type="character" w:customStyle="1" w:styleId="QuoteChar">
    <w:name w:val="Quote Char"/>
    <w:basedOn w:val="DefaultParagraphFont"/>
    <w:link w:val="Quote"/>
    <w:uiPriority w:val="29"/>
    <w:rsid w:val="00FF38AB"/>
    <w:rPr>
      <w:i/>
      <w:iCs/>
      <w:color w:val="404040" w:themeColor="text1" w:themeTint="BF"/>
    </w:rPr>
  </w:style>
  <w:style w:type="paragraph" w:styleId="ListParagraph">
    <w:name w:val="List Paragraph"/>
    <w:basedOn w:val="Normal"/>
    <w:uiPriority w:val="34"/>
    <w:qFormat/>
    <w:rsid w:val="00FF38AB"/>
    <w:pPr>
      <w:ind w:left="720"/>
      <w:contextualSpacing/>
    </w:pPr>
  </w:style>
  <w:style w:type="character" w:styleId="IntenseEmphasis">
    <w:name w:val="Intense Emphasis"/>
    <w:basedOn w:val="DefaultParagraphFont"/>
    <w:uiPriority w:val="21"/>
    <w:qFormat/>
    <w:rsid w:val="00FF38AB"/>
    <w:rPr>
      <w:i/>
      <w:iCs/>
      <w:color w:val="0F4761" w:themeColor="accent1" w:themeShade="BF"/>
    </w:rPr>
  </w:style>
  <w:style w:type="paragraph" w:styleId="IntenseQuote">
    <w:name w:val="Intense Quote"/>
    <w:basedOn w:val="Normal"/>
    <w:next w:val="Normal"/>
    <w:link w:val="IntenseQuoteChar"/>
    <w:uiPriority w:val="30"/>
    <w:qFormat/>
    <w:rsid w:val="00FF38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F38AB"/>
    <w:rPr>
      <w:i/>
      <w:iCs/>
      <w:color w:val="0F4761" w:themeColor="accent1" w:themeShade="BF"/>
    </w:rPr>
  </w:style>
  <w:style w:type="character" w:styleId="IntenseReference">
    <w:name w:val="Intense Reference"/>
    <w:basedOn w:val="DefaultParagraphFont"/>
    <w:uiPriority w:val="32"/>
    <w:qFormat/>
    <w:rsid w:val="00FF38A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1</Pages>
  <Words>200</Words>
  <Characters>1142</Characters>
  <Application>Microsoft Office Word</Application>
  <DocSecurity>0</DocSecurity>
  <Lines>9</Lines>
  <Paragraphs>2</Paragraphs>
  <ScaleCrop>false</ScaleCrop>
  <Company/>
  <LinksUpToDate>false</LinksUpToDate>
  <CharactersWithSpaces>1340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Aniket Porwal</dc:creator>
  <cp:keywords/>
  <dc:description/>
  <cp:lastModifiedBy>Aniket Porwal</cp:lastModifiedBy>
  <cp:revision>2</cp:revision>
  <dcterms:created xsi:type="dcterms:W3CDTF">2026-03-28T10:42:00Z</dcterms:created>
  <dcterms:modified xsi:type="dcterms:W3CDTF">2026-03-28T10:48:00Z</dcterms:modified>
</cp:coreProperties>
</file>