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9111882"/>
        <w:docPartObj>
          <w:docPartGallery w:val="Cover Pages"/>
          <w:docPartUnique/>
        </w:docPartObj>
      </w:sdtPr>
      <w:sdtContent>
        <w:p w14:paraId="3E129622" w14:textId="72B298AF" w:rsidR="00C37B3A" w:rsidRDefault="00C37B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1672D0" wp14:editId="7A3F74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E768BD6" w14:textId="22C68A12" w:rsidR="00C37B3A" w:rsidRDefault="00C37B3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Aniket Dixit</w:t>
                                      </w:r>
                                    </w:p>
                                  </w:sdtContent>
                                </w:sdt>
                                <w:p w14:paraId="64DF5812" w14:textId="0EE24187" w:rsidR="00C37B3A" w:rsidRDefault="00C37B3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DPSG International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ghazibad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2A11DF" w14:textId="4FFEB0EF" w:rsidR="00C37B3A" w:rsidRDefault="00860EE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Library Management System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FFC566C" w14:textId="368A35D9" w:rsidR="00C37B3A" w:rsidRDefault="00EA538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Class XII – INFORMATICS PRACTICES PRACTICAL 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1672D0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E768BD6" w14:textId="22C68A12" w:rsidR="00C37B3A" w:rsidRDefault="00C37B3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Aniket Dixit</w:t>
                                </w:r>
                              </w:p>
                            </w:sdtContent>
                          </w:sdt>
                          <w:p w14:paraId="64DF5812" w14:textId="0EE24187" w:rsidR="00C37B3A" w:rsidRDefault="00C37B3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DPSG International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ghazibad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2A11DF" w14:textId="4FFEB0EF" w:rsidR="00C37B3A" w:rsidRDefault="00860EE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Library Management System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FFC566C" w14:textId="368A35D9" w:rsidR="00C37B3A" w:rsidRDefault="00EA538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Class XII – INFORMATICS PRACTICES PRACTICAL 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0B3B3F" w14:textId="6F764A84" w:rsidR="00C37B3A" w:rsidRDefault="00C37B3A">
          <w:r>
            <w:br w:type="page"/>
          </w:r>
        </w:p>
      </w:sdtContent>
    </w:sdt>
    <w:p w14:paraId="47BB14C8" w14:textId="77777777" w:rsidR="00D92572" w:rsidRDefault="00D92572" w:rsidP="00D92572">
      <w:pPr>
        <w:pStyle w:val="Subtitle"/>
      </w:pPr>
    </w:p>
    <w:p w14:paraId="330A7A95" w14:textId="77777777" w:rsidR="00D92572" w:rsidRDefault="00D92572" w:rsidP="00D92572">
      <w:pPr>
        <w:pStyle w:val="Subtitle"/>
      </w:pPr>
    </w:p>
    <w:p w14:paraId="0349B1E9" w14:textId="77777777" w:rsidR="00D92572" w:rsidRDefault="00D92572" w:rsidP="00D92572">
      <w:pPr>
        <w:pStyle w:val="Subtitle"/>
      </w:pPr>
    </w:p>
    <w:p w14:paraId="17B41D71" w14:textId="77777777" w:rsidR="00D92572" w:rsidRDefault="00D92572" w:rsidP="00D92572">
      <w:pPr>
        <w:pStyle w:val="Subtitle"/>
      </w:pPr>
    </w:p>
    <w:p w14:paraId="12B957BF" w14:textId="35D865C2" w:rsidR="00D92572" w:rsidRPr="009431EB" w:rsidRDefault="009431EB" w:rsidP="009431EB">
      <w:pPr>
        <w:pStyle w:val="Subtitle"/>
        <w:jc w:val="center"/>
        <w:rPr>
          <w:sz w:val="36"/>
          <w:szCs w:val="36"/>
        </w:rPr>
      </w:pPr>
      <w:r w:rsidRPr="009431EB">
        <w:rPr>
          <w:sz w:val="36"/>
          <w:szCs w:val="36"/>
        </w:rPr>
        <w:t>Certificate</w:t>
      </w:r>
    </w:p>
    <w:p w14:paraId="13EE5F77" w14:textId="77777777" w:rsidR="009431EB" w:rsidRPr="009431EB" w:rsidRDefault="009431EB" w:rsidP="009431EB">
      <w:pPr>
        <w:pStyle w:val="Subtitle"/>
        <w:jc w:val="center"/>
        <w:rPr>
          <w:sz w:val="36"/>
          <w:szCs w:val="36"/>
        </w:rPr>
      </w:pPr>
    </w:p>
    <w:p w14:paraId="04C5C1DF" w14:textId="3A9E242F" w:rsidR="009431EB" w:rsidRDefault="009431EB" w:rsidP="00C97202">
      <w:pPr>
        <w:pStyle w:val="Subtitle"/>
        <w:jc w:val="both"/>
        <w:rPr>
          <w:sz w:val="36"/>
          <w:szCs w:val="36"/>
        </w:rPr>
      </w:pPr>
      <w:r w:rsidRPr="009431EB">
        <w:rPr>
          <w:sz w:val="36"/>
          <w:szCs w:val="36"/>
        </w:rPr>
        <w:t>This is to certify that Master Aniket Dixit studying in the DPSGI Ghaziabad of standard XII has completed the Informatics Practices (Python) Project.</w:t>
      </w:r>
      <w:r w:rsidR="00C97202">
        <w:rPr>
          <w:sz w:val="36"/>
          <w:szCs w:val="36"/>
        </w:rPr>
        <w:t xml:space="preserve"> Aniket has developed a Python-based Library Management System (LMS) project under the guidance of Rajeev Sir during the academic year 2023-24</w:t>
      </w:r>
    </w:p>
    <w:p w14:paraId="08649628" w14:textId="77777777" w:rsidR="00C97202" w:rsidRDefault="00C97202" w:rsidP="00C97202"/>
    <w:p w14:paraId="7C4BDF44" w14:textId="77777777" w:rsidR="00C97202" w:rsidRDefault="00C97202" w:rsidP="00C97202"/>
    <w:p w14:paraId="7F8FA314" w14:textId="58BAD3FE" w:rsidR="00C97202" w:rsidRDefault="00C97202" w:rsidP="00C97202">
      <w:r>
        <w:t>____________________</w:t>
      </w:r>
    </w:p>
    <w:p w14:paraId="5C9B6383" w14:textId="3B6BE746" w:rsidR="00C97202" w:rsidRDefault="00C97202" w:rsidP="00C97202">
      <w:r>
        <w:t>INTERNAL EXAMINER</w:t>
      </w:r>
    </w:p>
    <w:p w14:paraId="1226F51B" w14:textId="77777777" w:rsidR="00C97202" w:rsidRDefault="00C97202" w:rsidP="00C97202"/>
    <w:p w14:paraId="3C62F228" w14:textId="77777777" w:rsidR="00C97202" w:rsidRDefault="00C97202" w:rsidP="00C97202"/>
    <w:p w14:paraId="5BA784AF" w14:textId="77777777" w:rsidR="00C97202" w:rsidRDefault="00C97202" w:rsidP="00C97202"/>
    <w:p w14:paraId="0BC75FF2" w14:textId="77777777" w:rsidR="00675458" w:rsidRDefault="00675458" w:rsidP="00675458">
      <w:r>
        <w:t>____________________</w:t>
      </w:r>
    </w:p>
    <w:p w14:paraId="7AB87EBB" w14:textId="1F17750A" w:rsidR="00675458" w:rsidRDefault="00590658" w:rsidP="00675458">
      <w:r>
        <w:t>EXTERNAL</w:t>
      </w:r>
      <w:r w:rsidR="00675458">
        <w:t xml:space="preserve"> EXAMINER</w:t>
      </w:r>
    </w:p>
    <w:p w14:paraId="237CF4C8" w14:textId="77777777" w:rsidR="00675458" w:rsidRDefault="00675458" w:rsidP="00C97202"/>
    <w:p w14:paraId="2398770D" w14:textId="77777777" w:rsidR="00675458" w:rsidRDefault="00675458" w:rsidP="00C97202"/>
    <w:p w14:paraId="691F41BD" w14:textId="77777777" w:rsidR="00675458" w:rsidRDefault="00675458" w:rsidP="00C97202"/>
    <w:p w14:paraId="01A1DA5E" w14:textId="77777777" w:rsidR="00C97202" w:rsidRDefault="00C97202" w:rsidP="00C97202">
      <w:r>
        <w:t>____________________</w:t>
      </w:r>
    </w:p>
    <w:p w14:paraId="3F7A9DE9" w14:textId="1B2B81DE" w:rsidR="00C97202" w:rsidRPr="00C97202" w:rsidRDefault="00C97202" w:rsidP="00C97202">
      <w:r>
        <w:t>PRINCIPAL</w:t>
      </w:r>
    </w:p>
    <w:p w14:paraId="0D004A41" w14:textId="77777777" w:rsidR="00D92572" w:rsidRDefault="00D92572" w:rsidP="00D92572">
      <w:pPr>
        <w:pStyle w:val="Subtitle"/>
      </w:pPr>
    </w:p>
    <w:p w14:paraId="693566E3" w14:textId="7CB9FA18" w:rsidR="00D92572" w:rsidRDefault="00E02138" w:rsidP="00D92572">
      <w:pPr>
        <w:pStyle w:val="Subtitle"/>
      </w:pPr>
      <w:r>
        <w:t>Project Code Structure</w:t>
      </w:r>
    </w:p>
    <w:p w14:paraId="26C963CB" w14:textId="48355E10" w:rsidR="00E02138" w:rsidRDefault="00627895" w:rsidP="00E02138">
      <w:r>
        <w:t xml:space="preserve">The following GitHub repo snapshot provides </w:t>
      </w:r>
      <w:r w:rsidR="006053C5">
        <w:t>a</w:t>
      </w:r>
      <w:r>
        <w:t xml:space="preserve"> </w:t>
      </w:r>
      <w:r w:rsidR="006053C5">
        <w:t>bird-eye</w:t>
      </w:r>
      <w:r>
        <w:t xml:space="preserve"> view of the LMS </w:t>
      </w:r>
      <w:r w:rsidR="006053C5">
        <w:t>project.</w:t>
      </w:r>
    </w:p>
    <w:p w14:paraId="0DB7F939" w14:textId="451E0B3F" w:rsidR="00627895" w:rsidRDefault="00FC46FA" w:rsidP="00E02138">
      <w:r>
        <w:rPr>
          <w:noProof/>
        </w:rPr>
        <w:drawing>
          <wp:inline distT="0" distB="0" distL="0" distR="0" wp14:anchorId="4AE70F11" wp14:editId="298A990B">
            <wp:extent cx="5939790" cy="4747260"/>
            <wp:effectExtent l="0" t="0" r="3810" b="0"/>
            <wp:docPr id="1755261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6FCE" w14:textId="255860A0" w:rsidR="006053C5" w:rsidRPr="00E02138" w:rsidRDefault="006053C5" w:rsidP="00E02138">
      <w:r>
        <w:t xml:space="preserve">The following codebase is available at my GitHub repo: </w:t>
      </w:r>
      <w:hyperlink r:id="rId8" w:history="1">
        <w:r w:rsidRPr="00164701">
          <w:rPr>
            <w:rStyle w:val="Hyperlink"/>
          </w:rPr>
          <w:t>https://github.com/aniketrepo/python-feature-set</w:t>
        </w:r>
      </w:hyperlink>
      <w:r>
        <w:t xml:space="preserve"> </w:t>
      </w:r>
    </w:p>
    <w:p w14:paraId="1478D98A" w14:textId="77777777" w:rsidR="00D92572" w:rsidRDefault="00D92572" w:rsidP="00D92572">
      <w:pPr>
        <w:pStyle w:val="Subtitle"/>
      </w:pPr>
    </w:p>
    <w:p w14:paraId="20C1224E" w14:textId="77777777" w:rsidR="00D92572" w:rsidRDefault="00D92572" w:rsidP="00D92572">
      <w:pPr>
        <w:pStyle w:val="Subtitle"/>
      </w:pPr>
    </w:p>
    <w:p w14:paraId="41C77493" w14:textId="77777777" w:rsidR="00D92572" w:rsidRDefault="00D92572" w:rsidP="00D92572">
      <w:pPr>
        <w:pStyle w:val="Subtitle"/>
      </w:pPr>
    </w:p>
    <w:p w14:paraId="14E4BE87" w14:textId="77777777" w:rsidR="00D92572" w:rsidRDefault="00D92572" w:rsidP="00D92572">
      <w:pPr>
        <w:pStyle w:val="Subtitle"/>
      </w:pPr>
    </w:p>
    <w:p w14:paraId="657DCAA3" w14:textId="77777777" w:rsidR="00D92572" w:rsidRDefault="00D92572" w:rsidP="00D92572">
      <w:pPr>
        <w:pStyle w:val="Subtitle"/>
      </w:pPr>
    </w:p>
    <w:p w14:paraId="496751F1" w14:textId="77777777" w:rsidR="00D92572" w:rsidRDefault="00D92572" w:rsidP="00D92572">
      <w:pPr>
        <w:pStyle w:val="Subtitle"/>
      </w:pPr>
    </w:p>
    <w:p w14:paraId="763E0446" w14:textId="6C415B67" w:rsidR="00654C6C" w:rsidRDefault="00654C6C" w:rsidP="00654C6C">
      <w:pPr>
        <w:pStyle w:val="Subtitle"/>
      </w:pPr>
      <w:r>
        <w:lastRenderedPageBreak/>
        <w:t>IDE View of the LMS Codebase</w:t>
      </w:r>
    </w:p>
    <w:p w14:paraId="75A5482A" w14:textId="4B5DB521" w:rsidR="00654C6C" w:rsidRDefault="00654C6C" w:rsidP="00654C6C">
      <w:r>
        <w:t xml:space="preserve">The following PyCharm </w:t>
      </w:r>
      <w:r>
        <w:t xml:space="preserve">IDE </w:t>
      </w:r>
      <w:r>
        <w:t xml:space="preserve">snapshot provides a bird-eye view of the LMS </w:t>
      </w:r>
      <w:r>
        <w:t>codebase</w:t>
      </w:r>
      <w:r>
        <w:t>.</w:t>
      </w:r>
    </w:p>
    <w:p w14:paraId="7CEE1678" w14:textId="50775C4B" w:rsidR="00654C6C" w:rsidRDefault="00FC46FA" w:rsidP="00654C6C">
      <w:r>
        <w:rPr>
          <w:noProof/>
        </w:rPr>
        <w:drawing>
          <wp:inline distT="0" distB="0" distL="0" distR="0" wp14:anchorId="00FEB35D" wp14:editId="10881AC3">
            <wp:extent cx="5939790" cy="4330700"/>
            <wp:effectExtent l="0" t="0" r="3810" b="0"/>
            <wp:docPr id="959177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3C6C" w14:textId="77777777" w:rsidR="00FC46FA" w:rsidRDefault="00FC46FA" w:rsidP="00654C6C"/>
    <w:p w14:paraId="48A3342B" w14:textId="77777777" w:rsidR="00205320" w:rsidRDefault="00205320" w:rsidP="00654C6C"/>
    <w:p w14:paraId="1D6EEEB3" w14:textId="77777777" w:rsidR="00205320" w:rsidRDefault="00205320" w:rsidP="00654C6C"/>
    <w:p w14:paraId="6D538E52" w14:textId="77777777" w:rsidR="00205320" w:rsidRDefault="00205320" w:rsidP="00654C6C"/>
    <w:p w14:paraId="1513128A" w14:textId="4E0A5A08" w:rsidR="00402368" w:rsidRDefault="00402368" w:rsidP="00402368">
      <w:pPr>
        <w:pStyle w:val="Subtitle"/>
      </w:pPr>
      <w:r>
        <w:t>Python Files</w:t>
      </w:r>
      <w:r>
        <w:t xml:space="preserve"> of the LMS Codebase</w:t>
      </w:r>
    </w:p>
    <w:p w14:paraId="17BAE6D1" w14:textId="65AE3292" w:rsidR="00402368" w:rsidRDefault="00402368" w:rsidP="00402368">
      <w:r>
        <w:t xml:space="preserve">The following </w:t>
      </w:r>
      <w:r>
        <w:t xml:space="preserve">4 Python files are part of </w:t>
      </w:r>
      <w:r>
        <w:t>the LMS codebase.</w:t>
      </w:r>
    </w:p>
    <w:p w14:paraId="3041CE36" w14:textId="77777777" w:rsidR="00600545" w:rsidRDefault="00600545" w:rsidP="00402368"/>
    <w:p w14:paraId="370D1304" w14:textId="77777777" w:rsidR="00600545" w:rsidRDefault="00600545" w:rsidP="00402368"/>
    <w:p w14:paraId="2C24AAF9" w14:textId="77777777" w:rsidR="00205320" w:rsidRDefault="00205320" w:rsidP="00654C6C"/>
    <w:p w14:paraId="79BD0C1F" w14:textId="77777777" w:rsidR="00205320" w:rsidRDefault="00205320" w:rsidP="00654C6C"/>
    <w:p w14:paraId="2989ACFA" w14:textId="77777777" w:rsidR="00205320" w:rsidRDefault="00205320" w:rsidP="00654C6C"/>
    <w:p w14:paraId="080570B8" w14:textId="77777777" w:rsidR="00205320" w:rsidRDefault="00205320" w:rsidP="00654C6C"/>
    <w:p w14:paraId="52FF5A5E" w14:textId="77777777" w:rsidR="00205320" w:rsidRDefault="00205320" w:rsidP="00654C6C"/>
    <w:p w14:paraId="47E6E9C8" w14:textId="77777777" w:rsidR="00205320" w:rsidRDefault="00205320" w:rsidP="00654C6C"/>
    <w:p w14:paraId="1BC16293" w14:textId="77777777" w:rsidR="00205320" w:rsidRDefault="00205320" w:rsidP="00654C6C"/>
    <w:p w14:paraId="0272B561" w14:textId="2BDBD747" w:rsidR="00205320" w:rsidRDefault="009E0346" w:rsidP="001B4345">
      <w:pPr>
        <w:pStyle w:val="Subtitle"/>
      </w:pPr>
      <w:r>
        <w:t>Solution Details</w:t>
      </w:r>
    </w:p>
    <w:p w14:paraId="100AA45A" w14:textId="3EE80227" w:rsidR="001B4345" w:rsidRDefault="001B4345" w:rsidP="001B4345">
      <w:r>
        <w:t xml:space="preserve">LMS solution is developed in Python language. I have used some of the online available references to understand the control flow and developed a similar </w:t>
      </w:r>
      <w:r w:rsidR="00FC46FA">
        <w:t xml:space="preserve">Python </w:t>
      </w:r>
      <w:r>
        <w:t>class structure</w:t>
      </w:r>
      <w:r w:rsidR="00FC46FA">
        <w:t xml:space="preserve"> and functions.</w:t>
      </w:r>
    </w:p>
    <w:p w14:paraId="5FCB1E38" w14:textId="77777777" w:rsidR="00FC46FA" w:rsidRDefault="00FC46FA" w:rsidP="001B43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8211"/>
      </w:tblGrid>
      <w:tr w:rsidR="00775709" w14:paraId="4DAD4C86" w14:textId="77777777" w:rsidTr="00B82660">
        <w:trPr>
          <w:trHeight w:val="422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6DB4AA47" w14:textId="4E30D263" w:rsidR="00775709" w:rsidRDefault="00775709" w:rsidP="00B82660">
            <w:r>
              <w:t>Feature</w:t>
            </w:r>
          </w:p>
        </w:tc>
        <w:tc>
          <w:tcPr>
            <w:tcW w:w="7645" w:type="dxa"/>
            <w:shd w:val="clear" w:color="auto" w:fill="D9D9D9" w:themeFill="background1" w:themeFillShade="D9"/>
            <w:vAlign w:val="center"/>
          </w:tcPr>
          <w:p w14:paraId="46F55AE8" w14:textId="7462BF3C" w:rsidR="00775709" w:rsidRDefault="00775709" w:rsidP="00B82660">
            <w:r>
              <w:t>Description</w:t>
            </w:r>
          </w:p>
        </w:tc>
      </w:tr>
      <w:tr w:rsidR="00775709" w14:paraId="2065FA7A" w14:textId="77777777" w:rsidTr="00B82660">
        <w:tc>
          <w:tcPr>
            <w:tcW w:w="1705" w:type="dxa"/>
            <w:vAlign w:val="center"/>
          </w:tcPr>
          <w:p w14:paraId="0C5D8D25" w14:textId="156BAC0D" w:rsidR="00775709" w:rsidRDefault="00775709" w:rsidP="00B82660">
            <w:r>
              <w:t>Confirm the user Type</w:t>
            </w:r>
          </w:p>
        </w:tc>
        <w:tc>
          <w:tcPr>
            <w:tcW w:w="7645" w:type="dxa"/>
            <w:vAlign w:val="center"/>
          </w:tcPr>
          <w:p w14:paraId="4196E69B" w14:textId="77777777" w:rsidR="00775709" w:rsidRDefault="00775709" w:rsidP="00B82660">
            <w:r>
              <w:t>Main.py is the entry class. The following text is printed when you execute it:</w:t>
            </w:r>
          </w:p>
          <w:p w14:paraId="4BE1E7F1" w14:textId="77777777" w:rsidR="00775709" w:rsidRDefault="00775709" w:rsidP="00B82660"/>
          <w:p w14:paraId="50971E32" w14:textId="314ED6E1" w:rsidR="00775709" w:rsidRDefault="00775709" w:rsidP="00B82660">
            <w:r>
              <w:rPr>
                <w:noProof/>
              </w:rPr>
              <w:drawing>
                <wp:inline distT="0" distB="0" distL="0" distR="0" wp14:anchorId="38964EFB" wp14:editId="7960B378">
                  <wp:extent cx="4176979" cy="1432423"/>
                  <wp:effectExtent l="0" t="0" r="0" b="0"/>
                  <wp:docPr id="111781696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441" cy="1434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FC7D75" w14:textId="77777777" w:rsidR="00775709" w:rsidRDefault="00775709" w:rsidP="00B82660"/>
        </w:tc>
      </w:tr>
      <w:tr w:rsidR="00775709" w14:paraId="531003DC" w14:textId="77777777" w:rsidTr="00B82660">
        <w:tc>
          <w:tcPr>
            <w:tcW w:w="1705" w:type="dxa"/>
            <w:vAlign w:val="center"/>
          </w:tcPr>
          <w:p w14:paraId="0346CF4C" w14:textId="75199CDD" w:rsidR="00775709" w:rsidRDefault="00775709" w:rsidP="00B82660">
            <w:r>
              <w:t>Show the Library Usage Options (Book Borrow/ Return/ Listing)</w:t>
            </w:r>
          </w:p>
        </w:tc>
        <w:tc>
          <w:tcPr>
            <w:tcW w:w="7645" w:type="dxa"/>
            <w:vAlign w:val="center"/>
          </w:tcPr>
          <w:p w14:paraId="55E24013" w14:textId="77777777" w:rsidR="00775709" w:rsidRDefault="00775709" w:rsidP="00B82660">
            <w:r>
              <w:t>The user must confirm its type before performing any LMS features. After the confirmation by entering Either 1 OR 2, it shows the following text:</w:t>
            </w:r>
          </w:p>
          <w:p w14:paraId="658DC5B1" w14:textId="77777777" w:rsidR="00775709" w:rsidRDefault="00775709" w:rsidP="00B82660"/>
          <w:p w14:paraId="537CB259" w14:textId="6696F168" w:rsidR="00775709" w:rsidRDefault="00775709" w:rsidP="00B82660">
            <w:r>
              <w:rPr>
                <w:noProof/>
              </w:rPr>
              <w:drawing>
                <wp:inline distT="0" distB="0" distL="0" distR="0" wp14:anchorId="47B81559" wp14:editId="7C17C6C1">
                  <wp:extent cx="4608830" cy="1682750"/>
                  <wp:effectExtent l="0" t="0" r="1270" b="0"/>
                  <wp:docPr id="9387642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830" cy="168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DFD0E" w14:textId="77777777" w:rsidR="00B82660" w:rsidRDefault="00B82660" w:rsidP="00B82660"/>
          <w:p w14:paraId="4E8B5A32" w14:textId="77777777" w:rsidR="00775709" w:rsidRDefault="00775709" w:rsidP="00B82660"/>
        </w:tc>
      </w:tr>
      <w:tr w:rsidR="00775709" w14:paraId="7820816C" w14:textId="77777777" w:rsidTr="00B82660">
        <w:tc>
          <w:tcPr>
            <w:tcW w:w="1705" w:type="dxa"/>
            <w:vAlign w:val="center"/>
          </w:tcPr>
          <w:p w14:paraId="2870FBA5" w14:textId="065864CB" w:rsidR="00775709" w:rsidRDefault="0088621B" w:rsidP="00B82660">
            <w:r>
              <w:t>Library Usage Options (Book Borrow)</w:t>
            </w:r>
          </w:p>
        </w:tc>
        <w:tc>
          <w:tcPr>
            <w:tcW w:w="7645" w:type="dxa"/>
            <w:vAlign w:val="center"/>
          </w:tcPr>
          <w:p w14:paraId="2C2823A7" w14:textId="47D6ACFC" w:rsidR="00775709" w:rsidRDefault="0088621B" w:rsidP="00B82660">
            <w:r>
              <w:t xml:space="preserve">If the user enters </w:t>
            </w:r>
            <w:r w:rsidR="00183CF6">
              <w:t xml:space="preserve">option </w:t>
            </w:r>
            <w:r>
              <w:t xml:space="preserve">2. It asks for the </w:t>
            </w:r>
            <w:r w:rsidR="00CB1E76">
              <w:t>User's</w:t>
            </w:r>
            <w:r>
              <w:t xml:space="preserve"> Details</w:t>
            </w:r>
            <w:r w:rsidR="00CB1E76">
              <w:t xml:space="preserve"> (First and Last Name). Then it provides some book options to choose from </w:t>
            </w:r>
          </w:p>
          <w:p w14:paraId="1A3AB312" w14:textId="77777777" w:rsidR="0088621B" w:rsidRDefault="0088621B" w:rsidP="00B82660"/>
          <w:p w14:paraId="0E2CE53E" w14:textId="77777777" w:rsidR="00CB1E76" w:rsidRDefault="00CB1E76" w:rsidP="00B82660">
            <w:r>
              <w:object w:dxaOrig="7245" w:dyaOrig="2640" w14:anchorId="7DF272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61.85pt;height:131.85pt" o:ole="">
                  <v:imagedata r:id="rId12" o:title=""/>
                </v:shape>
                <o:OLEObject Type="Embed" ProgID="PBrush" ShapeID="_x0000_i1037" DrawAspect="Content" ObjectID="_1766524754" r:id="rId13"/>
              </w:object>
            </w:r>
          </w:p>
          <w:p w14:paraId="1172B1ED" w14:textId="590DDC92" w:rsidR="00B82660" w:rsidRDefault="00B82660" w:rsidP="00B82660"/>
        </w:tc>
      </w:tr>
      <w:tr w:rsidR="00CB1E76" w14:paraId="2D9A4086" w14:textId="77777777" w:rsidTr="00B82660">
        <w:tc>
          <w:tcPr>
            <w:tcW w:w="1705" w:type="dxa"/>
            <w:vAlign w:val="center"/>
          </w:tcPr>
          <w:p w14:paraId="37DCA715" w14:textId="301E57C4" w:rsidR="00CB1E76" w:rsidRDefault="00CB1E76" w:rsidP="00B82660">
            <w:r>
              <w:lastRenderedPageBreak/>
              <w:t xml:space="preserve">Library Usage Options (Book </w:t>
            </w:r>
            <w:r>
              <w:t>Return</w:t>
            </w:r>
            <w:r>
              <w:t>)</w:t>
            </w:r>
          </w:p>
        </w:tc>
        <w:tc>
          <w:tcPr>
            <w:tcW w:w="7645" w:type="dxa"/>
            <w:vAlign w:val="center"/>
          </w:tcPr>
          <w:p w14:paraId="399B8C3D" w14:textId="17197975" w:rsidR="00B82660" w:rsidRDefault="00B82660" w:rsidP="00B82660">
            <w:r>
              <w:t xml:space="preserve">If the user enters </w:t>
            </w:r>
            <w:r w:rsidR="00183CF6">
              <w:t>option 3</w:t>
            </w:r>
            <w:r>
              <w:t xml:space="preserve">. It asks for the User's </w:t>
            </w:r>
            <w:r>
              <w:t>Name</w:t>
            </w:r>
            <w:r>
              <w:t xml:space="preserve"> (First Name). Then it provides </w:t>
            </w:r>
            <w:r>
              <w:t>the details of the borrowed book and performs the book return option</w:t>
            </w:r>
          </w:p>
          <w:p w14:paraId="6D02306E" w14:textId="77777777" w:rsidR="00CB1E76" w:rsidRDefault="00CB1E76" w:rsidP="00B82660"/>
          <w:p w14:paraId="5850D630" w14:textId="77777777" w:rsidR="00B82660" w:rsidRDefault="00B82660" w:rsidP="00B82660">
            <w:r>
              <w:object w:dxaOrig="7995" w:dyaOrig="3390" w14:anchorId="265D2EB9">
                <v:shape id="_x0000_i1039" type="#_x0000_t75" style="width:400.2pt;height:169.25pt" o:ole="">
                  <v:imagedata r:id="rId14" o:title=""/>
                </v:shape>
                <o:OLEObject Type="Embed" ProgID="PBrush" ShapeID="_x0000_i1039" DrawAspect="Content" ObjectID="_1766524755" r:id="rId15"/>
              </w:object>
            </w:r>
          </w:p>
          <w:p w14:paraId="2702B303" w14:textId="5FD6241B" w:rsidR="00B82660" w:rsidRDefault="00B82660" w:rsidP="00B82660"/>
        </w:tc>
      </w:tr>
      <w:tr w:rsidR="00183CF6" w14:paraId="10367C9B" w14:textId="77777777" w:rsidTr="00B82660">
        <w:tc>
          <w:tcPr>
            <w:tcW w:w="1705" w:type="dxa"/>
            <w:vAlign w:val="center"/>
          </w:tcPr>
          <w:p w14:paraId="4665C352" w14:textId="4CC385E7" w:rsidR="00183CF6" w:rsidRDefault="00183CF6" w:rsidP="00B82660">
            <w:r>
              <w:t xml:space="preserve">Library Usage Options (Book </w:t>
            </w:r>
            <w:r>
              <w:t>Listing</w:t>
            </w:r>
            <w:r>
              <w:t>)</w:t>
            </w:r>
          </w:p>
        </w:tc>
        <w:tc>
          <w:tcPr>
            <w:tcW w:w="7645" w:type="dxa"/>
            <w:vAlign w:val="center"/>
          </w:tcPr>
          <w:p w14:paraId="13D65DC8" w14:textId="30963614" w:rsidR="00183CF6" w:rsidRDefault="00183CF6" w:rsidP="00183CF6">
            <w:r>
              <w:t xml:space="preserve">If the user enters </w:t>
            </w:r>
            <w:r>
              <w:t>option 1</w:t>
            </w:r>
            <w:r>
              <w:t>. It asks for the User's Name (First Name). Then it provides the details of the borrowed book and performs the book return option</w:t>
            </w:r>
          </w:p>
          <w:p w14:paraId="3951E717" w14:textId="77777777" w:rsidR="00183CF6" w:rsidRDefault="00183CF6" w:rsidP="00B82660"/>
          <w:p w14:paraId="38897A4F" w14:textId="77777777" w:rsidR="00183CF6" w:rsidRDefault="00183CF6" w:rsidP="00B82660">
            <w:r>
              <w:object w:dxaOrig="7005" w:dyaOrig="1920" w14:anchorId="6171E569">
                <v:shape id="_x0000_i1052" type="#_x0000_t75" style="width:350.65pt;height:96.3pt" o:ole="">
                  <v:imagedata r:id="rId16" o:title=""/>
                </v:shape>
                <o:OLEObject Type="Embed" ProgID="PBrush" ShapeID="_x0000_i1052" DrawAspect="Content" ObjectID="_1766524756" r:id="rId17"/>
              </w:object>
            </w:r>
          </w:p>
          <w:p w14:paraId="4902EC77" w14:textId="697AD9DD" w:rsidR="00183CF6" w:rsidRDefault="00183CF6" w:rsidP="00B82660"/>
        </w:tc>
      </w:tr>
    </w:tbl>
    <w:p w14:paraId="6FFA4694" w14:textId="77777777" w:rsidR="00775709" w:rsidRDefault="00775709" w:rsidP="001B4345"/>
    <w:p w14:paraId="30642EF1" w14:textId="47EEDADB" w:rsidR="00FC46FA" w:rsidRDefault="00FC46FA" w:rsidP="00652A06"/>
    <w:p w14:paraId="1FAF13C9" w14:textId="03DC81AF" w:rsidR="005A1708" w:rsidRDefault="005A1708" w:rsidP="001B4345"/>
    <w:p w14:paraId="49232505" w14:textId="77777777" w:rsidR="00775709" w:rsidRDefault="00775709" w:rsidP="001B4345"/>
    <w:p w14:paraId="0B54E985" w14:textId="77777777" w:rsidR="00652A06" w:rsidRDefault="00652A06" w:rsidP="001B4345"/>
    <w:p w14:paraId="489E255B" w14:textId="77777777" w:rsidR="00652A06" w:rsidRDefault="00652A06" w:rsidP="001B4345"/>
    <w:p w14:paraId="33A215A3" w14:textId="77777777" w:rsidR="00402368" w:rsidRDefault="00402368" w:rsidP="001B4345"/>
    <w:p w14:paraId="5C1FC2C4" w14:textId="77777777" w:rsidR="00402368" w:rsidRDefault="00402368" w:rsidP="001B4345"/>
    <w:p w14:paraId="4377797F" w14:textId="77777777" w:rsidR="00402368" w:rsidRDefault="00402368" w:rsidP="001B4345"/>
    <w:p w14:paraId="2389DAED" w14:textId="77777777" w:rsidR="00402368" w:rsidRDefault="00402368" w:rsidP="001B4345"/>
    <w:p w14:paraId="7C853E71" w14:textId="77777777" w:rsidR="00402368" w:rsidRDefault="00402368" w:rsidP="001B4345"/>
    <w:p w14:paraId="4CA3070C" w14:textId="77777777" w:rsidR="00402368" w:rsidRDefault="00402368" w:rsidP="001B4345"/>
    <w:p w14:paraId="53C4C5AB" w14:textId="77777777" w:rsidR="001B4345" w:rsidRPr="001B4345" w:rsidRDefault="001B4345" w:rsidP="001B4345"/>
    <w:sectPr w:rsidR="001B4345" w:rsidRPr="001B4345" w:rsidSect="00C37B3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21CA" w14:textId="77777777" w:rsidR="00211E50" w:rsidRDefault="00211E50" w:rsidP="001D7963">
      <w:pPr>
        <w:spacing w:after="0" w:line="240" w:lineRule="auto"/>
      </w:pPr>
      <w:r>
        <w:separator/>
      </w:r>
    </w:p>
  </w:endnote>
  <w:endnote w:type="continuationSeparator" w:id="0">
    <w:p w14:paraId="29F2CBB0" w14:textId="77777777" w:rsidR="00211E50" w:rsidRDefault="00211E50" w:rsidP="001D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9B6B" w14:textId="3248F0A4" w:rsidR="00EA538E" w:rsidRDefault="00EA538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44887A" wp14:editId="00BB2B53">
              <wp:simplePos x="0" y="0"/>
              <wp:positionH relativeFrom="page">
                <wp:posOffset>356616</wp:posOffset>
              </wp:positionH>
              <wp:positionV relativeFrom="bottomMargin">
                <wp:posOffset>276149</wp:posOffset>
              </wp:positionV>
              <wp:extent cx="6172200" cy="274320"/>
              <wp:effectExtent l="0" t="0" r="0" b="0"/>
              <wp:wrapNone/>
              <wp:docPr id="164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8DCBD" w14:textId="05D733A1" w:rsidR="00EA538E" w:rsidRDefault="00EA538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60EEE"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 xml:space="preserve">Library Management System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Class XII – INFORMATICS PRACTICES PRACTICAL FILE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44887A" id="Group 57" o:spid="_x0000_s1030" style="position:absolute;margin-left:28.1pt;margin-top:21.75pt;width:486pt;height:21.6pt;z-index:251659264;mso-position-horizontal-relative:page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">
              <v:rect id="Rectangle 165" o:spid="_x0000_s103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C48DCBD" w14:textId="05D733A1" w:rsidR="00EA538E" w:rsidRDefault="00EA538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60EEE"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 xml:space="preserve">Library Management System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Class XII – INFORMATICS PRACTICES PRACTICAL FILE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E0A4" w14:textId="77777777" w:rsidR="00211E50" w:rsidRDefault="00211E50" w:rsidP="001D7963">
      <w:pPr>
        <w:spacing w:after="0" w:line="240" w:lineRule="auto"/>
      </w:pPr>
      <w:r>
        <w:separator/>
      </w:r>
    </w:p>
  </w:footnote>
  <w:footnote w:type="continuationSeparator" w:id="0">
    <w:p w14:paraId="725AF52A" w14:textId="77777777" w:rsidR="00211E50" w:rsidRDefault="00211E50" w:rsidP="001D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4F2D" w14:textId="0B59105E" w:rsidR="00EA538E" w:rsidRDefault="00EA538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BD2473" wp14:editId="622C24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DD7A56" id="Rectangle 7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607EA75B" w14:textId="0BB0DAD4" w:rsidR="001D7963" w:rsidRPr="00EA538E" w:rsidRDefault="001D7963" w:rsidP="00EA53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07"/>
    <w:rsid w:val="00183CF6"/>
    <w:rsid w:val="001B4345"/>
    <w:rsid w:val="001C1313"/>
    <w:rsid w:val="001D7963"/>
    <w:rsid w:val="00205320"/>
    <w:rsid w:val="00211E50"/>
    <w:rsid w:val="002F6BAE"/>
    <w:rsid w:val="00402368"/>
    <w:rsid w:val="00587E59"/>
    <w:rsid w:val="00590658"/>
    <w:rsid w:val="005A1708"/>
    <w:rsid w:val="00600545"/>
    <w:rsid w:val="006053C5"/>
    <w:rsid w:val="00627895"/>
    <w:rsid w:val="00652A06"/>
    <w:rsid w:val="00654C6C"/>
    <w:rsid w:val="00675458"/>
    <w:rsid w:val="006C06E5"/>
    <w:rsid w:val="00703D8F"/>
    <w:rsid w:val="00707646"/>
    <w:rsid w:val="00775709"/>
    <w:rsid w:val="00844FD7"/>
    <w:rsid w:val="008547F4"/>
    <w:rsid w:val="00860EEE"/>
    <w:rsid w:val="0088621B"/>
    <w:rsid w:val="00897772"/>
    <w:rsid w:val="009431EB"/>
    <w:rsid w:val="009E0346"/>
    <w:rsid w:val="00B82660"/>
    <w:rsid w:val="00C37B3A"/>
    <w:rsid w:val="00C97202"/>
    <w:rsid w:val="00CB1E76"/>
    <w:rsid w:val="00D92572"/>
    <w:rsid w:val="00E02138"/>
    <w:rsid w:val="00EA538E"/>
    <w:rsid w:val="00EC3607"/>
    <w:rsid w:val="00F165B2"/>
    <w:rsid w:val="00FC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61B784"/>
  <w15:chartTrackingRefBased/>
  <w15:docId w15:val="{631930D7-8326-4B49-8F92-3CE757C1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6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37B3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7B3A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63"/>
  </w:style>
  <w:style w:type="paragraph" w:styleId="Footer">
    <w:name w:val="footer"/>
    <w:basedOn w:val="Normal"/>
    <w:link w:val="FooterChar"/>
    <w:uiPriority w:val="99"/>
    <w:unhideWhenUsed/>
    <w:rsid w:val="001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63"/>
  </w:style>
  <w:style w:type="character" w:styleId="Hyperlink">
    <w:name w:val="Hyperlink"/>
    <w:basedOn w:val="DefaultParagraphFont"/>
    <w:uiPriority w:val="99"/>
    <w:unhideWhenUsed/>
    <w:rsid w:val="006053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3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5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ketrepo/python-feature-set" TargetMode="Externa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ghazibad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329</Words>
  <Characters>1789</Characters>
  <Application>Microsoft Office Word</Application>
  <DocSecurity>0</DocSecurity>
  <Lines>137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DPSG International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Class XII – INFORMATICS PRACTICES PRACTICAL FILE</dc:subject>
  <dc:creator>Aniket Dixit</dc:creator>
  <cp:keywords/>
  <dc:description/>
  <cp:lastModifiedBy>Amit Dixit</cp:lastModifiedBy>
  <cp:revision>33</cp:revision>
  <dcterms:created xsi:type="dcterms:W3CDTF">2024-01-11T17:55:00Z</dcterms:created>
  <dcterms:modified xsi:type="dcterms:W3CDTF">2024-01-11T19:02:00Z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203f68ef28c2920600494620e07bc7cdc8163c405a479d23f48309bccd1fa9ff</vt:lpwstr>
  </property>
</Properties>
</file>