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DA38D" w14:textId="79B09A9B" w:rsidR="00684CC4" w:rsidRPr="008B797F" w:rsidRDefault="00771C58" w:rsidP="00C76EF5">
      <w:pPr>
        <w:pStyle w:val="NormalWeb"/>
        <w:jc w:val="center"/>
        <w:rPr>
          <w:rFonts w:asciiTheme="majorHAnsi" w:hAnsiTheme="majorHAnsi" w:cstheme="majorHAnsi"/>
          <w:b/>
          <w:sz w:val="28"/>
        </w:rPr>
      </w:pPr>
      <w:bookmarkStart w:id="0" w:name="_GoBack"/>
      <w:bookmarkEnd w:id="0"/>
      <w:r w:rsidRPr="008B797F">
        <w:rPr>
          <w:rFonts w:asciiTheme="majorHAnsi" w:hAnsiTheme="majorHAnsi" w:cstheme="majorHAnsi"/>
        </w:rPr>
        <w:t xml:space="preserve"> </w:t>
      </w:r>
      <w:r w:rsidRPr="008B797F">
        <w:rPr>
          <w:rFonts w:asciiTheme="majorHAnsi" w:hAnsiTheme="majorHAnsi" w:cstheme="majorHAnsi"/>
          <w:noProof/>
        </w:rPr>
        <w:drawing>
          <wp:inline distT="0" distB="0" distL="0" distR="0" wp14:anchorId="75821D5E" wp14:editId="5EC60DB2">
            <wp:extent cx="1463040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24" cy="151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A053" w14:textId="48A9E980" w:rsidR="00404FF5" w:rsidRPr="008B797F" w:rsidRDefault="00C5622B" w:rsidP="00C76EF5">
      <w:pPr>
        <w:pStyle w:val="NormalWeb"/>
        <w:jc w:val="center"/>
        <w:rPr>
          <w:rFonts w:asciiTheme="majorHAnsi" w:hAnsiTheme="majorHAnsi" w:cstheme="majorHAnsi"/>
          <w:b/>
          <w:sz w:val="28"/>
        </w:rPr>
      </w:pPr>
      <w:r w:rsidRPr="008B797F">
        <w:rPr>
          <w:rFonts w:asciiTheme="majorHAnsi" w:hAnsiTheme="majorHAnsi" w:cstheme="majorHAnsi"/>
          <w:b/>
          <w:sz w:val="28"/>
        </w:rPr>
        <w:t xml:space="preserve">14 DAYS </w:t>
      </w:r>
      <w:r w:rsidR="009E1543" w:rsidRPr="008B797F">
        <w:rPr>
          <w:rFonts w:asciiTheme="majorHAnsi" w:hAnsiTheme="majorHAnsi" w:cstheme="majorHAnsi"/>
          <w:b/>
          <w:sz w:val="28"/>
        </w:rPr>
        <w:t>LADAKH ITINERARY</w:t>
      </w:r>
      <w:r w:rsidR="007F24DF" w:rsidRPr="008B797F">
        <w:rPr>
          <w:rFonts w:asciiTheme="majorHAnsi" w:hAnsiTheme="majorHAnsi" w:cstheme="majorHAnsi"/>
          <w:b/>
          <w:sz w:val="28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30"/>
        <w:gridCol w:w="4607"/>
        <w:gridCol w:w="778"/>
        <w:gridCol w:w="4675"/>
      </w:tblGrid>
      <w:tr w:rsidR="00404FF5" w:rsidRPr="008B797F" w14:paraId="7131FA7B" w14:textId="77777777" w:rsidTr="00507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0863BE74" w14:textId="4C746BC7" w:rsidR="00404FF5" w:rsidRPr="008B797F" w:rsidRDefault="00404FF5" w:rsidP="008C29B5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 w:rsidRPr="008B797F">
              <w:rPr>
                <w:rFonts w:asciiTheme="majorHAnsi" w:hAnsiTheme="majorHAnsi" w:cstheme="majorHAnsi"/>
              </w:rPr>
              <w:t>Day</w:t>
            </w:r>
          </w:p>
        </w:tc>
        <w:tc>
          <w:tcPr>
            <w:tcW w:w="4607" w:type="dxa"/>
          </w:tcPr>
          <w:p w14:paraId="758E0EF3" w14:textId="70CC6A9B" w:rsidR="00404FF5" w:rsidRPr="008B797F" w:rsidRDefault="00404FF5" w:rsidP="008C29B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797F">
              <w:rPr>
                <w:rFonts w:asciiTheme="majorHAnsi" w:hAnsiTheme="majorHAnsi" w:cstheme="majorHAnsi"/>
              </w:rPr>
              <w:t>Route</w:t>
            </w:r>
            <w:r w:rsidR="00E97381" w:rsidRPr="008B797F">
              <w:rPr>
                <w:rFonts w:asciiTheme="majorHAnsi" w:hAnsiTheme="majorHAnsi" w:cstheme="majorHAnsi"/>
              </w:rPr>
              <w:t>/Stay</w:t>
            </w:r>
          </w:p>
        </w:tc>
        <w:tc>
          <w:tcPr>
            <w:tcW w:w="778" w:type="dxa"/>
          </w:tcPr>
          <w:p w14:paraId="5DDA8B2E" w14:textId="40F0B4CE" w:rsidR="00404FF5" w:rsidRPr="008B797F" w:rsidRDefault="00572A0C" w:rsidP="008C29B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797F">
              <w:rPr>
                <w:rFonts w:asciiTheme="majorHAnsi" w:hAnsiTheme="majorHAnsi" w:cstheme="majorHAnsi"/>
              </w:rPr>
              <w:t>Kms</w:t>
            </w:r>
          </w:p>
        </w:tc>
        <w:tc>
          <w:tcPr>
            <w:tcW w:w="4675" w:type="dxa"/>
          </w:tcPr>
          <w:p w14:paraId="65E083ED" w14:textId="3C3381C9" w:rsidR="00404FF5" w:rsidRPr="008B797F" w:rsidRDefault="00404FF5" w:rsidP="008C29B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797F">
              <w:rPr>
                <w:rFonts w:asciiTheme="majorHAnsi" w:hAnsiTheme="majorHAnsi" w:cstheme="majorHAnsi"/>
              </w:rPr>
              <w:t>Comments</w:t>
            </w:r>
          </w:p>
        </w:tc>
      </w:tr>
      <w:tr w:rsidR="00404FF5" w:rsidRPr="008B797F" w14:paraId="28275168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242817F1" w14:textId="2957849D" w:rsidR="00404FF5" w:rsidRPr="008B797F" w:rsidRDefault="00404FF5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4607" w:type="dxa"/>
          </w:tcPr>
          <w:p w14:paraId="312B4E45" w14:textId="25F29AFD" w:rsidR="00404FF5" w:rsidRPr="008B797F" w:rsidRDefault="00404FF5" w:rsidP="000A308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New Delhi </w:t>
            </w:r>
            <w:r w:rsidR="00A01568" w:rsidRPr="008B797F">
              <w:rPr>
                <w:rFonts w:asciiTheme="majorHAnsi" w:hAnsiTheme="majorHAnsi" w:cstheme="majorHAnsi"/>
                <w:sz w:val="22"/>
                <w:szCs w:val="22"/>
              </w:rPr>
              <w:t>to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Jammu via Karnal</w:t>
            </w:r>
          </w:p>
        </w:tc>
        <w:tc>
          <w:tcPr>
            <w:tcW w:w="778" w:type="dxa"/>
          </w:tcPr>
          <w:p w14:paraId="21F0EB45" w14:textId="1916B388" w:rsidR="00404FF5" w:rsidRPr="008B797F" w:rsidRDefault="00A01568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606</w:t>
            </w:r>
          </w:p>
        </w:tc>
        <w:tc>
          <w:tcPr>
            <w:tcW w:w="4675" w:type="dxa"/>
          </w:tcPr>
          <w:p w14:paraId="65667F1C" w14:textId="0FB9C3A0" w:rsidR="00404FF5" w:rsidRPr="008B797F" w:rsidRDefault="00404FF5" w:rsidP="00A7212B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Try mouthwatering cuisines of Punjab enroute Jammu in the road side dhabas. Lassi is a must try</w:t>
            </w:r>
          </w:p>
        </w:tc>
      </w:tr>
      <w:tr w:rsidR="00404FF5" w:rsidRPr="008B797F" w14:paraId="4E44015B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387E0B84" w14:textId="498B7CBF" w:rsidR="00404FF5" w:rsidRPr="008B797F" w:rsidRDefault="00404FF5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4607" w:type="dxa"/>
          </w:tcPr>
          <w:p w14:paraId="568CA4D6" w14:textId="395BB27A" w:rsidR="00404FF5" w:rsidRPr="008B797F" w:rsidRDefault="00404FF5" w:rsidP="000A308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Jammu </w:t>
            </w:r>
            <w:r w:rsidR="00BB654C"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to 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Srinagar via Banihal</w:t>
            </w:r>
          </w:p>
        </w:tc>
        <w:tc>
          <w:tcPr>
            <w:tcW w:w="778" w:type="dxa"/>
          </w:tcPr>
          <w:p w14:paraId="3A136398" w14:textId="4D452218" w:rsidR="00404FF5" w:rsidRPr="008B797F" w:rsidRDefault="00B90AD0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267</w:t>
            </w:r>
          </w:p>
        </w:tc>
        <w:tc>
          <w:tcPr>
            <w:tcW w:w="4675" w:type="dxa"/>
          </w:tcPr>
          <w:p w14:paraId="6C9C966F" w14:textId="22CB3AA8" w:rsidR="00404FF5" w:rsidRPr="008B797F" w:rsidRDefault="00FA4835" w:rsidP="009E57C0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Don’t miss out </w:t>
            </w:r>
            <w:r w:rsidR="00D35AA8" w:rsidRPr="008B797F">
              <w:rPr>
                <w:rFonts w:asciiTheme="majorHAnsi" w:hAnsiTheme="majorHAnsi" w:cstheme="majorHAnsi"/>
                <w:sz w:val="22"/>
                <w:szCs w:val="22"/>
              </w:rPr>
              <w:t>c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hicken delicacies like chicken korma with </w:t>
            </w:r>
            <w:r w:rsidR="00516A55" w:rsidRPr="008B797F">
              <w:rPr>
                <w:rFonts w:asciiTheme="majorHAnsi" w:hAnsiTheme="majorHAnsi" w:cstheme="majorHAnsi"/>
                <w:sz w:val="22"/>
                <w:szCs w:val="22"/>
              </w:rPr>
              <w:t>p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aratha when you’re in the valley</w:t>
            </w:r>
          </w:p>
        </w:tc>
      </w:tr>
      <w:tr w:rsidR="005854FE" w:rsidRPr="008B797F" w14:paraId="233F4216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22DE680" w14:textId="67D068D6" w:rsidR="005854FE" w:rsidRPr="008B797F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4607" w:type="dxa"/>
          </w:tcPr>
          <w:p w14:paraId="15F095E4" w14:textId="4273B777" w:rsidR="005854FE" w:rsidRPr="008B797F" w:rsidRDefault="002A3108" w:rsidP="000A308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Sightseeing in and around Srinagar</w:t>
            </w:r>
          </w:p>
        </w:tc>
        <w:tc>
          <w:tcPr>
            <w:tcW w:w="778" w:type="dxa"/>
          </w:tcPr>
          <w:p w14:paraId="49B31A0E" w14:textId="77777777" w:rsidR="005854FE" w:rsidRPr="008B797F" w:rsidRDefault="005854FE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6E749EFE" w14:textId="77777777" w:rsidR="00FF3B32" w:rsidRPr="008B797F" w:rsidRDefault="002A3108" w:rsidP="00FF3B32">
            <w:pPr>
              <w:pStyle w:val="Normal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Shikara ride on Dal lake</w:t>
            </w:r>
          </w:p>
          <w:p w14:paraId="662B213F" w14:textId="7B47A11C" w:rsidR="006C0400" w:rsidRPr="008B797F" w:rsidRDefault="00FF3B32" w:rsidP="00FF3B32">
            <w:pPr>
              <w:pStyle w:val="Normal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Visit </w:t>
            </w:r>
            <w:r w:rsidR="002A3108"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Shalimar Bagh Mughal garden, Bonafide multi brand, Indira Gandhi memorial tulip garden, Pari Mahal, Shankaracharya temple, Hazratbal shrine, Chashme shahi, Hari parvat, Nigeen Lake </w:t>
            </w:r>
          </w:p>
          <w:p w14:paraId="0779C180" w14:textId="4C7B4AC7" w:rsidR="002A3108" w:rsidRPr="008B797F" w:rsidRDefault="00F13272" w:rsidP="00FF3B32">
            <w:pPr>
              <w:pStyle w:val="Normal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H</w:t>
            </w:r>
            <w:r w:rsidR="00FF3B32" w:rsidRPr="008B797F">
              <w:rPr>
                <w:rFonts w:asciiTheme="majorHAnsi" w:hAnsiTheme="majorHAnsi" w:cstheme="majorHAnsi"/>
                <w:sz w:val="22"/>
                <w:szCs w:val="22"/>
              </w:rPr>
              <w:t>alt a night in Shik</w:t>
            </w:r>
            <w:r w:rsidR="005F2C2D" w:rsidRPr="008B797F">
              <w:rPr>
                <w:rFonts w:asciiTheme="majorHAnsi" w:hAnsiTheme="majorHAnsi" w:cstheme="majorHAnsi"/>
                <w:sz w:val="22"/>
                <w:szCs w:val="22"/>
              </w:rPr>
              <w:t>ara</w:t>
            </w:r>
          </w:p>
          <w:p w14:paraId="76FB56D6" w14:textId="53D0AC95" w:rsidR="005854FE" w:rsidRPr="008B797F" w:rsidRDefault="005854FE" w:rsidP="00345271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5854FE" w:rsidRPr="008B797F" w14:paraId="536A0479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0188E4F7" w14:textId="4152B6CE" w:rsidR="005854FE" w:rsidRPr="008B797F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4607" w:type="dxa"/>
          </w:tcPr>
          <w:p w14:paraId="7BC48A01" w14:textId="71200756" w:rsidR="005854FE" w:rsidRPr="008B797F" w:rsidRDefault="00377438" w:rsidP="000A308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Srinagar 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to 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Kargil via Zozila</w:t>
            </w:r>
          </w:p>
        </w:tc>
        <w:tc>
          <w:tcPr>
            <w:tcW w:w="778" w:type="dxa"/>
          </w:tcPr>
          <w:p w14:paraId="3DEF43FF" w14:textId="3F67E9E8" w:rsidR="005854FE" w:rsidRPr="008B797F" w:rsidRDefault="00377438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202</w:t>
            </w:r>
          </w:p>
        </w:tc>
        <w:tc>
          <w:tcPr>
            <w:tcW w:w="4675" w:type="dxa"/>
          </w:tcPr>
          <w:p w14:paraId="3066C9DD" w14:textId="77777777" w:rsidR="000A3084" w:rsidRPr="008B797F" w:rsidRDefault="000A3084" w:rsidP="000A3084">
            <w:pPr>
              <w:pStyle w:val="Normal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Halt at Sonamarg is optional</w:t>
            </w:r>
          </w:p>
          <w:p w14:paraId="09F1B62B" w14:textId="5E322EBC" w:rsidR="000A3084" w:rsidRPr="008B797F" w:rsidRDefault="000A3084" w:rsidP="000A3084">
            <w:pPr>
              <w:pStyle w:val="Normal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Visit Kargil war memorial just after crossing Drass</w:t>
            </w:r>
          </w:p>
          <w:p w14:paraId="4637D0E4" w14:textId="48AFA538" w:rsidR="005F6747" w:rsidRPr="008B797F" w:rsidRDefault="005F6747" w:rsidP="000A3084">
            <w:pPr>
              <w:pStyle w:val="Normal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Try to reach Kargil by evening and enjoy some quality time at JKTDC cafeteria in Kargil at the banks of Suru river. It serves very good quality foods. They serve a local dish of Chicken rice, it is amazing. Try it</w:t>
            </w:r>
          </w:p>
          <w:p w14:paraId="1F1067C7" w14:textId="77777777" w:rsidR="005854FE" w:rsidRPr="008B797F" w:rsidRDefault="005854FE" w:rsidP="0034527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5854FE" w:rsidRPr="008B797F" w14:paraId="6FD3EE0C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F3543C6" w14:textId="1D3BC73E" w:rsidR="005854FE" w:rsidRPr="008B797F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4607" w:type="dxa"/>
          </w:tcPr>
          <w:p w14:paraId="6976041B" w14:textId="5AFCEE96" w:rsidR="005854FE" w:rsidRPr="008B797F" w:rsidRDefault="00704A17" w:rsidP="00704A1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Kargil 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to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Leh via Fotu laa</w:t>
            </w:r>
          </w:p>
        </w:tc>
        <w:tc>
          <w:tcPr>
            <w:tcW w:w="778" w:type="dxa"/>
          </w:tcPr>
          <w:p w14:paraId="6F885F57" w14:textId="3632D43F" w:rsidR="005854FE" w:rsidRPr="008B797F" w:rsidRDefault="00CD7586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217</w:t>
            </w:r>
          </w:p>
        </w:tc>
        <w:tc>
          <w:tcPr>
            <w:tcW w:w="4675" w:type="dxa"/>
          </w:tcPr>
          <w:p w14:paraId="5DBE7D25" w14:textId="4496260A" w:rsidR="005854FE" w:rsidRPr="008B797F" w:rsidRDefault="00FF32A6" w:rsidP="00FF32A6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Enjoy the beauty of Fotu laa, Namik laa, Lamayuru monastery, Magnetic hill, </w:t>
            </w:r>
            <w:r w:rsidR="003D5605" w:rsidRPr="008B797F">
              <w:rPr>
                <w:rFonts w:asciiTheme="majorHAnsi" w:hAnsiTheme="majorHAnsi" w:cstheme="majorHAnsi"/>
                <w:sz w:val="22"/>
                <w:szCs w:val="22"/>
              </w:rPr>
              <w:t>Sangam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of Indus &amp; Zanskar near Nimmu, Pathar Sahib Gurudwara &amp; Hall of Fame enroute</w:t>
            </w:r>
          </w:p>
        </w:tc>
      </w:tr>
      <w:tr w:rsidR="005854FE" w:rsidRPr="008B797F" w14:paraId="31135724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CDBFE23" w14:textId="1957572A" w:rsidR="005854FE" w:rsidRPr="008B797F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6</w:t>
            </w:r>
          </w:p>
        </w:tc>
        <w:tc>
          <w:tcPr>
            <w:tcW w:w="4607" w:type="dxa"/>
          </w:tcPr>
          <w:p w14:paraId="7EB17148" w14:textId="74D18504" w:rsidR="005854FE" w:rsidRPr="008B797F" w:rsidRDefault="00175AE5" w:rsidP="00175AE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Apply for permit &amp; sightseeing in Leh</w:t>
            </w:r>
          </w:p>
        </w:tc>
        <w:tc>
          <w:tcPr>
            <w:tcW w:w="778" w:type="dxa"/>
          </w:tcPr>
          <w:p w14:paraId="7853DEEC" w14:textId="77777777" w:rsidR="005854FE" w:rsidRPr="008B797F" w:rsidRDefault="005854FE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27F7A693" w14:textId="77777777" w:rsidR="00C03245" w:rsidRPr="008B797F" w:rsidRDefault="00C03245" w:rsidP="00C0324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Visit Thiksay Monastery, Leh Palace, Shanti Stupa, Spituk Monastery, Stok Monastery, Namgyal Tsemo, Phyang Monastery, Sankar Monastery, Leh market </w:t>
            </w:r>
          </w:p>
          <w:p w14:paraId="62BE117E" w14:textId="77777777" w:rsidR="00C03245" w:rsidRPr="008B797F" w:rsidRDefault="00C03245" w:rsidP="00C0324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Try Ladakhi Thukpa &amp; momo while you’re in Leh</w:t>
            </w:r>
          </w:p>
          <w:p w14:paraId="449C0908" w14:textId="77777777" w:rsidR="005854FE" w:rsidRPr="008B797F" w:rsidRDefault="005854FE" w:rsidP="0034527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5854FE" w:rsidRPr="008B797F" w14:paraId="0C5D292C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7DBB817" w14:textId="46B79E3B" w:rsidR="005854FE" w:rsidRPr="008B797F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7</w:t>
            </w:r>
          </w:p>
        </w:tc>
        <w:tc>
          <w:tcPr>
            <w:tcW w:w="4607" w:type="dxa"/>
          </w:tcPr>
          <w:p w14:paraId="73323F04" w14:textId="786A49A8" w:rsidR="005854FE" w:rsidRPr="008B797F" w:rsidRDefault="00AD6ACF" w:rsidP="00F8793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Leh </w:t>
            </w:r>
            <w:r w:rsidR="00F87932" w:rsidRPr="008B797F">
              <w:rPr>
                <w:rFonts w:asciiTheme="majorHAnsi" w:hAnsiTheme="majorHAnsi" w:cstheme="majorHAnsi"/>
                <w:sz w:val="22"/>
                <w:szCs w:val="22"/>
              </w:rPr>
              <w:t>-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Khardungla </w:t>
            </w:r>
            <w:r w:rsidR="00933B0E" w:rsidRPr="008B797F">
              <w:rPr>
                <w:rFonts w:asciiTheme="majorHAnsi" w:hAnsiTheme="majorHAnsi" w:cstheme="majorHAnsi"/>
                <w:sz w:val="22"/>
                <w:szCs w:val="22"/>
              </w:rPr>
              <w:t>-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Diskit </w:t>
            </w:r>
          </w:p>
        </w:tc>
        <w:tc>
          <w:tcPr>
            <w:tcW w:w="778" w:type="dxa"/>
          </w:tcPr>
          <w:p w14:paraId="69A87589" w14:textId="6D9B53AB" w:rsidR="005854FE" w:rsidRPr="008B797F" w:rsidRDefault="00AD6ACF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114</w:t>
            </w:r>
          </w:p>
        </w:tc>
        <w:tc>
          <w:tcPr>
            <w:tcW w:w="4675" w:type="dxa"/>
          </w:tcPr>
          <w:p w14:paraId="7EB1F6FC" w14:textId="57511A0C" w:rsidR="005854FE" w:rsidRPr="008B797F" w:rsidRDefault="00190F70" w:rsidP="007211E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Halt at North Pullu, Khardungla top, have some tea, </w:t>
            </w:r>
            <w:r w:rsidR="00EB7CD5" w:rsidRPr="008B797F">
              <w:rPr>
                <w:rFonts w:asciiTheme="majorHAnsi" w:hAnsiTheme="majorHAnsi" w:cstheme="majorHAnsi"/>
                <w:sz w:val="22"/>
                <w:szCs w:val="22"/>
              </w:rPr>
              <w:t>coffee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&amp; Maggi at Khardungla cafe &amp; reach Diskit. Visit Diskit monastery in the evening </w:t>
            </w:r>
          </w:p>
        </w:tc>
      </w:tr>
      <w:tr w:rsidR="005854FE" w:rsidRPr="008B797F" w14:paraId="0BC52E66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4E379603" w14:textId="0D3E0B36" w:rsidR="005854FE" w:rsidRPr="008B797F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4607" w:type="dxa"/>
          </w:tcPr>
          <w:p w14:paraId="4582C981" w14:textId="043BF28C" w:rsidR="005854FE" w:rsidRPr="008B797F" w:rsidRDefault="008B5FCD" w:rsidP="00F8793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Diskit - Hunder - Turtuk - Tyakshi - Thang</w:t>
            </w:r>
          </w:p>
        </w:tc>
        <w:tc>
          <w:tcPr>
            <w:tcW w:w="778" w:type="dxa"/>
          </w:tcPr>
          <w:p w14:paraId="45794097" w14:textId="399589AB" w:rsidR="005854FE" w:rsidRPr="008B797F" w:rsidRDefault="00EB7CD5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200</w:t>
            </w:r>
          </w:p>
        </w:tc>
        <w:tc>
          <w:tcPr>
            <w:tcW w:w="4675" w:type="dxa"/>
          </w:tcPr>
          <w:p w14:paraId="57AFBBD1" w14:textId="18A6220D" w:rsidR="005854FE" w:rsidRPr="008B797F" w:rsidRDefault="00EB7CD5" w:rsidP="00EB7CD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Day long journey from 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Diskit to Diskit. Enjoy Double humped 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camel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safari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in Hunder. Don’t miss out Thang, the northern most village of India from you can spot the LOC &amp; Pakistan. Reach Diskit by evening, visit ancient Aryan villages in Turtuk</w:t>
            </w:r>
          </w:p>
        </w:tc>
      </w:tr>
      <w:tr w:rsidR="005854FE" w:rsidRPr="008B797F" w14:paraId="05A00AF1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105E25F3" w14:textId="2040DEED" w:rsidR="005854FE" w:rsidRPr="008B797F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9</w:t>
            </w:r>
          </w:p>
        </w:tc>
        <w:tc>
          <w:tcPr>
            <w:tcW w:w="4607" w:type="dxa"/>
          </w:tcPr>
          <w:p w14:paraId="06E28DDC" w14:textId="6EC8E383" w:rsidR="005854FE" w:rsidRPr="008B797F" w:rsidRDefault="00EB7CD5" w:rsidP="00EB7CD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Diskit - Pangong lake - Merak via Shyok</w:t>
            </w:r>
            <w:r w:rsidR="00DB2B5A"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route</w:t>
            </w:r>
          </w:p>
        </w:tc>
        <w:tc>
          <w:tcPr>
            <w:tcW w:w="778" w:type="dxa"/>
          </w:tcPr>
          <w:p w14:paraId="3C68D556" w14:textId="7313EF9A" w:rsidR="005854FE" w:rsidRPr="008B797F" w:rsidRDefault="00EB7CD5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181</w:t>
            </w:r>
          </w:p>
        </w:tc>
        <w:tc>
          <w:tcPr>
            <w:tcW w:w="4675" w:type="dxa"/>
          </w:tcPr>
          <w:p w14:paraId="7F67BC2B" w14:textId="42AD9F72" w:rsidR="00D571B7" w:rsidRPr="008B797F" w:rsidRDefault="004E4F8D" w:rsidP="004E4F8D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Enjoy the beauty of Pangong lake &amp; Stay in Merak. Homestay available</w:t>
            </w:r>
          </w:p>
          <w:p w14:paraId="1CCD28B9" w14:textId="5CFA0A3D" w:rsidR="005854FE" w:rsidRPr="008B797F" w:rsidRDefault="004E4F8D" w:rsidP="004E4F8D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Try Tibetan dishes &amp; namkeen tea while in Pangong &amp; Merak</w:t>
            </w:r>
          </w:p>
        </w:tc>
      </w:tr>
      <w:tr w:rsidR="00572A0C" w:rsidRPr="008B797F" w14:paraId="33DF2E27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08128B9" w14:textId="6B45F428" w:rsidR="00572A0C" w:rsidRPr="008B797F" w:rsidRDefault="00E737C9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4607" w:type="dxa"/>
          </w:tcPr>
          <w:p w14:paraId="06041368" w14:textId="61695CB1" w:rsidR="00572A0C" w:rsidRPr="008B797F" w:rsidRDefault="001F7866" w:rsidP="001F786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Merak - Chus</w:t>
            </w:r>
            <w:r w:rsidR="00835644" w:rsidRPr="008B797F">
              <w:rPr>
                <w:rFonts w:asciiTheme="majorHAnsi" w:hAnsiTheme="majorHAnsi" w:cstheme="majorHAnsi"/>
                <w:sz w:val="22"/>
                <w:szCs w:val="22"/>
              </w:rPr>
              <w:t>h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ul - Hanle via </w:t>
            </w:r>
            <w:r w:rsidR="00B41A83" w:rsidRPr="008B797F">
              <w:rPr>
                <w:rFonts w:asciiTheme="majorHAnsi" w:hAnsiTheme="majorHAnsi" w:cstheme="majorHAnsi"/>
                <w:sz w:val="22"/>
                <w:szCs w:val="22"/>
              </w:rPr>
              <w:t>Rezangla</w:t>
            </w:r>
          </w:p>
        </w:tc>
        <w:tc>
          <w:tcPr>
            <w:tcW w:w="778" w:type="dxa"/>
          </w:tcPr>
          <w:p w14:paraId="65693A38" w14:textId="298F556D" w:rsidR="00572A0C" w:rsidRPr="008B797F" w:rsidRDefault="00A746B2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142</w:t>
            </w:r>
          </w:p>
        </w:tc>
        <w:tc>
          <w:tcPr>
            <w:tcW w:w="4675" w:type="dxa"/>
          </w:tcPr>
          <w:p w14:paraId="74781F1B" w14:textId="77777777" w:rsidR="007F24A5" w:rsidRPr="008B797F" w:rsidRDefault="00A746B2" w:rsidP="00A746B2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T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he most beautiful stretch of Ladakh</w:t>
            </w:r>
          </w:p>
          <w:p w14:paraId="03D9C930" w14:textId="77777777" w:rsidR="00C95936" w:rsidRPr="008B797F" w:rsidRDefault="00A746B2" w:rsidP="00A746B2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Visit Rezangla war memorial enroute</w:t>
            </w:r>
          </w:p>
          <w:p w14:paraId="29BFEA73" w14:textId="77777777" w:rsidR="00C95936" w:rsidRPr="008B797F" w:rsidRDefault="00A746B2" w:rsidP="00A746B2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This stretch is photographer’s paradise</w:t>
            </w:r>
          </w:p>
          <w:p w14:paraId="2D84DB25" w14:textId="77777777" w:rsidR="00C95936" w:rsidRPr="008B797F" w:rsidRDefault="00A746B2" w:rsidP="00A746B2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Don’t miss out to click some breathtaking frames here</w:t>
            </w:r>
          </w:p>
          <w:p w14:paraId="1FE964D8" w14:textId="77777777" w:rsidR="008F22BC" w:rsidRPr="008B797F" w:rsidRDefault="00A746B2" w:rsidP="00A746B2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Visit Hanle Gompa &amp; Hanle observatory in the evening</w:t>
            </w:r>
          </w:p>
          <w:p w14:paraId="7ACD027F" w14:textId="1DD56DFE" w:rsidR="00A746B2" w:rsidRPr="008B797F" w:rsidRDefault="00A746B2" w:rsidP="00A746B2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Homestay available in Hanle</w:t>
            </w:r>
          </w:p>
          <w:p w14:paraId="10EB7474" w14:textId="77777777" w:rsidR="00572A0C" w:rsidRPr="008B797F" w:rsidRDefault="00572A0C" w:rsidP="0034527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572A0C" w:rsidRPr="008B797F" w14:paraId="7C401215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39A5797" w14:textId="017A27AE" w:rsidR="00572A0C" w:rsidRPr="008B797F" w:rsidRDefault="00A35604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11</w:t>
            </w:r>
          </w:p>
        </w:tc>
        <w:tc>
          <w:tcPr>
            <w:tcW w:w="4607" w:type="dxa"/>
          </w:tcPr>
          <w:p w14:paraId="4E1F928F" w14:textId="61492807" w:rsidR="00A35604" w:rsidRPr="008B797F" w:rsidRDefault="00A35604" w:rsidP="00A3560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Hanle - Tso moriri lake via Nyoma, Mahe</w:t>
            </w:r>
          </w:p>
          <w:p w14:paraId="631F310B" w14:textId="77777777" w:rsidR="00572A0C" w:rsidRPr="008B797F" w:rsidRDefault="00572A0C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78" w:type="dxa"/>
          </w:tcPr>
          <w:p w14:paraId="3EA95022" w14:textId="7B420394" w:rsidR="00572A0C" w:rsidRPr="008B797F" w:rsidRDefault="00A35604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159</w:t>
            </w:r>
          </w:p>
        </w:tc>
        <w:tc>
          <w:tcPr>
            <w:tcW w:w="4675" w:type="dxa"/>
          </w:tcPr>
          <w:p w14:paraId="2598801A" w14:textId="77777777" w:rsidR="00410F3B" w:rsidRPr="008B797F" w:rsidRDefault="00410F3B" w:rsidP="00410F3B">
            <w:pPr>
              <w:pStyle w:val="NormalWeb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Stay at Karzok, nearest village to Tso moriri. Homestay available </w:t>
            </w:r>
          </w:p>
          <w:p w14:paraId="0073F9BA" w14:textId="77777777" w:rsidR="00572A0C" w:rsidRPr="008B797F" w:rsidRDefault="00572A0C" w:rsidP="00345271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35604" w:rsidRPr="008B797F" w14:paraId="068ABB7F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B5A12A3" w14:textId="3CBE5125" w:rsidR="00A35604" w:rsidRPr="008B797F" w:rsidRDefault="00D6146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12</w:t>
            </w:r>
          </w:p>
        </w:tc>
        <w:tc>
          <w:tcPr>
            <w:tcW w:w="4607" w:type="dxa"/>
          </w:tcPr>
          <w:p w14:paraId="7989D506" w14:textId="5ABA9855" w:rsidR="00A35604" w:rsidRPr="008B797F" w:rsidRDefault="00DD721B" w:rsidP="00DD721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Tso moriri 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to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Sarchu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via Sumdo, Polokangla</w:t>
            </w:r>
          </w:p>
        </w:tc>
        <w:tc>
          <w:tcPr>
            <w:tcW w:w="778" w:type="dxa"/>
          </w:tcPr>
          <w:p w14:paraId="37BE30E8" w14:textId="19CE17F8" w:rsidR="00A35604" w:rsidRPr="008B797F" w:rsidRDefault="00DD721B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228</w:t>
            </w:r>
          </w:p>
        </w:tc>
        <w:tc>
          <w:tcPr>
            <w:tcW w:w="4675" w:type="dxa"/>
          </w:tcPr>
          <w:p w14:paraId="1666F326" w14:textId="23FEE34D" w:rsidR="00A35604" w:rsidRPr="008B797F" w:rsidRDefault="00EA3576" w:rsidP="00EA3576">
            <w:pPr>
              <w:pStyle w:val="Normal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Start early as this route covers high altitude mountain passes and reach Sarchu by evening and stay. Homestay available</w:t>
            </w:r>
          </w:p>
        </w:tc>
      </w:tr>
      <w:tr w:rsidR="00A35604" w:rsidRPr="008B797F" w14:paraId="4DCEA88B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0C4961AC" w14:textId="2CFA4AA6" w:rsidR="00A35604" w:rsidRPr="008B797F" w:rsidRDefault="004C6A1C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13</w:t>
            </w:r>
          </w:p>
        </w:tc>
        <w:tc>
          <w:tcPr>
            <w:tcW w:w="4607" w:type="dxa"/>
          </w:tcPr>
          <w:p w14:paraId="7634BAB4" w14:textId="48D19793" w:rsidR="00A35604" w:rsidRPr="008B797F" w:rsidRDefault="008F3C6F" w:rsidP="008F3C6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Sarchu </w:t>
            </w:r>
            <w:r w:rsidR="009A5D16" w:rsidRPr="008B797F">
              <w:rPr>
                <w:rFonts w:asciiTheme="majorHAnsi" w:hAnsiTheme="majorHAnsi" w:cstheme="majorHAnsi"/>
                <w:sz w:val="22"/>
                <w:szCs w:val="22"/>
              </w:rPr>
              <w:t>to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Manali </w:t>
            </w:r>
          </w:p>
        </w:tc>
        <w:tc>
          <w:tcPr>
            <w:tcW w:w="778" w:type="dxa"/>
          </w:tcPr>
          <w:p w14:paraId="5FEB8692" w14:textId="7D55A2D5" w:rsidR="00A35604" w:rsidRPr="008B797F" w:rsidRDefault="00393CD9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222</w:t>
            </w:r>
          </w:p>
        </w:tc>
        <w:tc>
          <w:tcPr>
            <w:tcW w:w="4675" w:type="dxa"/>
          </w:tcPr>
          <w:p w14:paraId="1BE65488" w14:textId="7ED04A3A" w:rsidR="00702EAE" w:rsidRPr="008B797F" w:rsidRDefault="00702EAE" w:rsidP="00702EAE">
            <w:pPr>
              <w:pStyle w:val="NormalWeb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Start early as today you will be crossing some more 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high-altitude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mountain passes &amp; stay in Manali. Enjoy the evening in Manali city</w:t>
            </w:r>
          </w:p>
          <w:p w14:paraId="6996808E" w14:textId="77777777" w:rsidR="00A35604" w:rsidRPr="008B797F" w:rsidRDefault="00A35604" w:rsidP="00345271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35604" w:rsidRPr="008B797F" w14:paraId="394202F8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73F26E5" w14:textId="02EA6B14" w:rsidR="00A35604" w:rsidRPr="008B797F" w:rsidRDefault="00A23FB0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14</w:t>
            </w:r>
          </w:p>
        </w:tc>
        <w:tc>
          <w:tcPr>
            <w:tcW w:w="4607" w:type="dxa"/>
          </w:tcPr>
          <w:p w14:paraId="7CC41473" w14:textId="6CC3B5E1" w:rsidR="00A35604" w:rsidRPr="008B797F" w:rsidRDefault="00A23FB0" w:rsidP="00A23FB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Manali 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to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New Delhi</w:t>
            </w:r>
          </w:p>
        </w:tc>
        <w:tc>
          <w:tcPr>
            <w:tcW w:w="778" w:type="dxa"/>
          </w:tcPr>
          <w:p w14:paraId="09518A40" w14:textId="16B63ACB" w:rsidR="00A35604" w:rsidRPr="008B797F" w:rsidRDefault="00A23FB0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555</w:t>
            </w:r>
          </w:p>
        </w:tc>
        <w:tc>
          <w:tcPr>
            <w:tcW w:w="4675" w:type="dxa"/>
          </w:tcPr>
          <w:p w14:paraId="18316024" w14:textId="77777777" w:rsidR="00A35604" w:rsidRPr="008B797F" w:rsidRDefault="00A35604" w:rsidP="0034527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F3AC3" w:rsidRPr="008B797F" w14:paraId="5A5CD388" w14:textId="77777777" w:rsidTr="0009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009E778C" w14:textId="125F5435" w:rsidR="008F3AC3" w:rsidRPr="008B797F" w:rsidRDefault="008F3AC3" w:rsidP="00345271">
            <w:pPr>
              <w:pStyle w:val="NormalWeb"/>
              <w:rPr>
                <w:rFonts w:asciiTheme="majorHAnsi" w:hAnsiTheme="majorHAnsi" w:cstheme="majorHAnsi"/>
                <w:b w:val="0"/>
                <w:sz w:val="22"/>
              </w:rPr>
            </w:pPr>
            <w:r w:rsidRPr="008B797F">
              <w:rPr>
                <w:rFonts w:asciiTheme="majorHAnsi" w:hAnsiTheme="majorHAnsi" w:cstheme="majorHAnsi"/>
                <w:b w:val="0"/>
                <w:sz w:val="22"/>
              </w:rPr>
              <w:t>Petrol pumps</w:t>
            </w:r>
            <w:r w:rsidR="00E95CF2" w:rsidRPr="008B797F">
              <w:rPr>
                <w:rFonts w:asciiTheme="majorHAnsi" w:hAnsiTheme="majorHAnsi" w:cstheme="majorHAnsi"/>
                <w:b w:val="0"/>
                <w:sz w:val="22"/>
              </w:rPr>
              <w:t xml:space="preserve"> at</w:t>
            </w:r>
            <w:r w:rsidRPr="008B797F">
              <w:rPr>
                <w:rFonts w:asciiTheme="majorHAnsi" w:hAnsiTheme="majorHAnsi" w:cstheme="majorHAnsi"/>
                <w:b w:val="0"/>
                <w:sz w:val="22"/>
              </w:rPr>
              <w:t xml:space="preserve"> Leh, Diskit, Karu, Tandi though lose Petrol &amp; Diesel are available at homestay &amp; dhabas too at </w:t>
            </w:r>
            <w:r w:rsidR="00CE60F2" w:rsidRPr="008B797F">
              <w:rPr>
                <w:rFonts w:asciiTheme="majorHAnsi" w:hAnsiTheme="majorHAnsi" w:cstheme="majorHAnsi"/>
                <w:b w:val="0"/>
                <w:sz w:val="22"/>
              </w:rPr>
              <w:t>~</w:t>
            </w:r>
            <w:r w:rsidRPr="008B797F">
              <w:rPr>
                <w:rFonts w:asciiTheme="majorHAnsi" w:hAnsiTheme="majorHAnsi" w:cstheme="majorHAnsi"/>
                <w:b w:val="0"/>
                <w:sz w:val="22"/>
              </w:rPr>
              <w:t xml:space="preserve">100 rupees per </w:t>
            </w:r>
            <w:r w:rsidR="007D1CC7" w:rsidRPr="008B797F">
              <w:rPr>
                <w:rFonts w:asciiTheme="majorHAnsi" w:hAnsiTheme="majorHAnsi" w:cstheme="majorHAnsi"/>
                <w:b w:val="0"/>
                <w:sz w:val="22"/>
              </w:rPr>
              <w:t>liter</w:t>
            </w:r>
          </w:p>
        </w:tc>
      </w:tr>
      <w:tr w:rsidR="008F3AC3" w:rsidRPr="008B797F" w14:paraId="3EBE3E8F" w14:textId="77777777" w:rsidTr="00CE6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0E0DB3FA" w14:textId="2BA527D4" w:rsidR="008F3AC3" w:rsidRPr="008B797F" w:rsidRDefault="008F3AC3" w:rsidP="00345271">
            <w:pPr>
              <w:pStyle w:val="NormalWeb"/>
              <w:rPr>
                <w:rFonts w:asciiTheme="majorHAnsi" w:hAnsiTheme="majorHAnsi" w:cstheme="majorHAnsi"/>
                <w:b w:val="0"/>
                <w:sz w:val="22"/>
              </w:rPr>
            </w:pPr>
            <w:r w:rsidRPr="008B797F">
              <w:rPr>
                <w:rFonts w:asciiTheme="majorHAnsi" w:hAnsiTheme="majorHAnsi" w:cstheme="majorHAnsi"/>
                <w:b w:val="0"/>
                <w:sz w:val="22"/>
              </w:rPr>
              <w:t>Best wishes &amp; do let us know by commenting whether it has served your purpose of your journey to the land of high passes, Ladakh!</w:t>
            </w:r>
          </w:p>
        </w:tc>
      </w:tr>
    </w:tbl>
    <w:p w14:paraId="022528EA" w14:textId="77777777" w:rsidR="00B140CE" w:rsidRPr="008B797F" w:rsidRDefault="00B140CE">
      <w:pPr>
        <w:rPr>
          <w:rFonts w:asciiTheme="majorHAnsi" w:hAnsiTheme="majorHAnsi" w:cstheme="majorHAnsi"/>
          <w:sz w:val="24"/>
          <w:szCs w:val="24"/>
        </w:rPr>
      </w:pPr>
    </w:p>
    <w:sectPr w:rsidR="00B140CE" w:rsidRPr="008B797F" w:rsidSect="00B57D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18EF"/>
    <w:multiLevelType w:val="hybridMultilevel"/>
    <w:tmpl w:val="93B277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2D068B"/>
    <w:multiLevelType w:val="hybridMultilevel"/>
    <w:tmpl w:val="3AF8CF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54192"/>
    <w:multiLevelType w:val="hybridMultilevel"/>
    <w:tmpl w:val="8D3E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657EC"/>
    <w:multiLevelType w:val="hybridMultilevel"/>
    <w:tmpl w:val="91B2E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E57A5F"/>
    <w:multiLevelType w:val="hybridMultilevel"/>
    <w:tmpl w:val="AFC6B0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99605F"/>
    <w:multiLevelType w:val="hybridMultilevel"/>
    <w:tmpl w:val="AF443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605BE"/>
    <w:multiLevelType w:val="hybridMultilevel"/>
    <w:tmpl w:val="2F787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6173AC"/>
    <w:multiLevelType w:val="hybridMultilevel"/>
    <w:tmpl w:val="6764C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F3"/>
    <w:rsid w:val="00014E48"/>
    <w:rsid w:val="00026D8C"/>
    <w:rsid w:val="000A3084"/>
    <w:rsid w:val="000C3DBE"/>
    <w:rsid w:val="00112A18"/>
    <w:rsid w:val="00175AE5"/>
    <w:rsid w:val="00190F70"/>
    <w:rsid w:val="00193610"/>
    <w:rsid w:val="001E0281"/>
    <w:rsid w:val="001F7866"/>
    <w:rsid w:val="00275829"/>
    <w:rsid w:val="002862B5"/>
    <w:rsid w:val="00297734"/>
    <w:rsid w:val="002A3108"/>
    <w:rsid w:val="002B595F"/>
    <w:rsid w:val="00332B96"/>
    <w:rsid w:val="00337028"/>
    <w:rsid w:val="00340232"/>
    <w:rsid w:val="00345271"/>
    <w:rsid w:val="00377438"/>
    <w:rsid w:val="00391CBF"/>
    <w:rsid w:val="00393CD9"/>
    <w:rsid w:val="003D5605"/>
    <w:rsid w:val="00404FF5"/>
    <w:rsid w:val="00410F3B"/>
    <w:rsid w:val="0041223F"/>
    <w:rsid w:val="004C6A1C"/>
    <w:rsid w:val="004E4F8D"/>
    <w:rsid w:val="004E6E16"/>
    <w:rsid w:val="00507F31"/>
    <w:rsid w:val="0051644E"/>
    <w:rsid w:val="00516A55"/>
    <w:rsid w:val="00521158"/>
    <w:rsid w:val="00572A0C"/>
    <w:rsid w:val="005854FE"/>
    <w:rsid w:val="00595609"/>
    <w:rsid w:val="005F2C2D"/>
    <w:rsid w:val="005F6747"/>
    <w:rsid w:val="006136B7"/>
    <w:rsid w:val="00684CC4"/>
    <w:rsid w:val="006916D9"/>
    <w:rsid w:val="006B2FF4"/>
    <w:rsid w:val="006C0400"/>
    <w:rsid w:val="006D0915"/>
    <w:rsid w:val="006D3537"/>
    <w:rsid w:val="0070279E"/>
    <w:rsid w:val="00702EAE"/>
    <w:rsid w:val="00704A17"/>
    <w:rsid w:val="007121A4"/>
    <w:rsid w:val="00714833"/>
    <w:rsid w:val="007211EC"/>
    <w:rsid w:val="00752380"/>
    <w:rsid w:val="0076313A"/>
    <w:rsid w:val="00771C58"/>
    <w:rsid w:val="007B7BE8"/>
    <w:rsid w:val="007D1005"/>
    <w:rsid w:val="007D1CC7"/>
    <w:rsid w:val="007D46BD"/>
    <w:rsid w:val="007F24A5"/>
    <w:rsid w:val="007F24DF"/>
    <w:rsid w:val="00825A57"/>
    <w:rsid w:val="00835644"/>
    <w:rsid w:val="00846D40"/>
    <w:rsid w:val="00875F62"/>
    <w:rsid w:val="008A2E5B"/>
    <w:rsid w:val="008B5FCD"/>
    <w:rsid w:val="008B797F"/>
    <w:rsid w:val="008C172F"/>
    <w:rsid w:val="008C29B5"/>
    <w:rsid w:val="008F22BC"/>
    <w:rsid w:val="008F3AC3"/>
    <w:rsid w:val="008F3C6F"/>
    <w:rsid w:val="00933B0E"/>
    <w:rsid w:val="009A5D16"/>
    <w:rsid w:val="009B5E21"/>
    <w:rsid w:val="009E1543"/>
    <w:rsid w:val="009E3FC4"/>
    <w:rsid w:val="009E57C0"/>
    <w:rsid w:val="00A01568"/>
    <w:rsid w:val="00A06327"/>
    <w:rsid w:val="00A23FB0"/>
    <w:rsid w:val="00A35604"/>
    <w:rsid w:val="00A7212B"/>
    <w:rsid w:val="00A746B2"/>
    <w:rsid w:val="00AD6ACF"/>
    <w:rsid w:val="00B140CE"/>
    <w:rsid w:val="00B41A83"/>
    <w:rsid w:val="00B57DF3"/>
    <w:rsid w:val="00B90AD0"/>
    <w:rsid w:val="00BB654C"/>
    <w:rsid w:val="00C03245"/>
    <w:rsid w:val="00C5622B"/>
    <w:rsid w:val="00C76EF5"/>
    <w:rsid w:val="00C84171"/>
    <w:rsid w:val="00C95936"/>
    <w:rsid w:val="00C95D99"/>
    <w:rsid w:val="00CD7586"/>
    <w:rsid w:val="00CE60F2"/>
    <w:rsid w:val="00D35AA8"/>
    <w:rsid w:val="00D554D7"/>
    <w:rsid w:val="00D571B7"/>
    <w:rsid w:val="00D6146E"/>
    <w:rsid w:val="00DA298E"/>
    <w:rsid w:val="00DB2B5A"/>
    <w:rsid w:val="00DC4518"/>
    <w:rsid w:val="00DD721B"/>
    <w:rsid w:val="00DF0634"/>
    <w:rsid w:val="00E737C9"/>
    <w:rsid w:val="00E95CF2"/>
    <w:rsid w:val="00E97381"/>
    <w:rsid w:val="00EA3576"/>
    <w:rsid w:val="00EB7CD5"/>
    <w:rsid w:val="00EC5E65"/>
    <w:rsid w:val="00EE3E8B"/>
    <w:rsid w:val="00F13272"/>
    <w:rsid w:val="00F87932"/>
    <w:rsid w:val="00FA4835"/>
    <w:rsid w:val="00FB6683"/>
    <w:rsid w:val="00FE68AA"/>
    <w:rsid w:val="00FF13E4"/>
    <w:rsid w:val="00FF32A6"/>
    <w:rsid w:val="00FF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04CB"/>
  <w15:chartTrackingRefBased/>
  <w15:docId w15:val="{0FCBD891-3550-4B18-8428-AAB681DD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04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F06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2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23</cp:revision>
  <cp:lastPrinted>2020-04-02T12:26:00Z</cp:lastPrinted>
  <dcterms:created xsi:type="dcterms:W3CDTF">2020-04-02T07:46:00Z</dcterms:created>
  <dcterms:modified xsi:type="dcterms:W3CDTF">2020-04-02T12:28:00Z</dcterms:modified>
</cp:coreProperties>
</file>