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89997" w14:textId="10A46C56" w:rsidR="001754A1" w:rsidRPr="002E1C03" w:rsidRDefault="000F63D6" w:rsidP="00655362">
      <w:pPr>
        <w:jc w:val="center"/>
        <w:rPr>
          <w:rFonts w:cstheme="minorHAnsi"/>
          <w:b/>
          <w:sz w:val="24"/>
          <w:szCs w:val="20"/>
        </w:rPr>
      </w:pPr>
      <w:r w:rsidRPr="002E1C03">
        <w:rPr>
          <w:rFonts w:cstheme="minorHAnsi"/>
          <w:b/>
          <w:sz w:val="24"/>
          <w:szCs w:val="20"/>
        </w:rPr>
        <w:t xml:space="preserve">List of </w:t>
      </w:r>
      <w:r w:rsidR="00D82FC1" w:rsidRPr="002E1C03">
        <w:rPr>
          <w:rFonts w:cstheme="minorHAnsi"/>
          <w:b/>
          <w:sz w:val="24"/>
          <w:szCs w:val="20"/>
        </w:rPr>
        <w:t xml:space="preserve">motorable </w:t>
      </w:r>
      <w:r w:rsidRPr="002E1C03">
        <w:rPr>
          <w:rFonts w:cstheme="minorHAnsi"/>
          <w:b/>
          <w:sz w:val="24"/>
          <w:szCs w:val="20"/>
        </w:rPr>
        <w:t xml:space="preserve">high passes in </w:t>
      </w:r>
      <w:r w:rsidR="001637F0" w:rsidRPr="002E1C03">
        <w:rPr>
          <w:rFonts w:cstheme="minorHAnsi"/>
          <w:b/>
          <w:sz w:val="24"/>
          <w:szCs w:val="20"/>
        </w:rPr>
        <w:t>Ladakh, Spiti, Himanchal, Uttarakhand</w:t>
      </w:r>
    </w:p>
    <w:p w14:paraId="0EDCC862" w14:textId="77777777" w:rsidR="001F55A3" w:rsidRPr="00D2775B" w:rsidRDefault="001F55A3" w:rsidP="00655362">
      <w:pPr>
        <w:jc w:val="center"/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"/>
        <w:gridCol w:w="1455"/>
        <w:gridCol w:w="6877"/>
        <w:gridCol w:w="846"/>
        <w:gridCol w:w="1103"/>
      </w:tblGrid>
      <w:tr w:rsidR="00601AFA" w:rsidRPr="00D2775B" w14:paraId="7167B2C8" w14:textId="70110190" w:rsidTr="00601AFA">
        <w:tc>
          <w:tcPr>
            <w:tcW w:w="0" w:type="auto"/>
          </w:tcPr>
          <w:p w14:paraId="738B1A78" w14:textId="5EF7253A" w:rsidR="00297C51" w:rsidRPr="00D2775B" w:rsidRDefault="00297C51" w:rsidP="000A2CE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2775B">
              <w:rPr>
                <w:rFonts w:cstheme="minorHAnsi"/>
                <w:b/>
                <w:sz w:val="20"/>
                <w:szCs w:val="20"/>
              </w:rPr>
              <w:t>No.</w:t>
            </w:r>
          </w:p>
        </w:tc>
        <w:tc>
          <w:tcPr>
            <w:tcW w:w="0" w:type="auto"/>
          </w:tcPr>
          <w:p w14:paraId="0ACB4944" w14:textId="502E2FDF" w:rsidR="00297C51" w:rsidRPr="00D2775B" w:rsidRDefault="00297C51" w:rsidP="000A2CE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2775B">
              <w:rPr>
                <w:rFonts w:cstheme="minorHAnsi"/>
                <w:b/>
                <w:sz w:val="20"/>
                <w:szCs w:val="20"/>
              </w:rPr>
              <w:t>Pass Name</w:t>
            </w:r>
          </w:p>
        </w:tc>
        <w:tc>
          <w:tcPr>
            <w:tcW w:w="0" w:type="auto"/>
          </w:tcPr>
          <w:p w14:paraId="33C6606A" w14:textId="4C4E0B7A" w:rsidR="00297C51" w:rsidRPr="00D2775B" w:rsidRDefault="00297C51" w:rsidP="000A2CE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2775B">
              <w:rPr>
                <w:rFonts w:cs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0" w:type="auto"/>
          </w:tcPr>
          <w:p w14:paraId="2B7AF6CD" w14:textId="32BF8C03" w:rsidR="00297C51" w:rsidRPr="00D2775B" w:rsidRDefault="00297C51" w:rsidP="000A2CE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Region</w:t>
            </w:r>
          </w:p>
        </w:tc>
        <w:tc>
          <w:tcPr>
            <w:tcW w:w="0" w:type="auto"/>
          </w:tcPr>
          <w:p w14:paraId="5775F243" w14:textId="3F4A28C0" w:rsidR="00297C51" w:rsidRDefault="00297C51" w:rsidP="000A2CE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Motorable</w:t>
            </w:r>
          </w:p>
        </w:tc>
      </w:tr>
      <w:tr w:rsidR="00ED39A8" w:rsidRPr="00D2775B" w14:paraId="6A59458E" w14:textId="62DBE568" w:rsidTr="00601AFA">
        <w:tc>
          <w:tcPr>
            <w:tcW w:w="0" w:type="auto"/>
            <w:vAlign w:val="center"/>
          </w:tcPr>
          <w:p w14:paraId="5B12EB27" w14:textId="4ED78477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324291C7" w14:textId="3A8352F9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Zoji La</w:t>
            </w:r>
          </w:p>
        </w:tc>
        <w:tc>
          <w:tcPr>
            <w:tcW w:w="0" w:type="auto"/>
            <w:vAlign w:val="center"/>
          </w:tcPr>
          <w:p w14:paraId="3EDF4128" w14:textId="2FBCD690" w:rsidR="00260ADC" w:rsidRPr="00CB20C7" w:rsidRDefault="00260ADC" w:rsidP="00CF2172">
            <w:pPr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On Srinagar-Leh Highway connecting Ladakh to Kashmir at an altitude of 3528 M</w:t>
            </w:r>
          </w:p>
        </w:tc>
        <w:tc>
          <w:tcPr>
            <w:tcW w:w="0" w:type="auto"/>
            <w:vAlign w:val="center"/>
          </w:tcPr>
          <w:p w14:paraId="61B758CD" w14:textId="606EE7CA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0" w:type="auto"/>
            <w:vAlign w:val="center"/>
          </w:tcPr>
          <w:p w14:paraId="28FCA44B" w14:textId="7195D34C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23CF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ED39A8" w:rsidRPr="00D2775B" w14:paraId="54CB0B16" w14:textId="7F379F18" w:rsidTr="00601AFA">
        <w:tc>
          <w:tcPr>
            <w:tcW w:w="0" w:type="auto"/>
            <w:vAlign w:val="center"/>
          </w:tcPr>
          <w:p w14:paraId="093801E3" w14:textId="3D01B341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7DCE4860" w14:textId="7FD4290E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Namika La</w:t>
            </w:r>
          </w:p>
        </w:tc>
        <w:tc>
          <w:tcPr>
            <w:tcW w:w="0" w:type="auto"/>
            <w:vAlign w:val="center"/>
          </w:tcPr>
          <w:p w14:paraId="6DBB8B60" w14:textId="5AC23D27" w:rsidR="00260ADC" w:rsidRPr="00CB20C7" w:rsidRDefault="00260ADC" w:rsidP="00CF2172">
            <w:pPr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from Kargil towards Leh, has an altitude of 3815 M</w:t>
            </w:r>
          </w:p>
        </w:tc>
        <w:tc>
          <w:tcPr>
            <w:tcW w:w="0" w:type="auto"/>
            <w:vAlign w:val="center"/>
          </w:tcPr>
          <w:p w14:paraId="2FC9C21F" w14:textId="3F69FF2B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0" w:type="auto"/>
            <w:vAlign w:val="center"/>
          </w:tcPr>
          <w:p w14:paraId="13DF515C" w14:textId="1BD7F682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23CF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ED39A8" w:rsidRPr="00D2775B" w14:paraId="30E1F818" w14:textId="7940F0CA" w:rsidTr="00601AFA">
        <w:tc>
          <w:tcPr>
            <w:tcW w:w="0" w:type="auto"/>
            <w:vAlign w:val="center"/>
          </w:tcPr>
          <w:p w14:paraId="41F49199" w14:textId="0546AABF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0C751D91" w14:textId="44AD286C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Fotu La</w:t>
            </w:r>
          </w:p>
        </w:tc>
        <w:tc>
          <w:tcPr>
            <w:tcW w:w="0" w:type="auto"/>
            <w:vAlign w:val="center"/>
          </w:tcPr>
          <w:p w14:paraId="03FBFD99" w14:textId="55623CD0" w:rsidR="00260ADC" w:rsidRPr="00CB20C7" w:rsidRDefault="00260ADC" w:rsidP="00CF2172">
            <w:pPr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the highest point on Srinagar-Leh Highway at an altitude of 4108 M</w:t>
            </w:r>
          </w:p>
        </w:tc>
        <w:tc>
          <w:tcPr>
            <w:tcW w:w="0" w:type="auto"/>
            <w:vAlign w:val="center"/>
          </w:tcPr>
          <w:p w14:paraId="400BD613" w14:textId="00791011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0" w:type="auto"/>
            <w:vAlign w:val="center"/>
          </w:tcPr>
          <w:p w14:paraId="4B626254" w14:textId="4718A248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23CF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ED39A8" w:rsidRPr="00D2775B" w14:paraId="1FC5B88B" w14:textId="18630E8E" w:rsidTr="00601AFA">
        <w:tc>
          <w:tcPr>
            <w:tcW w:w="0" w:type="auto"/>
            <w:vAlign w:val="center"/>
          </w:tcPr>
          <w:p w14:paraId="4E0F6107" w14:textId="0311049B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67F778DF" w14:textId="5E8276AB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Khardung La</w:t>
            </w:r>
          </w:p>
        </w:tc>
        <w:tc>
          <w:tcPr>
            <w:tcW w:w="0" w:type="auto"/>
            <w:vAlign w:val="center"/>
          </w:tcPr>
          <w:p w14:paraId="1BE50025" w14:textId="53C44293" w:rsidR="00260ADC" w:rsidRPr="00CB20C7" w:rsidRDefault="00260ADC" w:rsidP="00CF2172">
            <w:pPr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a myth being the highest motorable road at an altitude of 5359 M near Leh city (Ladakh)</w:t>
            </w:r>
          </w:p>
        </w:tc>
        <w:tc>
          <w:tcPr>
            <w:tcW w:w="0" w:type="auto"/>
            <w:vAlign w:val="center"/>
          </w:tcPr>
          <w:p w14:paraId="7610497E" w14:textId="33FCB358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0" w:type="auto"/>
            <w:vAlign w:val="center"/>
          </w:tcPr>
          <w:p w14:paraId="2B320F7D" w14:textId="171681D2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23CF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ED39A8" w:rsidRPr="00D2775B" w14:paraId="41130207" w14:textId="3A890733" w:rsidTr="00601AFA">
        <w:tc>
          <w:tcPr>
            <w:tcW w:w="0" w:type="auto"/>
            <w:vAlign w:val="center"/>
          </w:tcPr>
          <w:p w14:paraId="01A347CC" w14:textId="3EEA7005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14:paraId="7F456B5B" w14:textId="3F0A1A64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Wari La</w:t>
            </w:r>
          </w:p>
        </w:tc>
        <w:tc>
          <w:tcPr>
            <w:tcW w:w="0" w:type="auto"/>
            <w:vAlign w:val="center"/>
          </w:tcPr>
          <w:p w14:paraId="25349179" w14:textId="3B0592A2" w:rsidR="00260ADC" w:rsidRPr="00CB20C7" w:rsidRDefault="00260ADC" w:rsidP="00CF2172">
            <w:pPr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a desolated pass at an altitude of 5250 M near Leh city (Ladakh)</w:t>
            </w:r>
          </w:p>
        </w:tc>
        <w:tc>
          <w:tcPr>
            <w:tcW w:w="0" w:type="auto"/>
            <w:vAlign w:val="center"/>
          </w:tcPr>
          <w:p w14:paraId="5F238A6D" w14:textId="02E8B1E1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0" w:type="auto"/>
            <w:vAlign w:val="center"/>
          </w:tcPr>
          <w:p w14:paraId="35E612BC" w14:textId="557F0AB6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23CF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ED39A8" w:rsidRPr="00D2775B" w14:paraId="3972B65D" w14:textId="56697CA7" w:rsidTr="00601AFA">
        <w:tc>
          <w:tcPr>
            <w:tcW w:w="0" w:type="auto"/>
            <w:vAlign w:val="center"/>
          </w:tcPr>
          <w:p w14:paraId="3304E42F" w14:textId="42D8551F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14:paraId="11418C01" w14:textId="70060BF0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Chang La</w:t>
            </w:r>
          </w:p>
        </w:tc>
        <w:tc>
          <w:tcPr>
            <w:tcW w:w="0" w:type="auto"/>
            <w:vAlign w:val="center"/>
          </w:tcPr>
          <w:p w14:paraId="1AA4C474" w14:textId="2DBAF7CE" w:rsidR="00260ADC" w:rsidRPr="00CB20C7" w:rsidRDefault="00260ADC" w:rsidP="00CF2172">
            <w:pPr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towards Sakti Village, at an altitude of 5360 M near Leh city (Ladakh)</w:t>
            </w:r>
          </w:p>
        </w:tc>
        <w:tc>
          <w:tcPr>
            <w:tcW w:w="0" w:type="auto"/>
            <w:vAlign w:val="center"/>
          </w:tcPr>
          <w:p w14:paraId="3401733E" w14:textId="0503EEB1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0" w:type="auto"/>
            <w:vAlign w:val="center"/>
          </w:tcPr>
          <w:p w14:paraId="27E00203" w14:textId="05CAD584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23CF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ED39A8" w:rsidRPr="00D2775B" w14:paraId="2728E3DD" w14:textId="57BA03C8" w:rsidTr="00601AFA">
        <w:tc>
          <w:tcPr>
            <w:tcW w:w="0" w:type="auto"/>
            <w:vAlign w:val="center"/>
          </w:tcPr>
          <w:p w14:paraId="2C21FE0B" w14:textId="004666EC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14:paraId="00CAD858" w14:textId="5DB2B6F7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Chushul La</w:t>
            </w:r>
          </w:p>
        </w:tc>
        <w:tc>
          <w:tcPr>
            <w:tcW w:w="0" w:type="auto"/>
            <w:vAlign w:val="center"/>
          </w:tcPr>
          <w:p w14:paraId="00DA512F" w14:textId="42C75B38" w:rsidR="00260ADC" w:rsidRPr="00CB20C7" w:rsidRDefault="00260ADC" w:rsidP="00CF2172">
            <w:pPr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from Pangong to Chushul/Hanle (Ladakh), an unnamed pass. Altitude unknown</w:t>
            </w:r>
          </w:p>
        </w:tc>
        <w:tc>
          <w:tcPr>
            <w:tcW w:w="0" w:type="auto"/>
            <w:vAlign w:val="center"/>
          </w:tcPr>
          <w:p w14:paraId="6DCD745F" w14:textId="6F4D56B2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0" w:type="auto"/>
            <w:vAlign w:val="center"/>
          </w:tcPr>
          <w:p w14:paraId="162FEF91" w14:textId="516DE3EC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23CF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ED39A8" w:rsidRPr="00D2775B" w14:paraId="7A20978E" w14:textId="48065455" w:rsidTr="00601AFA">
        <w:tc>
          <w:tcPr>
            <w:tcW w:w="0" w:type="auto"/>
            <w:vAlign w:val="center"/>
          </w:tcPr>
          <w:p w14:paraId="563F82E6" w14:textId="27E72B5A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0450D0C0" w14:textId="2F1BBD72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Tsaga/Chagga La</w:t>
            </w:r>
          </w:p>
        </w:tc>
        <w:tc>
          <w:tcPr>
            <w:tcW w:w="0" w:type="auto"/>
            <w:vAlign w:val="center"/>
          </w:tcPr>
          <w:p w14:paraId="2B651418" w14:textId="5F989FAB" w:rsidR="00260ADC" w:rsidRPr="00CB20C7" w:rsidRDefault="00260ADC" w:rsidP="00CF2172">
            <w:pPr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After Chushul towards Tsaga, an altitude of 4635 M</w:t>
            </w:r>
          </w:p>
        </w:tc>
        <w:tc>
          <w:tcPr>
            <w:tcW w:w="0" w:type="auto"/>
            <w:vAlign w:val="center"/>
          </w:tcPr>
          <w:p w14:paraId="6D373D43" w14:textId="5913FFE8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0" w:type="auto"/>
            <w:vAlign w:val="center"/>
          </w:tcPr>
          <w:p w14:paraId="35DE25BC" w14:textId="7FCDACB2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23CF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ED39A8" w:rsidRPr="00D2775B" w14:paraId="2ED159D7" w14:textId="265A6382" w:rsidTr="00601AFA">
        <w:tc>
          <w:tcPr>
            <w:tcW w:w="0" w:type="auto"/>
            <w:vAlign w:val="center"/>
          </w:tcPr>
          <w:p w14:paraId="1A463213" w14:textId="6A76D756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 w14:paraId="28594F33" w14:textId="5D8D8C24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Thit Zarbo La</w:t>
            </w:r>
          </w:p>
        </w:tc>
        <w:tc>
          <w:tcPr>
            <w:tcW w:w="0" w:type="auto"/>
            <w:vAlign w:val="center"/>
          </w:tcPr>
          <w:p w14:paraId="05401738" w14:textId="730D2FC0" w:rsidR="00260ADC" w:rsidRPr="00CB20C7" w:rsidRDefault="00260ADC" w:rsidP="00CF2172">
            <w:pPr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from Hanle to Nyoma via Nidar. After crossing Kyon Tso 2, at altitude of 5213 M</w:t>
            </w:r>
          </w:p>
        </w:tc>
        <w:tc>
          <w:tcPr>
            <w:tcW w:w="0" w:type="auto"/>
            <w:vAlign w:val="center"/>
          </w:tcPr>
          <w:p w14:paraId="691F3058" w14:textId="08AFBDE0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0" w:type="auto"/>
            <w:vAlign w:val="center"/>
          </w:tcPr>
          <w:p w14:paraId="74A82D44" w14:textId="10673250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23CF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ED39A8" w:rsidRPr="00D2775B" w14:paraId="0CAA7DA9" w14:textId="72DD8EFF" w:rsidTr="00601AFA">
        <w:tc>
          <w:tcPr>
            <w:tcW w:w="0" w:type="auto"/>
            <w:vAlign w:val="center"/>
          </w:tcPr>
          <w:p w14:paraId="0011FE9B" w14:textId="0807AFAD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 w14:paraId="19C04486" w14:textId="11FBB316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Kaksang La</w:t>
            </w:r>
          </w:p>
        </w:tc>
        <w:tc>
          <w:tcPr>
            <w:tcW w:w="0" w:type="auto"/>
            <w:vAlign w:val="center"/>
          </w:tcPr>
          <w:p w14:paraId="00117DF5" w14:textId="6B4035AF" w:rsidR="00260ADC" w:rsidRPr="00CB20C7" w:rsidRDefault="00260ADC" w:rsidP="00CF2172">
            <w:pPr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 xml:space="preserve">on the route from Mahe to Chushul at the altitude of </w:t>
            </w:r>
            <w:r w:rsidRPr="00CB20C7">
              <w:rPr>
                <w:rStyle w:val="st"/>
                <w:rFonts w:cstheme="minorHAnsi"/>
                <w:sz w:val="20"/>
                <w:szCs w:val="20"/>
              </w:rPr>
              <w:t>5,438 M</w:t>
            </w:r>
          </w:p>
        </w:tc>
        <w:tc>
          <w:tcPr>
            <w:tcW w:w="0" w:type="auto"/>
            <w:vAlign w:val="center"/>
          </w:tcPr>
          <w:p w14:paraId="35339A36" w14:textId="221E8A63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0" w:type="auto"/>
            <w:vAlign w:val="center"/>
          </w:tcPr>
          <w:p w14:paraId="38C3D23C" w14:textId="6201CE19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23CF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ED39A8" w:rsidRPr="00D2775B" w14:paraId="3FB9E5C5" w14:textId="4B651C8A" w:rsidTr="00601AFA">
        <w:tc>
          <w:tcPr>
            <w:tcW w:w="0" w:type="auto"/>
            <w:vAlign w:val="center"/>
          </w:tcPr>
          <w:p w14:paraId="2368CA94" w14:textId="3FEBBF83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</w:tcPr>
          <w:p w14:paraId="2563B0C4" w14:textId="4D6128D8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Nurpa/Thato La</w:t>
            </w:r>
          </w:p>
        </w:tc>
        <w:tc>
          <w:tcPr>
            <w:tcW w:w="0" w:type="auto"/>
            <w:vAlign w:val="center"/>
          </w:tcPr>
          <w:p w14:paraId="7C810812" w14:textId="67E64401" w:rsidR="00260ADC" w:rsidRPr="00CB20C7" w:rsidRDefault="00260ADC" w:rsidP="00CF2172">
            <w:pPr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at an altitude of 4815 M from Mahe to the heart-shaped lake Yaye Tso</w:t>
            </w:r>
          </w:p>
        </w:tc>
        <w:tc>
          <w:tcPr>
            <w:tcW w:w="0" w:type="auto"/>
            <w:vAlign w:val="center"/>
          </w:tcPr>
          <w:p w14:paraId="503A623F" w14:textId="07AA0F6D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0" w:type="auto"/>
            <w:vAlign w:val="center"/>
          </w:tcPr>
          <w:p w14:paraId="0104C4AF" w14:textId="7A4C8745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23CF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ED39A8" w:rsidRPr="00D2775B" w14:paraId="17B38FDF" w14:textId="2EFA2C4A" w:rsidTr="00601AFA">
        <w:tc>
          <w:tcPr>
            <w:tcW w:w="0" w:type="auto"/>
            <w:vAlign w:val="center"/>
          </w:tcPr>
          <w:p w14:paraId="04B8B163" w14:textId="06BDA2D3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6163B54C" w14:textId="0630444B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Hora La</w:t>
            </w:r>
          </w:p>
        </w:tc>
        <w:tc>
          <w:tcPr>
            <w:tcW w:w="0" w:type="auto"/>
            <w:vAlign w:val="center"/>
          </w:tcPr>
          <w:p w14:paraId="492F1753" w14:textId="6DB80D4B" w:rsidR="00260ADC" w:rsidRPr="00CB20C7" w:rsidRDefault="00260ADC" w:rsidP="00CF2172">
            <w:pPr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at an altitude of 4936 M and is a few KMs ahead of Nurpa La</w:t>
            </w:r>
          </w:p>
        </w:tc>
        <w:tc>
          <w:tcPr>
            <w:tcW w:w="0" w:type="auto"/>
            <w:vAlign w:val="center"/>
          </w:tcPr>
          <w:p w14:paraId="7865BA1E" w14:textId="45D140A7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0" w:type="auto"/>
            <w:vAlign w:val="center"/>
          </w:tcPr>
          <w:p w14:paraId="4E81EDFF" w14:textId="64EE5B60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23CF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ED39A8" w:rsidRPr="00D2775B" w14:paraId="326308AA" w14:textId="6994302E" w:rsidTr="00601AFA">
        <w:tc>
          <w:tcPr>
            <w:tcW w:w="0" w:type="auto"/>
            <w:vAlign w:val="center"/>
          </w:tcPr>
          <w:p w14:paraId="2BED5EA7" w14:textId="37F83E1C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</w:tcPr>
          <w:p w14:paraId="74CF84C1" w14:textId="3C79E906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Namashang La</w:t>
            </w:r>
          </w:p>
        </w:tc>
        <w:tc>
          <w:tcPr>
            <w:tcW w:w="0" w:type="auto"/>
            <w:vAlign w:val="center"/>
          </w:tcPr>
          <w:p w14:paraId="5824CC4F" w14:textId="02E42728" w:rsidR="00260ADC" w:rsidRPr="00CB20C7" w:rsidRDefault="00260ADC" w:rsidP="00CF2172">
            <w:pPr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from Chumathang to Tso Moriri and before Kiagar Tso, at an altitude of 5300 M</w:t>
            </w:r>
          </w:p>
        </w:tc>
        <w:tc>
          <w:tcPr>
            <w:tcW w:w="0" w:type="auto"/>
            <w:vAlign w:val="center"/>
          </w:tcPr>
          <w:p w14:paraId="7006F4BE" w14:textId="6F08F5F9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0" w:type="auto"/>
            <w:vAlign w:val="center"/>
          </w:tcPr>
          <w:p w14:paraId="75094374" w14:textId="27344EB7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23CF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ED39A8" w:rsidRPr="00D2775B" w14:paraId="7DA0ED73" w14:textId="7F6DA4CF" w:rsidTr="00601AFA">
        <w:tc>
          <w:tcPr>
            <w:tcW w:w="0" w:type="auto"/>
            <w:vAlign w:val="center"/>
          </w:tcPr>
          <w:p w14:paraId="71276617" w14:textId="6FFAA2AD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</w:tcPr>
          <w:p w14:paraId="52EA8684" w14:textId="4C54ED7B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Polakongka La</w:t>
            </w:r>
          </w:p>
        </w:tc>
        <w:tc>
          <w:tcPr>
            <w:tcW w:w="0" w:type="auto"/>
            <w:vAlign w:val="center"/>
          </w:tcPr>
          <w:p w14:paraId="0A3747C2" w14:textId="5B6C23CE" w:rsidR="00260ADC" w:rsidRPr="00CB20C7" w:rsidRDefault="00260ADC" w:rsidP="00CF2172">
            <w:pPr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from Tso Moriri to Tso Kar lake, at an altitude of 4966 M</w:t>
            </w:r>
          </w:p>
        </w:tc>
        <w:tc>
          <w:tcPr>
            <w:tcW w:w="0" w:type="auto"/>
            <w:vAlign w:val="center"/>
          </w:tcPr>
          <w:p w14:paraId="444310FD" w14:textId="017815CD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0" w:type="auto"/>
            <w:vAlign w:val="center"/>
          </w:tcPr>
          <w:p w14:paraId="2C589A27" w14:textId="1CBC77FB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23CF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ED39A8" w:rsidRPr="00D2775B" w14:paraId="6C882825" w14:textId="5E1E94DF" w:rsidTr="00601AFA">
        <w:tc>
          <w:tcPr>
            <w:tcW w:w="0" w:type="auto"/>
            <w:vAlign w:val="center"/>
          </w:tcPr>
          <w:p w14:paraId="6881487D" w14:textId="10122E83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</w:tcPr>
          <w:p w14:paraId="72BAA702" w14:textId="45652185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Rezang La</w:t>
            </w:r>
          </w:p>
        </w:tc>
        <w:tc>
          <w:tcPr>
            <w:tcW w:w="0" w:type="auto"/>
            <w:vAlign w:val="center"/>
          </w:tcPr>
          <w:p w14:paraId="7DA5FC7F" w14:textId="03034A0B" w:rsidR="00260ADC" w:rsidRPr="00CB20C7" w:rsidRDefault="00260ADC" w:rsidP="00CF2172">
            <w:pPr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At an elevation of 5.199 M</w:t>
            </w:r>
            <w:r w:rsidR="00987010">
              <w:rPr>
                <w:rFonts w:cstheme="minorHAnsi"/>
                <w:sz w:val="20"/>
                <w:szCs w:val="20"/>
              </w:rPr>
              <w:t xml:space="preserve">, </w:t>
            </w:r>
            <w:r w:rsidRPr="00CB20C7">
              <w:rPr>
                <w:rFonts w:cstheme="minorHAnsi"/>
                <w:sz w:val="20"/>
                <w:szCs w:val="20"/>
              </w:rPr>
              <w:t>on the south-eastern approach to Chushul valley</w:t>
            </w:r>
          </w:p>
        </w:tc>
        <w:tc>
          <w:tcPr>
            <w:tcW w:w="0" w:type="auto"/>
            <w:vAlign w:val="center"/>
          </w:tcPr>
          <w:p w14:paraId="13B2FF84" w14:textId="4AED3AD4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0" w:type="auto"/>
            <w:vAlign w:val="center"/>
          </w:tcPr>
          <w:p w14:paraId="56420C85" w14:textId="0553A630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23CF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ED39A8" w:rsidRPr="00D2775B" w14:paraId="12539FA0" w14:textId="3EE73E88" w:rsidTr="00601AFA">
        <w:tc>
          <w:tcPr>
            <w:tcW w:w="0" w:type="auto"/>
            <w:vAlign w:val="center"/>
          </w:tcPr>
          <w:p w14:paraId="6011927E" w14:textId="1E635FF4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783F130F" w14:textId="3E59B625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Umling La</w:t>
            </w:r>
          </w:p>
        </w:tc>
        <w:tc>
          <w:tcPr>
            <w:tcW w:w="0" w:type="auto"/>
            <w:vAlign w:val="center"/>
          </w:tcPr>
          <w:p w14:paraId="26CB0D8D" w14:textId="0A5C3390" w:rsidR="00260ADC" w:rsidRPr="00CB20C7" w:rsidRDefault="00260ADC" w:rsidP="00CF2172">
            <w:pPr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Pass in Ladakh, at an altitude of 19000 Feet or 5883 M</w:t>
            </w:r>
          </w:p>
        </w:tc>
        <w:tc>
          <w:tcPr>
            <w:tcW w:w="0" w:type="auto"/>
            <w:vAlign w:val="center"/>
          </w:tcPr>
          <w:p w14:paraId="28C7FED0" w14:textId="1EAB4C57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0" w:type="auto"/>
            <w:vAlign w:val="center"/>
          </w:tcPr>
          <w:p w14:paraId="4856B6AE" w14:textId="751B3648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23CF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ED39A8" w:rsidRPr="00D2775B" w14:paraId="270FC8F5" w14:textId="41AB11CB" w:rsidTr="00601AFA">
        <w:tc>
          <w:tcPr>
            <w:tcW w:w="0" w:type="auto"/>
            <w:vAlign w:val="center"/>
          </w:tcPr>
          <w:p w14:paraId="05190F20" w14:textId="69793610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center"/>
          </w:tcPr>
          <w:p w14:paraId="1DAD0AD0" w14:textId="09702FFE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Marsimik La</w:t>
            </w:r>
          </w:p>
        </w:tc>
        <w:tc>
          <w:tcPr>
            <w:tcW w:w="0" w:type="auto"/>
            <w:vAlign w:val="center"/>
          </w:tcPr>
          <w:p w14:paraId="128498DE" w14:textId="4EE4BD50" w:rsidR="00260ADC" w:rsidRPr="00CB20C7" w:rsidRDefault="00260ADC" w:rsidP="00CF2172">
            <w:pPr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At an elevation 5,582 M in the Chang-Chemno Range 96 km from Leh. 20 km from Pangong</w:t>
            </w:r>
          </w:p>
        </w:tc>
        <w:tc>
          <w:tcPr>
            <w:tcW w:w="0" w:type="auto"/>
            <w:vAlign w:val="center"/>
          </w:tcPr>
          <w:p w14:paraId="2EA13465" w14:textId="2C9C5F60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0" w:type="auto"/>
            <w:vAlign w:val="center"/>
          </w:tcPr>
          <w:p w14:paraId="5AD677C1" w14:textId="2FFE66DC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23CF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ED39A8" w:rsidRPr="00D2775B" w14:paraId="46DEE32F" w14:textId="70BD0D3D" w:rsidTr="00601AFA">
        <w:tc>
          <w:tcPr>
            <w:tcW w:w="0" w:type="auto"/>
            <w:vAlign w:val="center"/>
          </w:tcPr>
          <w:p w14:paraId="3DD27AE0" w14:textId="4E198495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0" w:type="auto"/>
            <w:vAlign w:val="center"/>
          </w:tcPr>
          <w:p w14:paraId="4EC0AA8E" w14:textId="22392A31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Kongka La</w:t>
            </w:r>
          </w:p>
        </w:tc>
        <w:tc>
          <w:tcPr>
            <w:tcW w:w="0" w:type="auto"/>
            <w:vAlign w:val="center"/>
          </w:tcPr>
          <w:p w14:paraId="505BF8DB" w14:textId="47755BD2" w:rsidR="00260ADC" w:rsidRPr="00CB20C7" w:rsidRDefault="00260ADC" w:rsidP="00CF2172">
            <w:pPr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in Chang-Chemno Range between India and China at an altitude of 5,171 m</w:t>
            </w:r>
          </w:p>
        </w:tc>
        <w:tc>
          <w:tcPr>
            <w:tcW w:w="0" w:type="auto"/>
            <w:vAlign w:val="center"/>
          </w:tcPr>
          <w:p w14:paraId="7366B948" w14:textId="263CF543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0" w:type="auto"/>
            <w:vAlign w:val="center"/>
          </w:tcPr>
          <w:p w14:paraId="1FB1CD1B" w14:textId="4DBCE5C1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23CF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ED39A8" w:rsidRPr="00D2775B" w14:paraId="56ABFADB" w14:textId="031646AD" w:rsidTr="00601AFA">
        <w:tc>
          <w:tcPr>
            <w:tcW w:w="0" w:type="auto"/>
            <w:vAlign w:val="center"/>
          </w:tcPr>
          <w:p w14:paraId="36DC3360" w14:textId="440023EB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0" w:type="auto"/>
            <w:vAlign w:val="center"/>
          </w:tcPr>
          <w:p w14:paraId="38ABCB5C" w14:textId="601E5245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Lanank La</w:t>
            </w:r>
          </w:p>
        </w:tc>
        <w:tc>
          <w:tcPr>
            <w:tcW w:w="0" w:type="auto"/>
            <w:vAlign w:val="center"/>
          </w:tcPr>
          <w:p w14:paraId="31A547F6" w14:textId="3ED656D0" w:rsidR="00260ADC" w:rsidRPr="00CB20C7" w:rsidRDefault="00260ADC" w:rsidP="00CF2172">
            <w:pPr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Near</w:t>
            </w:r>
            <w:r w:rsidRPr="00CB20C7">
              <w:rPr>
                <w:rFonts w:cstheme="minorHAnsi"/>
                <w:sz w:val="20"/>
                <w:szCs w:val="20"/>
              </w:rPr>
              <w:t xml:space="preserve"> boundary with China</w:t>
            </w:r>
            <w:r w:rsidRPr="00CB20C7">
              <w:rPr>
                <w:rFonts w:cstheme="minorHAnsi"/>
                <w:sz w:val="20"/>
                <w:szCs w:val="20"/>
              </w:rPr>
              <w:t xml:space="preserve">, </w:t>
            </w:r>
            <w:r w:rsidRPr="00CB20C7">
              <w:rPr>
                <w:rFonts w:cstheme="minorHAnsi"/>
                <w:sz w:val="20"/>
                <w:szCs w:val="20"/>
              </w:rPr>
              <w:t xml:space="preserve">between Ladakh and Tibet </w:t>
            </w:r>
            <w:r w:rsidRPr="00CB20C7">
              <w:rPr>
                <w:rFonts w:cstheme="minorHAnsi"/>
                <w:sz w:val="20"/>
                <w:szCs w:val="20"/>
              </w:rPr>
              <w:t xml:space="preserve">at altitude of </w:t>
            </w:r>
            <w:r w:rsidRPr="00CB20C7">
              <w:rPr>
                <w:rFonts w:cstheme="minorHAnsi"/>
                <w:sz w:val="20"/>
                <w:szCs w:val="20"/>
              </w:rPr>
              <w:t xml:space="preserve">5,466 </w:t>
            </w:r>
            <w:r w:rsidRPr="00CB20C7">
              <w:rPr>
                <w:rFonts w:cstheme="minorHAnsi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center"/>
          </w:tcPr>
          <w:p w14:paraId="2CC68368" w14:textId="0B99E1A9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0" w:type="auto"/>
            <w:vAlign w:val="center"/>
          </w:tcPr>
          <w:p w14:paraId="08A2015D" w14:textId="62C7032A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23CF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ED39A8" w:rsidRPr="00D2775B" w14:paraId="4D5491AC" w14:textId="4A1B0E33" w:rsidTr="00601AFA">
        <w:tc>
          <w:tcPr>
            <w:tcW w:w="0" w:type="auto"/>
            <w:vAlign w:val="center"/>
          </w:tcPr>
          <w:p w14:paraId="67D5D1E4" w14:textId="546EC0DE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10E20587" w14:textId="1715F83D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Chorbat la</w:t>
            </w:r>
          </w:p>
        </w:tc>
        <w:tc>
          <w:tcPr>
            <w:tcW w:w="0" w:type="auto"/>
            <w:vAlign w:val="center"/>
          </w:tcPr>
          <w:p w14:paraId="49FABC85" w14:textId="4AABA16E" w:rsidR="00260ADC" w:rsidRPr="00CB20C7" w:rsidRDefault="00260ADC" w:rsidP="00CF2172">
            <w:pPr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 xml:space="preserve">Altitude </w:t>
            </w:r>
            <w:r w:rsidRPr="00CB20C7">
              <w:rPr>
                <w:rFonts w:cstheme="minorHAnsi"/>
                <w:sz w:val="20"/>
                <w:szCs w:val="20"/>
              </w:rPr>
              <w:t>5.141</w:t>
            </w:r>
            <w:r w:rsidRPr="00CB20C7">
              <w:rPr>
                <w:rFonts w:cstheme="minorHAnsi"/>
                <w:sz w:val="20"/>
                <w:szCs w:val="20"/>
              </w:rPr>
              <w:t xml:space="preserve"> M, near </w:t>
            </w:r>
            <w:r w:rsidRPr="00CB20C7">
              <w:rPr>
                <w:rFonts w:cstheme="minorHAnsi"/>
                <w:sz w:val="20"/>
                <w:szCs w:val="20"/>
              </w:rPr>
              <w:t>India and Pakistan</w:t>
            </w:r>
            <w:r w:rsidR="00BD4453">
              <w:rPr>
                <w:rFonts w:cstheme="minorHAnsi"/>
                <w:sz w:val="20"/>
                <w:szCs w:val="20"/>
              </w:rPr>
              <w:t xml:space="preserve"> border</w:t>
            </w:r>
            <w:r>
              <w:rPr>
                <w:rFonts w:cstheme="minorHAnsi"/>
                <w:sz w:val="20"/>
                <w:szCs w:val="20"/>
              </w:rPr>
              <w:t>, giving entry into Baltistan</w:t>
            </w:r>
          </w:p>
        </w:tc>
        <w:tc>
          <w:tcPr>
            <w:tcW w:w="0" w:type="auto"/>
            <w:vAlign w:val="center"/>
          </w:tcPr>
          <w:p w14:paraId="331F282A" w14:textId="2972CD76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0" w:type="auto"/>
            <w:vAlign w:val="center"/>
          </w:tcPr>
          <w:p w14:paraId="0AFC9AF4" w14:textId="07D14B3C" w:rsidR="00260ADC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23CF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601AFA" w:rsidRPr="00D2775B" w14:paraId="46D25BE2" w14:textId="17D1446E" w:rsidTr="00601AFA">
        <w:tc>
          <w:tcPr>
            <w:tcW w:w="0" w:type="auto"/>
            <w:vAlign w:val="center"/>
          </w:tcPr>
          <w:p w14:paraId="21A8E965" w14:textId="37E9DDF7" w:rsidR="00297C51" w:rsidRPr="00CB20C7" w:rsidRDefault="00297C51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21</w:t>
            </w:r>
          </w:p>
        </w:tc>
        <w:tc>
          <w:tcPr>
            <w:tcW w:w="0" w:type="auto"/>
            <w:vAlign w:val="center"/>
          </w:tcPr>
          <w:p w14:paraId="680E8727" w14:textId="77777777" w:rsidR="00297C51" w:rsidRPr="00CB20C7" w:rsidRDefault="00297C51" w:rsidP="00CF21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063DD9B" w14:textId="77777777" w:rsidR="00297C51" w:rsidRPr="00CB20C7" w:rsidRDefault="00297C51" w:rsidP="00CF217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2392F24" w14:textId="34410322" w:rsidR="00297C51" w:rsidRPr="00CB20C7" w:rsidRDefault="00297C51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0" w:type="auto"/>
            <w:vAlign w:val="center"/>
          </w:tcPr>
          <w:p w14:paraId="523AF5DE" w14:textId="77777777" w:rsidR="00297C51" w:rsidRPr="00CB20C7" w:rsidRDefault="00297C51" w:rsidP="00CF21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01AFA" w:rsidRPr="00D2775B" w14:paraId="0CFE17A8" w14:textId="3AF7318C" w:rsidTr="00601AFA">
        <w:tc>
          <w:tcPr>
            <w:tcW w:w="0" w:type="auto"/>
            <w:vAlign w:val="center"/>
          </w:tcPr>
          <w:p w14:paraId="5815221E" w14:textId="349E96C6" w:rsidR="00297C51" w:rsidRPr="00CB20C7" w:rsidRDefault="00297C51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22</w:t>
            </w:r>
          </w:p>
        </w:tc>
        <w:tc>
          <w:tcPr>
            <w:tcW w:w="0" w:type="auto"/>
            <w:vAlign w:val="center"/>
          </w:tcPr>
          <w:p w14:paraId="3DCACCBD" w14:textId="77777777" w:rsidR="00297C51" w:rsidRPr="00CB20C7" w:rsidRDefault="00297C51" w:rsidP="00CF21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81D4175" w14:textId="77777777" w:rsidR="00297C51" w:rsidRPr="00CB20C7" w:rsidRDefault="00297C51" w:rsidP="00CF217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564F455" w14:textId="3D21EBF8" w:rsidR="00297C51" w:rsidRPr="00CB20C7" w:rsidRDefault="00297C51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0" w:type="auto"/>
            <w:vAlign w:val="center"/>
          </w:tcPr>
          <w:p w14:paraId="383490EA" w14:textId="77777777" w:rsidR="00297C51" w:rsidRPr="00CB20C7" w:rsidRDefault="00297C51" w:rsidP="00CF21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01AFA" w:rsidRPr="00D2775B" w14:paraId="73347219" w14:textId="53A83EAB" w:rsidTr="00601AFA">
        <w:tc>
          <w:tcPr>
            <w:tcW w:w="0" w:type="auto"/>
            <w:vAlign w:val="center"/>
          </w:tcPr>
          <w:p w14:paraId="5DF52122" w14:textId="143880CF" w:rsidR="00297C51" w:rsidRPr="00CB20C7" w:rsidRDefault="00297C51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23</w:t>
            </w:r>
          </w:p>
        </w:tc>
        <w:tc>
          <w:tcPr>
            <w:tcW w:w="0" w:type="auto"/>
            <w:vAlign w:val="center"/>
          </w:tcPr>
          <w:p w14:paraId="2004FBEE" w14:textId="6E73DAE2" w:rsidR="00297C51" w:rsidRPr="00CB20C7" w:rsidRDefault="00490EC3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Pensi La</w:t>
            </w:r>
          </w:p>
        </w:tc>
        <w:tc>
          <w:tcPr>
            <w:tcW w:w="0" w:type="auto"/>
            <w:vAlign w:val="center"/>
          </w:tcPr>
          <w:p w14:paraId="7A41A67C" w14:textId="218966B9" w:rsidR="00297C51" w:rsidRPr="00CB20C7" w:rsidRDefault="00457D11" w:rsidP="00CF217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  <w:r w:rsidR="009D436F" w:rsidRPr="009D436F">
              <w:rPr>
                <w:rFonts w:cstheme="minorHAnsi"/>
                <w:sz w:val="20"/>
                <w:szCs w:val="20"/>
              </w:rPr>
              <w:t>he Gateway to Zanskar</w:t>
            </w:r>
            <w:r w:rsidR="003E3598">
              <w:rPr>
                <w:rFonts w:cstheme="minorHAnsi"/>
                <w:sz w:val="20"/>
                <w:szCs w:val="20"/>
              </w:rPr>
              <w:t xml:space="preserve"> at </w:t>
            </w:r>
            <w:r w:rsidR="00FB0B9B">
              <w:rPr>
                <w:rFonts w:cstheme="minorHAnsi"/>
                <w:sz w:val="20"/>
                <w:szCs w:val="20"/>
              </w:rPr>
              <w:t>elevation of</w:t>
            </w:r>
            <w:r w:rsidR="009D436F" w:rsidRPr="009D436F">
              <w:rPr>
                <w:rFonts w:cstheme="minorHAnsi"/>
                <w:sz w:val="20"/>
                <w:szCs w:val="20"/>
              </w:rPr>
              <w:t xml:space="preserve"> 4,400 m (14,436 ft)</w:t>
            </w:r>
            <w:r w:rsidR="000372BC">
              <w:rPr>
                <w:rFonts w:cstheme="minorHAnsi"/>
                <w:sz w:val="20"/>
                <w:szCs w:val="20"/>
              </w:rPr>
              <w:t>. C</w:t>
            </w:r>
            <w:r w:rsidR="009D436F" w:rsidRPr="009D436F">
              <w:rPr>
                <w:rFonts w:cstheme="minorHAnsi"/>
                <w:sz w:val="20"/>
                <w:szCs w:val="20"/>
              </w:rPr>
              <w:t>onnects the Suru Valley region to the Zanskar Valley region</w:t>
            </w:r>
            <w:r w:rsidR="009F5275">
              <w:rPr>
                <w:rFonts w:cstheme="minorHAnsi"/>
                <w:sz w:val="20"/>
                <w:szCs w:val="20"/>
              </w:rPr>
              <w:t xml:space="preserve">. </w:t>
            </w:r>
            <w:r w:rsidR="009F5275" w:rsidRPr="009F5275">
              <w:rPr>
                <w:rFonts w:cstheme="minorHAnsi"/>
                <w:sz w:val="20"/>
                <w:szCs w:val="20"/>
              </w:rPr>
              <w:t>25 km from Rangdum Monastery</w:t>
            </w:r>
          </w:p>
        </w:tc>
        <w:tc>
          <w:tcPr>
            <w:tcW w:w="0" w:type="auto"/>
            <w:vAlign w:val="center"/>
          </w:tcPr>
          <w:p w14:paraId="439CD8C2" w14:textId="4B188639" w:rsidR="00297C51" w:rsidRPr="00CB20C7" w:rsidRDefault="00297C51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Zanskar</w:t>
            </w:r>
          </w:p>
        </w:tc>
        <w:tc>
          <w:tcPr>
            <w:tcW w:w="0" w:type="auto"/>
            <w:vAlign w:val="center"/>
          </w:tcPr>
          <w:p w14:paraId="787901E8" w14:textId="5A5198A3" w:rsidR="00297C51" w:rsidRDefault="00125C13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23CF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601AFA" w:rsidRPr="00D2775B" w14:paraId="7B98B98C" w14:textId="554B0EAD" w:rsidTr="00601AFA">
        <w:tc>
          <w:tcPr>
            <w:tcW w:w="0" w:type="auto"/>
            <w:vAlign w:val="center"/>
          </w:tcPr>
          <w:p w14:paraId="4EAF072F" w14:textId="0E26B72B" w:rsidR="00297C51" w:rsidRPr="00CB20C7" w:rsidRDefault="00297C51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14:paraId="2BB36F51" w14:textId="455B572D" w:rsidR="00297C51" w:rsidRPr="00CB20C7" w:rsidRDefault="0099037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90372">
              <w:rPr>
                <w:rFonts w:cstheme="minorHAnsi"/>
                <w:sz w:val="20"/>
                <w:szCs w:val="20"/>
              </w:rPr>
              <w:t>Shingo La</w:t>
            </w:r>
          </w:p>
        </w:tc>
        <w:tc>
          <w:tcPr>
            <w:tcW w:w="0" w:type="auto"/>
            <w:vAlign w:val="center"/>
          </w:tcPr>
          <w:p w14:paraId="1DC236B7" w14:textId="0C7F5953" w:rsidR="00297C51" w:rsidRPr="00CB20C7" w:rsidRDefault="00990372" w:rsidP="00CF2172">
            <w:pPr>
              <w:rPr>
                <w:rFonts w:cstheme="minorHAnsi"/>
                <w:sz w:val="20"/>
                <w:szCs w:val="20"/>
              </w:rPr>
            </w:pPr>
            <w:r w:rsidRPr="00990372">
              <w:rPr>
                <w:rFonts w:cstheme="minorHAnsi"/>
                <w:sz w:val="20"/>
                <w:szCs w:val="20"/>
              </w:rPr>
              <w:t>on the border between Ladakh and Himachal Pradesh</w:t>
            </w:r>
            <w:r w:rsidR="008F7A60">
              <w:rPr>
                <w:rFonts w:cstheme="minorHAnsi"/>
                <w:sz w:val="20"/>
                <w:szCs w:val="20"/>
              </w:rPr>
              <w:t xml:space="preserve"> at altitude </w:t>
            </w:r>
            <w:r w:rsidR="008F7A60" w:rsidRPr="008F7A60">
              <w:rPr>
                <w:rFonts w:cstheme="minorHAnsi"/>
                <w:sz w:val="20"/>
                <w:szCs w:val="20"/>
              </w:rPr>
              <w:t>5,091 m</w:t>
            </w:r>
          </w:p>
        </w:tc>
        <w:tc>
          <w:tcPr>
            <w:tcW w:w="0" w:type="auto"/>
            <w:vAlign w:val="center"/>
          </w:tcPr>
          <w:p w14:paraId="3EB9DE7A" w14:textId="3FA73F54" w:rsidR="00297C51" w:rsidRPr="00CB20C7" w:rsidRDefault="006C3121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Zanskar</w:t>
            </w:r>
          </w:p>
        </w:tc>
        <w:tc>
          <w:tcPr>
            <w:tcW w:w="0" w:type="auto"/>
            <w:vAlign w:val="center"/>
          </w:tcPr>
          <w:p w14:paraId="3B7EE42E" w14:textId="075992D7" w:rsidR="00297C51" w:rsidRPr="00CB20C7" w:rsidRDefault="00125C13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23CF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601AFA" w:rsidRPr="00D2775B" w14:paraId="19572C49" w14:textId="0E0490AE" w:rsidTr="00601AFA">
        <w:tc>
          <w:tcPr>
            <w:tcW w:w="0" w:type="auto"/>
            <w:vAlign w:val="center"/>
          </w:tcPr>
          <w:p w14:paraId="4F10B87C" w14:textId="0608EDF8" w:rsidR="00297C51" w:rsidRPr="00CB20C7" w:rsidRDefault="00297C51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0" w:type="auto"/>
            <w:vAlign w:val="center"/>
          </w:tcPr>
          <w:p w14:paraId="4F823D5F" w14:textId="25B8A950" w:rsidR="00297C51" w:rsidRPr="00CB20C7" w:rsidRDefault="00297C51" w:rsidP="00CF21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279348F" w14:textId="1022E505" w:rsidR="00297C51" w:rsidRPr="00CB20C7" w:rsidRDefault="00297C51" w:rsidP="00CF217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EE243FE" w14:textId="2C212F5E" w:rsidR="00297C51" w:rsidRPr="00CB20C7" w:rsidRDefault="00297C51" w:rsidP="00CF21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02F2020" w14:textId="77777777" w:rsidR="00297C51" w:rsidRPr="00CB20C7" w:rsidRDefault="00297C51" w:rsidP="00CF21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01AFA" w:rsidRPr="00D2775B" w14:paraId="6BABAFA1" w14:textId="0AF05F51" w:rsidTr="00601AFA">
        <w:tc>
          <w:tcPr>
            <w:tcW w:w="0" w:type="auto"/>
            <w:vAlign w:val="center"/>
          </w:tcPr>
          <w:p w14:paraId="3CE5AB85" w14:textId="0A930A82" w:rsidR="00297C51" w:rsidRPr="00CB20C7" w:rsidRDefault="00297C51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26</w:t>
            </w:r>
          </w:p>
        </w:tc>
        <w:tc>
          <w:tcPr>
            <w:tcW w:w="0" w:type="auto"/>
            <w:vAlign w:val="center"/>
          </w:tcPr>
          <w:p w14:paraId="09947358" w14:textId="1DED06A7" w:rsidR="00297C51" w:rsidRPr="00CB20C7" w:rsidRDefault="00297C51" w:rsidP="00CF21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F19A6DA" w14:textId="2C7BA170" w:rsidR="00297C51" w:rsidRPr="00CB20C7" w:rsidRDefault="00297C51" w:rsidP="00CF217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6D1FCC8" w14:textId="38443A41" w:rsidR="00297C51" w:rsidRPr="00CB20C7" w:rsidRDefault="00297C51" w:rsidP="00CF21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2856B49" w14:textId="77777777" w:rsidR="00297C51" w:rsidRPr="00CB20C7" w:rsidRDefault="00297C51" w:rsidP="00CF21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01AFA" w:rsidRPr="00D2775B" w14:paraId="202421F0" w14:textId="1371A697" w:rsidTr="00601AFA">
        <w:tc>
          <w:tcPr>
            <w:tcW w:w="0" w:type="auto"/>
            <w:vAlign w:val="center"/>
          </w:tcPr>
          <w:p w14:paraId="678D756F" w14:textId="6279211B" w:rsidR="00297C51" w:rsidRPr="00CB20C7" w:rsidRDefault="00297C51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27</w:t>
            </w:r>
          </w:p>
        </w:tc>
        <w:tc>
          <w:tcPr>
            <w:tcW w:w="0" w:type="auto"/>
            <w:vAlign w:val="center"/>
          </w:tcPr>
          <w:p w14:paraId="38DF1092" w14:textId="77777777" w:rsidR="00297C51" w:rsidRPr="00CB20C7" w:rsidRDefault="00297C51" w:rsidP="00CF21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08B846F" w14:textId="77777777" w:rsidR="00297C51" w:rsidRPr="00CB20C7" w:rsidRDefault="00297C51" w:rsidP="00CF217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3647688" w14:textId="77777777" w:rsidR="00297C51" w:rsidRPr="00CB20C7" w:rsidRDefault="00297C51" w:rsidP="00CF21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A10A4E2" w14:textId="77777777" w:rsidR="00297C51" w:rsidRPr="00CB20C7" w:rsidRDefault="00297C51" w:rsidP="00CF21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01AFA" w:rsidRPr="00D2775B" w14:paraId="20EA8EF5" w14:textId="3B922427" w:rsidTr="00601AFA">
        <w:tc>
          <w:tcPr>
            <w:tcW w:w="0" w:type="auto"/>
            <w:vAlign w:val="center"/>
          </w:tcPr>
          <w:p w14:paraId="1779E98E" w14:textId="541FD98A" w:rsidR="00297C51" w:rsidRPr="00CB20C7" w:rsidRDefault="00297C51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14:paraId="3B01A130" w14:textId="77777777" w:rsidR="00297C51" w:rsidRPr="00CB20C7" w:rsidRDefault="00297C51" w:rsidP="00CF21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891758B" w14:textId="77777777" w:rsidR="00297C51" w:rsidRPr="00CB20C7" w:rsidRDefault="00297C51" w:rsidP="00CF217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F573DCD" w14:textId="77777777" w:rsidR="00297C51" w:rsidRPr="00CB20C7" w:rsidRDefault="00297C51" w:rsidP="00CF21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081D2E4" w14:textId="77777777" w:rsidR="00297C51" w:rsidRPr="00CB20C7" w:rsidRDefault="00297C51" w:rsidP="00CF21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01AFA" w:rsidRPr="00D2775B" w14:paraId="7A60DB2F" w14:textId="3F847628" w:rsidTr="00601AFA">
        <w:tc>
          <w:tcPr>
            <w:tcW w:w="0" w:type="auto"/>
            <w:vAlign w:val="center"/>
          </w:tcPr>
          <w:p w14:paraId="6C1F6574" w14:textId="682A87EB" w:rsidR="00297C51" w:rsidRPr="00CB20C7" w:rsidRDefault="00297C51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29</w:t>
            </w:r>
          </w:p>
        </w:tc>
        <w:tc>
          <w:tcPr>
            <w:tcW w:w="0" w:type="auto"/>
            <w:vAlign w:val="center"/>
          </w:tcPr>
          <w:p w14:paraId="0B83F79F" w14:textId="77777777" w:rsidR="00297C51" w:rsidRPr="00CB20C7" w:rsidRDefault="00297C51" w:rsidP="00CF21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0BF5890" w14:textId="77777777" w:rsidR="00297C51" w:rsidRPr="00CB20C7" w:rsidRDefault="00297C51" w:rsidP="00CF217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7B5894B" w14:textId="77777777" w:rsidR="00297C51" w:rsidRPr="00CB20C7" w:rsidRDefault="00297C51" w:rsidP="00CF21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7B5A3C9" w14:textId="77777777" w:rsidR="00297C51" w:rsidRPr="00CB20C7" w:rsidRDefault="00297C51" w:rsidP="00CF21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01AFA" w:rsidRPr="00D2775B" w14:paraId="40723FA9" w14:textId="6E594C41" w:rsidTr="00601AFA">
        <w:tc>
          <w:tcPr>
            <w:tcW w:w="0" w:type="auto"/>
            <w:vAlign w:val="center"/>
          </w:tcPr>
          <w:p w14:paraId="07AFC4CB" w14:textId="0AE89E33" w:rsidR="00297C51" w:rsidRPr="00CB20C7" w:rsidRDefault="00297C51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0" w:type="auto"/>
            <w:vAlign w:val="center"/>
          </w:tcPr>
          <w:p w14:paraId="7D1D637A" w14:textId="77777777" w:rsidR="00297C51" w:rsidRPr="00CB20C7" w:rsidRDefault="00297C51" w:rsidP="00CF21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B7E4750" w14:textId="77777777" w:rsidR="00297C51" w:rsidRPr="00CB20C7" w:rsidRDefault="00297C51" w:rsidP="00CF217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682BBF9" w14:textId="77777777" w:rsidR="00297C51" w:rsidRPr="00CB20C7" w:rsidRDefault="00297C51" w:rsidP="00CF21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2CF4B94" w14:textId="77777777" w:rsidR="00297C51" w:rsidRPr="00CB20C7" w:rsidRDefault="00297C51" w:rsidP="00CF21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01AFA" w:rsidRPr="00D2775B" w14:paraId="12CB825A" w14:textId="1593513F" w:rsidTr="00601AFA">
        <w:tc>
          <w:tcPr>
            <w:tcW w:w="0" w:type="auto"/>
            <w:vAlign w:val="center"/>
          </w:tcPr>
          <w:p w14:paraId="0A056A5B" w14:textId="27186F09" w:rsidR="00297C51" w:rsidRPr="00CB20C7" w:rsidRDefault="00297C51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31</w:t>
            </w:r>
          </w:p>
        </w:tc>
        <w:tc>
          <w:tcPr>
            <w:tcW w:w="0" w:type="auto"/>
            <w:vAlign w:val="center"/>
          </w:tcPr>
          <w:p w14:paraId="0CCDDFF5" w14:textId="560694AD" w:rsidR="00297C51" w:rsidRPr="00CB20C7" w:rsidRDefault="00111A0D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Pin Parbati Pass</w:t>
            </w:r>
          </w:p>
        </w:tc>
        <w:tc>
          <w:tcPr>
            <w:tcW w:w="0" w:type="auto"/>
            <w:vAlign w:val="center"/>
          </w:tcPr>
          <w:p w14:paraId="511564A3" w14:textId="5F2BF62D" w:rsidR="00297C51" w:rsidRPr="00CB20C7" w:rsidRDefault="00B34525" w:rsidP="00CF217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Connecting the Kullu and Spiti valley</w:t>
            </w:r>
          </w:p>
        </w:tc>
        <w:tc>
          <w:tcPr>
            <w:tcW w:w="0" w:type="auto"/>
            <w:vAlign w:val="center"/>
          </w:tcPr>
          <w:p w14:paraId="3CC2A89E" w14:textId="466E2523" w:rsidR="00297C51" w:rsidRPr="00CB20C7" w:rsidRDefault="00141698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HP</w:t>
            </w:r>
          </w:p>
        </w:tc>
        <w:tc>
          <w:tcPr>
            <w:tcW w:w="0" w:type="auto"/>
            <w:vAlign w:val="center"/>
          </w:tcPr>
          <w:p w14:paraId="4FA0A7B1" w14:textId="488F40BF" w:rsidR="00297C51" w:rsidRPr="00CB20C7" w:rsidRDefault="00AD2C24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601AFA" w:rsidRPr="00D2775B" w14:paraId="2E6EC6D8" w14:textId="614E07EB" w:rsidTr="00601AFA">
        <w:tc>
          <w:tcPr>
            <w:tcW w:w="0" w:type="auto"/>
            <w:vAlign w:val="center"/>
          </w:tcPr>
          <w:p w14:paraId="74C168A4" w14:textId="15361125" w:rsidR="00297C51" w:rsidRPr="00CB20C7" w:rsidRDefault="00297C51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</w:tcPr>
          <w:p w14:paraId="3AD85A82" w14:textId="11DEF911" w:rsidR="00297C51" w:rsidRPr="00CB20C7" w:rsidRDefault="00260ADC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Parang La</w:t>
            </w:r>
          </w:p>
        </w:tc>
        <w:tc>
          <w:tcPr>
            <w:tcW w:w="0" w:type="auto"/>
            <w:vAlign w:val="center"/>
          </w:tcPr>
          <w:p w14:paraId="1914FBAE" w14:textId="745B7732" w:rsidR="00297C51" w:rsidRPr="00CB20C7" w:rsidRDefault="00490EC3" w:rsidP="00CF217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From Kibber to </w:t>
            </w:r>
            <w:r w:rsidR="00A535F6">
              <w:rPr>
                <w:rFonts w:cstheme="minorHAnsi"/>
                <w:sz w:val="20"/>
                <w:szCs w:val="20"/>
              </w:rPr>
              <w:t xml:space="preserve">Karzok, the old route at the elevation </w:t>
            </w:r>
            <w:r w:rsidR="007E1F0C">
              <w:rPr>
                <w:rFonts w:cstheme="minorHAnsi"/>
                <w:sz w:val="20"/>
                <w:szCs w:val="20"/>
              </w:rPr>
              <w:t>of 5580</w:t>
            </w:r>
            <w:r w:rsidR="00A535F6">
              <w:rPr>
                <w:rFonts w:cstheme="minorHAnsi"/>
                <w:sz w:val="20"/>
                <w:szCs w:val="20"/>
              </w:rPr>
              <w:t xml:space="preserve"> M</w:t>
            </w:r>
          </w:p>
        </w:tc>
        <w:tc>
          <w:tcPr>
            <w:tcW w:w="0" w:type="auto"/>
            <w:vAlign w:val="center"/>
          </w:tcPr>
          <w:p w14:paraId="5507FC81" w14:textId="04C30AF1" w:rsidR="00297C51" w:rsidRPr="00CB20C7" w:rsidRDefault="00BE17F3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HP</w:t>
            </w:r>
          </w:p>
        </w:tc>
        <w:tc>
          <w:tcPr>
            <w:tcW w:w="0" w:type="auto"/>
            <w:vAlign w:val="center"/>
          </w:tcPr>
          <w:p w14:paraId="09929B51" w14:textId="1EC3F5FE" w:rsidR="00297C51" w:rsidRPr="00CB20C7" w:rsidRDefault="00AD2C24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601AFA" w:rsidRPr="00D2775B" w14:paraId="65F29ABB" w14:textId="585D16D7" w:rsidTr="00601AFA">
        <w:tc>
          <w:tcPr>
            <w:tcW w:w="0" w:type="auto"/>
            <w:vAlign w:val="center"/>
          </w:tcPr>
          <w:p w14:paraId="044FBE62" w14:textId="66EDE913" w:rsidR="00297C51" w:rsidRPr="00CB20C7" w:rsidRDefault="00297C51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33</w:t>
            </w:r>
          </w:p>
        </w:tc>
        <w:tc>
          <w:tcPr>
            <w:tcW w:w="0" w:type="auto"/>
            <w:vAlign w:val="center"/>
          </w:tcPr>
          <w:p w14:paraId="02476D0D" w14:textId="052C840D" w:rsidR="00297C51" w:rsidRPr="00CB20C7" w:rsidRDefault="00297C51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Lachulung La</w:t>
            </w:r>
          </w:p>
        </w:tc>
        <w:tc>
          <w:tcPr>
            <w:tcW w:w="0" w:type="auto"/>
            <w:vAlign w:val="center"/>
          </w:tcPr>
          <w:p w14:paraId="092F4F16" w14:textId="17D29927" w:rsidR="00297C51" w:rsidRPr="00CB20C7" w:rsidRDefault="00297C51" w:rsidP="00CF2172">
            <w:pPr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on Manali-Leh Highway near Pang, at an altitude of 5059 M</w:t>
            </w:r>
          </w:p>
        </w:tc>
        <w:tc>
          <w:tcPr>
            <w:tcW w:w="0" w:type="auto"/>
            <w:vAlign w:val="center"/>
          </w:tcPr>
          <w:p w14:paraId="76F9BDC8" w14:textId="054A2A03" w:rsidR="00297C51" w:rsidRPr="00CB20C7" w:rsidRDefault="00297C51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HP</w:t>
            </w:r>
          </w:p>
        </w:tc>
        <w:tc>
          <w:tcPr>
            <w:tcW w:w="0" w:type="auto"/>
            <w:vAlign w:val="center"/>
          </w:tcPr>
          <w:p w14:paraId="06421A97" w14:textId="7899F917" w:rsidR="00297C51" w:rsidRPr="00CB20C7" w:rsidRDefault="00AD2C24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23CF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601AFA" w:rsidRPr="00D2775B" w14:paraId="1E21944E" w14:textId="3102B639" w:rsidTr="00601AFA">
        <w:tc>
          <w:tcPr>
            <w:tcW w:w="0" w:type="auto"/>
            <w:vAlign w:val="center"/>
          </w:tcPr>
          <w:p w14:paraId="31271F2D" w14:textId="15F96D92" w:rsidR="00297C51" w:rsidRPr="00CB20C7" w:rsidRDefault="00297C51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34</w:t>
            </w:r>
          </w:p>
        </w:tc>
        <w:tc>
          <w:tcPr>
            <w:tcW w:w="0" w:type="auto"/>
            <w:vAlign w:val="center"/>
          </w:tcPr>
          <w:p w14:paraId="44E3DCC3" w14:textId="093A7B74" w:rsidR="00297C51" w:rsidRPr="00CB20C7" w:rsidRDefault="00297C51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Nakee La</w:t>
            </w:r>
          </w:p>
        </w:tc>
        <w:tc>
          <w:tcPr>
            <w:tcW w:w="0" w:type="auto"/>
            <w:vAlign w:val="center"/>
          </w:tcPr>
          <w:p w14:paraId="74990665" w14:textId="239EB3C2" w:rsidR="00297C51" w:rsidRPr="00CB20C7" w:rsidRDefault="00297C51" w:rsidP="00CF2172">
            <w:pPr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on Manali-Leh Highway near Pang, at an altitude of 4750 M</w:t>
            </w:r>
          </w:p>
        </w:tc>
        <w:tc>
          <w:tcPr>
            <w:tcW w:w="0" w:type="auto"/>
            <w:vAlign w:val="center"/>
          </w:tcPr>
          <w:p w14:paraId="2D973D90" w14:textId="1A62F02C" w:rsidR="00297C51" w:rsidRPr="00CB20C7" w:rsidRDefault="00297C51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HP</w:t>
            </w:r>
          </w:p>
        </w:tc>
        <w:tc>
          <w:tcPr>
            <w:tcW w:w="0" w:type="auto"/>
            <w:vAlign w:val="center"/>
          </w:tcPr>
          <w:p w14:paraId="5015785B" w14:textId="45F5E323" w:rsidR="00297C51" w:rsidRPr="00CB20C7" w:rsidRDefault="00AD2C24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23CF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601AFA" w:rsidRPr="00D2775B" w14:paraId="1F5D7678" w14:textId="62B7181E" w:rsidTr="00601AFA">
        <w:tc>
          <w:tcPr>
            <w:tcW w:w="0" w:type="auto"/>
            <w:vAlign w:val="center"/>
          </w:tcPr>
          <w:p w14:paraId="51CF5968" w14:textId="54145A50" w:rsidR="00297C51" w:rsidRPr="00CB20C7" w:rsidRDefault="00297C51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35</w:t>
            </w:r>
          </w:p>
        </w:tc>
        <w:tc>
          <w:tcPr>
            <w:tcW w:w="0" w:type="auto"/>
            <w:vAlign w:val="center"/>
          </w:tcPr>
          <w:p w14:paraId="1AA5C8F8" w14:textId="60A48187" w:rsidR="00297C51" w:rsidRPr="00CB20C7" w:rsidRDefault="00297C51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Baralacha La</w:t>
            </w:r>
          </w:p>
        </w:tc>
        <w:tc>
          <w:tcPr>
            <w:tcW w:w="0" w:type="auto"/>
            <w:vAlign w:val="center"/>
          </w:tcPr>
          <w:p w14:paraId="651B91EE" w14:textId="220A0511" w:rsidR="00297C51" w:rsidRPr="00CB20C7" w:rsidRDefault="00297C51" w:rsidP="00CF2172">
            <w:pPr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on Manali-Leh Highway Baralacha La Pass, at an altitude of 4890 M</w:t>
            </w:r>
          </w:p>
        </w:tc>
        <w:tc>
          <w:tcPr>
            <w:tcW w:w="0" w:type="auto"/>
            <w:vAlign w:val="center"/>
          </w:tcPr>
          <w:p w14:paraId="6DBA4E5F" w14:textId="75711BAA" w:rsidR="00297C51" w:rsidRPr="00CB20C7" w:rsidRDefault="00297C51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HP</w:t>
            </w:r>
          </w:p>
        </w:tc>
        <w:tc>
          <w:tcPr>
            <w:tcW w:w="0" w:type="auto"/>
            <w:vAlign w:val="center"/>
          </w:tcPr>
          <w:p w14:paraId="252527AB" w14:textId="05179241" w:rsidR="00297C51" w:rsidRPr="00CB20C7" w:rsidRDefault="00AD2C24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23CF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601AFA" w:rsidRPr="00D2775B" w14:paraId="095E9C9B" w14:textId="1D6F8CC3" w:rsidTr="00601AFA">
        <w:tc>
          <w:tcPr>
            <w:tcW w:w="0" w:type="auto"/>
            <w:vAlign w:val="center"/>
          </w:tcPr>
          <w:p w14:paraId="3CC6536F" w14:textId="5235254C" w:rsidR="00297C51" w:rsidRPr="00CB20C7" w:rsidRDefault="00297C51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36</w:t>
            </w:r>
          </w:p>
        </w:tc>
        <w:tc>
          <w:tcPr>
            <w:tcW w:w="0" w:type="auto"/>
            <w:vAlign w:val="center"/>
          </w:tcPr>
          <w:p w14:paraId="1F7B97C7" w14:textId="0F3F3555" w:rsidR="00297C51" w:rsidRPr="00CB20C7" w:rsidRDefault="00297C51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Kunzum La</w:t>
            </w:r>
          </w:p>
        </w:tc>
        <w:tc>
          <w:tcPr>
            <w:tcW w:w="0" w:type="auto"/>
            <w:vAlign w:val="center"/>
          </w:tcPr>
          <w:p w14:paraId="637A6796" w14:textId="57AEE328" w:rsidR="00297C51" w:rsidRPr="00CB20C7" w:rsidRDefault="00297C51" w:rsidP="00CF2172">
            <w:pPr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From Manali to Kaza. It connects Lahul valley and Spiti valley, at altitude 4590 M</w:t>
            </w:r>
          </w:p>
        </w:tc>
        <w:tc>
          <w:tcPr>
            <w:tcW w:w="0" w:type="auto"/>
            <w:vAlign w:val="center"/>
          </w:tcPr>
          <w:p w14:paraId="69E4CB78" w14:textId="68DEF489" w:rsidR="00297C51" w:rsidRPr="00CB20C7" w:rsidRDefault="00297C51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20C7">
              <w:rPr>
                <w:rFonts w:cstheme="minorHAnsi"/>
                <w:sz w:val="20"/>
                <w:szCs w:val="20"/>
              </w:rPr>
              <w:t>HP</w:t>
            </w:r>
          </w:p>
        </w:tc>
        <w:tc>
          <w:tcPr>
            <w:tcW w:w="0" w:type="auto"/>
            <w:vAlign w:val="center"/>
          </w:tcPr>
          <w:p w14:paraId="5B77CCCF" w14:textId="74528799" w:rsidR="00297C51" w:rsidRPr="00CB20C7" w:rsidRDefault="00AD2C24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23CF">
              <w:rPr>
                <w:rFonts w:cstheme="minorHAnsi"/>
                <w:sz w:val="20"/>
                <w:szCs w:val="20"/>
              </w:rPr>
              <w:t>Yes</w:t>
            </w:r>
          </w:p>
        </w:tc>
      </w:tr>
    </w:tbl>
    <w:p w14:paraId="347B5E60" w14:textId="2DE2588C" w:rsidR="00894597" w:rsidRPr="00D2775B" w:rsidRDefault="00894597" w:rsidP="00070ADC">
      <w:pPr>
        <w:rPr>
          <w:rFonts w:cstheme="minorHAnsi"/>
          <w:sz w:val="20"/>
          <w:szCs w:val="20"/>
        </w:rPr>
      </w:pPr>
      <w:bookmarkStart w:id="0" w:name="_GoBack"/>
      <w:bookmarkEnd w:id="0"/>
    </w:p>
    <w:sectPr w:rsidR="00894597" w:rsidRPr="00D2775B" w:rsidSect="00291D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E1266"/>
    <w:multiLevelType w:val="hybridMultilevel"/>
    <w:tmpl w:val="21E80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30"/>
    <w:rsid w:val="000114CF"/>
    <w:rsid w:val="00020169"/>
    <w:rsid w:val="0003655C"/>
    <w:rsid w:val="000372BC"/>
    <w:rsid w:val="00060FBC"/>
    <w:rsid w:val="000678A4"/>
    <w:rsid w:val="00070ADC"/>
    <w:rsid w:val="00072B9D"/>
    <w:rsid w:val="000A2CE2"/>
    <w:rsid w:val="000A7E16"/>
    <w:rsid w:val="000C2C17"/>
    <w:rsid w:val="000E34A3"/>
    <w:rsid w:val="000F6338"/>
    <w:rsid w:val="000F63D6"/>
    <w:rsid w:val="00111A0D"/>
    <w:rsid w:val="00112A18"/>
    <w:rsid w:val="00125C13"/>
    <w:rsid w:val="00127033"/>
    <w:rsid w:val="00141698"/>
    <w:rsid w:val="0014503C"/>
    <w:rsid w:val="00150449"/>
    <w:rsid w:val="001637F0"/>
    <w:rsid w:val="001754A1"/>
    <w:rsid w:val="001A47A6"/>
    <w:rsid w:val="001B3447"/>
    <w:rsid w:val="001D4119"/>
    <w:rsid w:val="001F5137"/>
    <w:rsid w:val="001F55A3"/>
    <w:rsid w:val="00200CAC"/>
    <w:rsid w:val="002217F8"/>
    <w:rsid w:val="0023583B"/>
    <w:rsid w:val="00236408"/>
    <w:rsid w:val="00243290"/>
    <w:rsid w:val="0024351B"/>
    <w:rsid w:val="002529A2"/>
    <w:rsid w:val="002542E4"/>
    <w:rsid w:val="00257867"/>
    <w:rsid w:val="00260ADC"/>
    <w:rsid w:val="00262A83"/>
    <w:rsid w:val="00271985"/>
    <w:rsid w:val="00276D31"/>
    <w:rsid w:val="00291D74"/>
    <w:rsid w:val="00297C51"/>
    <w:rsid w:val="002E1C03"/>
    <w:rsid w:val="00310858"/>
    <w:rsid w:val="00310ACD"/>
    <w:rsid w:val="00377A61"/>
    <w:rsid w:val="00392B6B"/>
    <w:rsid w:val="0039765B"/>
    <w:rsid w:val="003A67EE"/>
    <w:rsid w:val="003B5B21"/>
    <w:rsid w:val="003C6F8A"/>
    <w:rsid w:val="003D6980"/>
    <w:rsid w:val="003E3598"/>
    <w:rsid w:val="003E4375"/>
    <w:rsid w:val="00407B03"/>
    <w:rsid w:val="00410120"/>
    <w:rsid w:val="004207AE"/>
    <w:rsid w:val="00442138"/>
    <w:rsid w:val="00446762"/>
    <w:rsid w:val="00453080"/>
    <w:rsid w:val="00457D11"/>
    <w:rsid w:val="004802D0"/>
    <w:rsid w:val="00483B95"/>
    <w:rsid w:val="00490EC3"/>
    <w:rsid w:val="00492DF4"/>
    <w:rsid w:val="0049476E"/>
    <w:rsid w:val="004B1834"/>
    <w:rsid w:val="004B43DC"/>
    <w:rsid w:val="004C131B"/>
    <w:rsid w:val="004C735A"/>
    <w:rsid w:val="004D19C5"/>
    <w:rsid w:val="004F3FC7"/>
    <w:rsid w:val="00512F61"/>
    <w:rsid w:val="00526AA1"/>
    <w:rsid w:val="0054770E"/>
    <w:rsid w:val="00553993"/>
    <w:rsid w:val="005539DD"/>
    <w:rsid w:val="005643C1"/>
    <w:rsid w:val="00564A80"/>
    <w:rsid w:val="005705F0"/>
    <w:rsid w:val="00575991"/>
    <w:rsid w:val="00585952"/>
    <w:rsid w:val="0059069D"/>
    <w:rsid w:val="005C6BFF"/>
    <w:rsid w:val="005D6E5D"/>
    <w:rsid w:val="005F4631"/>
    <w:rsid w:val="005F6B0E"/>
    <w:rsid w:val="00601AFA"/>
    <w:rsid w:val="00614C27"/>
    <w:rsid w:val="006214D6"/>
    <w:rsid w:val="006247B0"/>
    <w:rsid w:val="00625EC9"/>
    <w:rsid w:val="00655362"/>
    <w:rsid w:val="00667FA5"/>
    <w:rsid w:val="006A3BC6"/>
    <w:rsid w:val="006A5B4A"/>
    <w:rsid w:val="006C268C"/>
    <w:rsid w:val="006C3121"/>
    <w:rsid w:val="006C64A3"/>
    <w:rsid w:val="006C7330"/>
    <w:rsid w:val="006D186F"/>
    <w:rsid w:val="006E3AB1"/>
    <w:rsid w:val="006E76A1"/>
    <w:rsid w:val="006F5A41"/>
    <w:rsid w:val="0072717E"/>
    <w:rsid w:val="00734147"/>
    <w:rsid w:val="00742DC7"/>
    <w:rsid w:val="00773C94"/>
    <w:rsid w:val="00784BA7"/>
    <w:rsid w:val="00796835"/>
    <w:rsid w:val="007A1DAA"/>
    <w:rsid w:val="007C0ABF"/>
    <w:rsid w:val="007C0E72"/>
    <w:rsid w:val="007D1025"/>
    <w:rsid w:val="007E1F0C"/>
    <w:rsid w:val="007E4C30"/>
    <w:rsid w:val="007F235F"/>
    <w:rsid w:val="007F49B1"/>
    <w:rsid w:val="00804C74"/>
    <w:rsid w:val="00807680"/>
    <w:rsid w:val="00813534"/>
    <w:rsid w:val="008252C1"/>
    <w:rsid w:val="008339C0"/>
    <w:rsid w:val="00845FCC"/>
    <w:rsid w:val="008527EC"/>
    <w:rsid w:val="00866AC9"/>
    <w:rsid w:val="00870439"/>
    <w:rsid w:val="0088037B"/>
    <w:rsid w:val="00886296"/>
    <w:rsid w:val="00894597"/>
    <w:rsid w:val="008A346F"/>
    <w:rsid w:val="008B2AC4"/>
    <w:rsid w:val="008B6D26"/>
    <w:rsid w:val="008C1A90"/>
    <w:rsid w:val="008C314A"/>
    <w:rsid w:val="008C574D"/>
    <w:rsid w:val="008E6743"/>
    <w:rsid w:val="008F7A60"/>
    <w:rsid w:val="00925474"/>
    <w:rsid w:val="00961F64"/>
    <w:rsid w:val="00981284"/>
    <w:rsid w:val="009857D0"/>
    <w:rsid w:val="00987010"/>
    <w:rsid w:val="00987E5F"/>
    <w:rsid w:val="00990372"/>
    <w:rsid w:val="00997EDE"/>
    <w:rsid w:val="009A29A2"/>
    <w:rsid w:val="009A3A7E"/>
    <w:rsid w:val="009B6794"/>
    <w:rsid w:val="009C3273"/>
    <w:rsid w:val="009D425A"/>
    <w:rsid w:val="009D436F"/>
    <w:rsid w:val="009D7316"/>
    <w:rsid w:val="009E37DC"/>
    <w:rsid w:val="009F5275"/>
    <w:rsid w:val="00A03D2F"/>
    <w:rsid w:val="00A11A8B"/>
    <w:rsid w:val="00A148A8"/>
    <w:rsid w:val="00A27097"/>
    <w:rsid w:val="00A31464"/>
    <w:rsid w:val="00A3795F"/>
    <w:rsid w:val="00A4004F"/>
    <w:rsid w:val="00A50096"/>
    <w:rsid w:val="00A535F6"/>
    <w:rsid w:val="00A66AC3"/>
    <w:rsid w:val="00A70375"/>
    <w:rsid w:val="00A76B9B"/>
    <w:rsid w:val="00A868BE"/>
    <w:rsid w:val="00AA32DE"/>
    <w:rsid w:val="00AD2C24"/>
    <w:rsid w:val="00AE5975"/>
    <w:rsid w:val="00AF4E4E"/>
    <w:rsid w:val="00B06052"/>
    <w:rsid w:val="00B069E7"/>
    <w:rsid w:val="00B10209"/>
    <w:rsid w:val="00B108AB"/>
    <w:rsid w:val="00B140CE"/>
    <w:rsid w:val="00B208F2"/>
    <w:rsid w:val="00B2553F"/>
    <w:rsid w:val="00B34525"/>
    <w:rsid w:val="00B40E60"/>
    <w:rsid w:val="00B44873"/>
    <w:rsid w:val="00B56D04"/>
    <w:rsid w:val="00B96B39"/>
    <w:rsid w:val="00BB0274"/>
    <w:rsid w:val="00BB2C7D"/>
    <w:rsid w:val="00BC4439"/>
    <w:rsid w:val="00BD4453"/>
    <w:rsid w:val="00BD5884"/>
    <w:rsid w:val="00BD78A0"/>
    <w:rsid w:val="00BE17F3"/>
    <w:rsid w:val="00BF0309"/>
    <w:rsid w:val="00C51310"/>
    <w:rsid w:val="00C62A11"/>
    <w:rsid w:val="00C65A53"/>
    <w:rsid w:val="00C75750"/>
    <w:rsid w:val="00C76FF2"/>
    <w:rsid w:val="00C81D9C"/>
    <w:rsid w:val="00C828C0"/>
    <w:rsid w:val="00C9034F"/>
    <w:rsid w:val="00C92E66"/>
    <w:rsid w:val="00C943A0"/>
    <w:rsid w:val="00CB0299"/>
    <w:rsid w:val="00CB0820"/>
    <w:rsid w:val="00CB20C7"/>
    <w:rsid w:val="00CB3D9D"/>
    <w:rsid w:val="00CB668F"/>
    <w:rsid w:val="00CE1829"/>
    <w:rsid w:val="00CE2202"/>
    <w:rsid w:val="00CE38C5"/>
    <w:rsid w:val="00CF2172"/>
    <w:rsid w:val="00CF2856"/>
    <w:rsid w:val="00D0587D"/>
    <w:rsid w:val="00D2775B"/>
    <w:rsid w:val="00D50F58"/>
    <w:rsid w:val="00D62F88"/>
    <w:rsid w:val="00D72E81"/>
    <w:rsid w:val="00D82FC1"/>
    <w:rsid w:val="00DB70BD"/>
    <w:rsid w:val="00DC14BA"/>
    <w:rsid w:val="00DC53AE"/>
    <w:rsid w:val="00DC71D5"/>
    <w:rsid w:val="00E435E6"/>
    <w:rsid w:val="00E52F8D"/>
    <w:rsid w:val="00E56950"/>
    <w:rsid w:val="00E729D6"/>
    <w:rsid w:val="00E76014"/>
    <w:rsid w:val="00E764E2"/>
    <w:rsid w:val="00E91653"/>
    <w:rsid w:val="00EA221F"/>
    <w:rsid w:val="00ED39A8"/>
    <w:rsid w:val="00EE6CB2"/>
    <w:rsid w:val="00EF094F"/>
    <w:rsid w:val="00EF64F0"/>
    <w:rsid w:val="00F00248"/>
    <w:rsid w:val="00F11B64"/>
    <w:rsid w:val="00F11F44"/>
    <w:rsid w:val="00F34AF1"/>
    <w:rsid w:val="00F535B5"/>
    <w:rsid w:val="00F57026"/>
    <w:rsid w:val="00F641C7"/>
    <w:rsid w:val="00F82AD0"/>
    <w:rsid w:val="00FB0B9B"/>
    <w:rsid w:val="00FB622F"/>
    <w:rsid w:val="00FC7192"/>
    <w:rsid w:val="00FE42E2"/>
    <w:rsid w:val="00FE4528"/>
    <w:rsid w:val="00FF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77785"/>
  <w15:chartTrackingRefBased/>
  <w15:docId w15:val="{37B08386-7694-4412-AC96-8270A9DC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A80"/>
    <w:pPr>
      <w:ind w:left="720"/>
      <w:contextualSpacing/>
    </w:pPr>
  </w:style>
  <w:style w:type="character" w:customStyle="1" w:styleId="st">
    <w:name w:val="st"/>
    <w:basedOn w:val="DefaultParagraphFont"/>
    <w:rsid w:val="009A3A7E"/>
  </w:style>
  <w:style w:type="table" w:styleId="TableGrid">
    <w:name w:val="Table Grid"/>
    <w:basedOn w:val="TableNormal"/>
    <w:uiPriority w:val="39"/>
    <w:rsid w:val="00070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247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Dixit</dc:creator>
  <cp:keywords/>
  <dc:description/>
  <cp:lastModifiedBy>Amit Dixit</cp:lastModifiedBy>
  <cp:revision>254</cp:revision>
  <cp:lastPrinted>2020-04-26T16:06:00Z</cp:lastPrinted>
  <dcterms:created xsi:type="dcterms:W3CDTF">2020-04-26T14:49:00Z</dcterms:created>
  <dcterms:modified xsi:type="dcterms:W3CDTF">2020-04-26T16:17:00Z</dcterms:modified>
</cp:coreProperties>
</file>