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DA38D" w14:textId="79B09A9B" w:rsidR="00684CC4" w:rsidRPr="008B797F" w:rsidRDefault="00771C58" w:rsidP="00C76EF5">
      <w:pPr>
        <w:pStyle w:val="NormalWeb"/>
        <w:jc w:val="center"/>
        <w:rPr>
          <w:rFonts w:asciiTheme="majorHAnsi" w:hAnsiTheme="majorHAnsi" w:cstheme="majorHAnsi"/>
          <w:b/>
          <w:sz w:val="28"/>
        </w:rPr>
      </w:pPr>
      <w:r w:rsidRPr="008B797F">
        <w:rPr>
          <w:rFonts w:asciiTheme="majorHAnsi" w:hAnsiTheme="majorHAnsi" w:cstheme="majorHAnsi"/>
        </w:rPr>
        <w:t xml:space="preserve"> </w:t>
      </w:r>
      <w:r w:rsidRPr="008B797F">
        <w:rPr>
          <w:rFonts w:asciiTheme="majorHAnsi" w:hAnsiTheme="majorHAnsi" w:cstheme="majorHAnsi"/>
          <w:noProof/>
        </w:rPr>
        <w:drawing>
          <wp:inline distT="0" distB="0" distL="0" distR="0" wp14:anchorId="75821D5E" wp14:editId="5EC60DB2">
            <wp:extent cx="146304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24" cy="151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A053" w14:textId="091DF0F5" w:rsidR="00404FF5" w:rsidRPr="008B797F" w:rsidRDefault="00C5622B" w:rsidP="00C76EF5">
      <w:pPr>
        <w:pStyle w:val="NormalWeb"/>
        <w:jc w:val="center"/>
        <w:rPr>
          <w:rFonts w:asciiTheme="majorHAnsi" w:hAnsiTheme="majorHAnsi" w:cstheme="majorHAnsi"/>
          <w:b/>
          <w:sz w:val="28"/>
        </w:rPr>
      </w:pPr>
      <w:r w:rsidRPr="008B797F">
        <w:rPr>
          <w:rFonts w:asciiTheme="majorHAnsi" w:hAnsiTheme="majorHAnsi" w:cstheme="majorHAnsi"/>
          <w:b/>
          <w:sz w:val="28"/>
        </w:rPr>
        <w:t>1</w:t>
      </w:r>
      <w:r w:rsidR="004A6EFA">
        <w:rPr>
          <w:rFonts w:asciiTheme="majorHAnsi" w:hAnsiTheme="majorHAnsi" w:cstheme="majorHAnsi"/>
          <w:b/>
          <w:sz w:val="28"/>
        </w:rPr>
        <w:t>1</w:t>
      </w:r>
      <w:r w:rsidRPr="008B797F">
        <w:rPr>
          <w:rFonts w:asciiTheme="majorHAnsi" w:hAnsiTheme="majorHAnsi" w:cstheme="majorHAnsi"/>
          <w:b/>
          <w:sz w:val="28"/>
        </w:rPr>
        <w:t xml:space="preserve"> DAYS </w:t>
      </w:r>
      <w:r w:rsidR="004A6EFA" w:rsidRPr="004A6EFA">
        <w:rPr>
          <w:rFonts w:asciiTheme="majorHAnsi" w:hAnsiTheme="majorHAnsi" w:cstheme="majorHAnsi"/>
          <w:b/>
          <w:sz w:val="28"/>
        </w:rPr>
        <w:t xml:space="preserve">SPITI </w:t>
      </w:r>
      <w:r w:rsidR="009E1543" w:rsidRPr="008B797F">
        <w:rPr>
          <w:rFonts w:asciiTheme="majorHAnsi" w:hAnsiTheme="majorHAnsi" w:cstheme="majorHAnsi"/>
          <w:b/>
          <w:sz w:val="28"/>
        </w:rPr>
        <w:t>ITINERARY</w:t>
      </w:r>
      <w:r w:rsidR="007F24DF" w:rsidRPr="008B797F">
        <w:rPr>
          <w:rFonts w:asciiTheme="majorHAnsi" w:hAnsiTheme="majorHAnsi" w:cstheme="majorHAnsi"/>
          <w:b/>
          <w:sz w:val="28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30"/>
        <w:gridCol w:w="4607"/>
        <w:gridCol w:w="778"/>
        <w:gridCol w:w="4675"/>
      </w:tblGrid>
      <w:tr w:rsidR="00404FF5" w:rsidRPr="008B797F" w14:paraId="7131FA7B" w14:textId="77777777" w:rsidTr="00507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0863BE74" w14:textId="4C746BC7" w:rsidR="00404FF5" w:rsidRPr="008B797F" w:rsidRDefault="00404FF5" w:rsidP="008C29B5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Day</w:t>
            </w:r>
          </w:p>
        </w:tc>
        <w:tc>
          <w:tcPr>
            <w:tcW w:w="4607" w:type="dxa"/>
          </w:tcPr>
          <w:p w14:paraId="758E0EF3" w14:textId="70CC6A9B" w:rsidR="00404FF5" w:rsidRPr="008B797F" w:rsidRDefault="00404FF5" w:rsidP="008C29B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Route</w:t>
            </w:r>
            <w:r w:rsidR="00E97381" w:rsidRPr="008B797F">
              <w:rPr>
                <w:rFonts w:asciiTheme="majorHAnsi" w:hAnsiTheme="majorHAnsi" w:cstheme="majorHAnsi"/>
              </w:rPr>
              <w:t>/Stay</w:t>
            </w:r>
          </w:p>
        </w:tc>
        <w:tc>
          <w:tcPr>
            <w:tcW w:w="778" w:type="dxa"/>
          </w:tcPr>
          <w:p w14:paraId="5DDA8B2E" w14:textId="40F0B4CE" w:rsidR="00404FF5" w:rsidRPr="008B797F" w:rsidRDefault="00572A0C" w:rsidP="008C29B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Kms</w:t>
            </w:r>
          </w:p>
        </w:tc>
        <w:tc>
          <w:tcPr>
            <w:tcW w:w="4675" w:type="dxa"/>
          </w:tcPr>
          <w:p w14:paraId="65E083ED" w14:textId="3C3381C9" w:rsidR="00404FF5" w:rsidRPr="008B797F" w:rsidRDefault="00404FF5" w:rsidP="008C29B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Comments</w:t>
            </w:r>
          </w:p>
        </w:tc>
      </w:tr>
      <w:tr w:rsidR="00404FF5" w:rsidRPr="008B797F" w14:paraId="28275168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242817F1" w14:textId="2957849D" w:rsidR="00404FF5" w:rsidRPr="00266505" w:rsidRDefault="00404FF5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4607" w:type="dxa"/>
          </w:tcPr>
          <w:p w14:paraId="312B4E45" w14:textId="011320F6" w:rsidR="009D5ABB" w:rsidRPr="00266505" w:rsidRDefault="009D5ABB" w:rsidP="000A308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New Delhi to Shimla via Chandigarh</w:t>
            </w:r>
          </w:p>
        </w:tc>
        <w:tc>
          <w:tcPr>
            <w:tcW w:w="778" w:type="dxa"/>
          </w:tcPr>
          <w:p w14:paraId="21F0EB45" w14:textId="0AAF8EE2" w:rsidR="00404FF5" w:rsidRPr="00266505" w:rsidRDefault="009D5ABB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359</w:t>
            </w:r>
          </w:p>
        </w:tc>
        <w:tc>
          <w:tcPr>
            <w:tcW w:w="4675" w:type="dxa"/>
          </w:tcPr>
          <w:p w14:paraId="78D27689" w14:textId="77777777" w:rsidR="004C52B2" w:rsidRPr="00266505" w:rsidRDefault="00FA631A" w:rsidP="004C52B2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Try different Punjabi food enroute Shimla in the roadside dhabas, </w:t>
            </w:r>
          </w:p>
          <w:p w14:paraId="65667F1C" w14:textId="6720DD7C" w:rsidR="00FF3DDF" w:rsidRPr="00266505" w:rsidRDefault="004C52B2" w:rsidP="00F721D4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FF3DDF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tay 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at Shimla </w:t>
            </w:r>
            <w:r w:rsidR="00FF3DDF" w:rsidRPr="00266505">
              <w:rPr>
                <w:rFonts w:asciiTheme="majorHAnsi" w:hAnsiTheme="majorHAnsi" w:cstheme="majorHAnsi"/>
                <w:sz w:val="22"/>
                <w:szCs w:val="22"/>
              </w:rPr>
              <w:t>for the night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. In the evening enjoy mall road</w:t>
            </w:r>
          </w:p>
        </w:tc>
      </w:tr>
      <w:tr w:rsidR="00404FF5" w:rsidRPr="008B797F" w14:paraId="4E44015B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387E0B84" w14:textId="498B7CBF" w:rsidR="00404FF5" w:rsidRPr="00266505" w:rsidRDefault="00404FF5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4607" w:type="dxa"/>
          </w:tcPr>
          <w:p w14:paraId="568CA4D6" w14:textId="0D3026DB" w:rsidR="00404FF5" w:rsidRPr="00266505" w:rsidRDefault="003B3EB2" w:rsidP="000A308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Shimla to Sarahan</w:t>
            </w:r>
          </w:p>
        </w:tc>
        <w:tc>
          <w:tcPr>
            <w:tcW w:w="778" w:type="dxa"/>
          </w:tcPr>
          <w:p w14:paraId="3A136398" w14:textId="0AAC9B78" w:rsidR="00404FF5" w:rsidRPr="00266505" w:rsidRDefault="000B0A9A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161</w:t>
            </w:r>
          </w:p>
        </w:tc>
        <w:tc>
          <w:tcPr>
            <w:tcW w:w="4675" w:type="dxa"/>
          </w:tcPr>
          <w:p w14:paraId="037CADA1" w14:textId="7A1C660D" w:rsidR="00262BD6" w:rsidRPr="00266505" w:rsidRDefault="002260CD" w:rsidP="009D07CE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Visit Kufri and </w:t>
            </w:r>
            <w:r w:rsidR="0020781A" w:rsidRPr="00266505">
              <w:rPr>
                <w:rFonts w:asciiTheme="majorHAnsi" w:hAnsiTheme="majorHAnsi" w:cstheme="majorHAnsi"/>
                <w:sz w:val="22"/>
                <w:szCs w:val="22"/>
              </w:rPr>
              <w:t>R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ampur on the way.</w:t>
            </w:r>
            <w:r w:rsidR="009D07CE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B87CC6" w:rsidRPr="00266505">
              <w:rPr>
                <w:rFonts w:asciiTheme="majorHAnsi" w:hAnsiTheme="majorHAnsi" w:cstheme="majorHAnsi"/>
                <w:sz w:val="22"/>
                <w:szCs w:val="22"/>
              </w:rPr>
              <w:t>H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ave local paratha</w:t>
            </w:r>
            <w:r w:rsidR="009D07CE" w:rsidRPr="00266505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9D07CE" w:rsidRPr="00266505">
              <w:rPr>
                <w:rFonts w:asciiTheme="majorHAnsi" w:hAnsiTheme="majorHAnsi" w:cstheme="majorHAnsi"/>
                <w:sz w:val="22"/>
                <w:szCs w:val="22"/>
              </w:rPr>
              <w:t>Y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ou can do </w:t>
            </w:r>
            <w:r w:rsidR="009D07CE" w:rsidRPr="00266505">
              <w:rPr>
                <w:rFonts w:asciiTheme="majorHAnsi" w:hAnsiTheme="majorHAnsi" w:cstheme="majorHAnsi"/>
                <w:sz w:val="22"/>
                <w:szCs w:val="22"/>
              </w:rPr>
              <w:t>skiing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in winters and go for a horse </w:t>
            </w:r>
            <w:r w:rsidR="00C81ED2" w:rsidRPr="00266505">
              <w:rPr>
                <w:rFonts w:asciiTheme="majorHAnsi" w:hAnsiTheme="majorHAnsi" w:cstheme="majorHAnsi"/>
                <w:sz w:val="22"/>
                <w:szCs w:val="22"/>
              </w:rPr>
              <w:t>r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ide to the Mahasu Peak at </w:t>
            </w:r>
            <w:r w:rsidR="00262BD6" w:rsidRPr="00266505">
              <w:rPr>
                <w:rFonts w:asciiTheme="majorHAnsi" w:hAnsiTheme="majorHAnsi" w:cstheme="majorHAnsi"/>
                <w:sz w:val="22"/>
                <w:szCs w:val="22"/>
              </w:rPr>
              <w:t>Kufri</w:t>
            </w:r>
          </w:p>
          <w:p w14:paraId="6466AF2F" w14:textId="790A6044" w:rsidR="00001841" w:rsidRPr="00266505" w:rsidRDefault="00001841" w:rsidP="009D07CE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Do visit Hatu peak at Narkanda</w:t>
            </w:r>
          </w:p>
          <w:p w14:paraId="6C9C966F" w14:textId="6712C9B1" w:rsidR="003306DA" w:rsidRPr="00266505" w:rsidRDefault="002260CD" w:rsidP="003306DA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Do visit Bhimkali temple at Sarahan</w:t>
            </w:r>
          </w:p>
        </w:tc>
      </w:tr>
      <w:tr w:rsidR="005854FE" w:rsidRPr="008B797F" w14:paraId="233F4216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22DE680" w14:textId="67D068D6" w:rsidR="005854FE" w:rsidRPr="00266505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4607" w:type="dxa"/>
          </w:tcPr>
          <w:p w14:paraId="15F095E4" w14:textId="31CA77ED" w:rsidR="005854FE" w:rsidRPr="00266505" w:rsidRDefault="007027B7" w:rsidP="000A308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Sarahan to Chitkul</w:t>
            </w:r>
          </w:p>
        </w:tc>
        <w:tc>
          <w:tcPr>
            <w:tcW w:w="778" w:type="dxa"/>
          </w:tcPr>
          <w:p w14:paraId="49B31A0E" w14:textId="5EFA53A9" w:rsidR="005854FE" w:rsidRPr="00266505" w:rsidRDefault="005B7B89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105</w:t>
            </w:r>
          </w:p>
        </w:tc>
        <w:tc>
          <w:tcPr>
            <w:tcW w:w="4675" w:type="dxa"/>
          </w:tcPr>
          <w:p w14:paraId="14D2F895" w14:textId="4314893A" w:rsidR="002B2F5C" w:rsidRPr="00266505" w:rsidRDefault="00C45758" w:rsidP="00C45758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Visit Karcham on the way to Kalpa. </w:t>
            </w:r>
            <w:r w:rsidR="00107509" w:rsidRPr="00266505">
              <w:rPr>
                <w:rFonts w:asciiTheme="majorHAnsi" w:hAnsiTheme="majorHAnsi" w:cstheme="majorHAnsi"/>
                <w:sz w:val="22"/>
                <w:szCs w:val="22"/>
              </w:rPr>
              <w:t>F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rom Karcham you </w:t>
            </w:r>
            <w:r w:rsidR="00023491" w:rsidRPr="00266505">
              <w:rPr>
                <w:rFonts w:asciiTheme="majorHAnsi" w:hAnsiTheme="majorHAnsi" w:cstheme="majorHAnsi"/>
                <w:sz w:val="22"/>
                <w:szCs w:val="22"/>
              </w:rPr>
              <w:t>t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ake right cut for Chitkul, it is said to be the last inhabited village within the Indian boundaries on the old Indo-Tibetan Road. </w:t>
            </w:r>
            <w:r w:rsidR="00845267" w:rsidRPr="00266505">
              <w:rPr>
                <w:rFonts w:asciiTheme="majorHAnsi" w:hAnsiTheme="majorHAnsi" w:cstheme="majorHAnsi"/>
                <w:sz w:val="22"/>
                <w:szCs w:val="22"/>
              </w:rPr>
              <w:t>Y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ou can trek and do camping </w:t>
            </w:r>
          </w:p>
          <w:p w14:paraId="76FB56D6" w14:textId="73AA9BEF" w:rsidR="005854FE" w:rsidRPr="00266505" w:rsidRDefault="002B2F5C" w:rsidP="00C45758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H</w:t>
            </w:r>
            <w:r w:rsidR="00C45758" w:rsidRPr="00266505">
              <w:rPr>
                <w:rFonts w:asciiTheme="majorHAnsi" w:hAnsiTheme="majorHAnsi" w:cstheme="majorHAnsi"/>
                <w:sz w:val="22"/>
                <w:szCs w:val="22"/>
              </w:rPr>
              <w:t>omestay</w:t>
            </w:r>
            <w:r w:rsidR="004B0C74" w:rsidRPr="00266505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C45758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available </w:t>
            </w:r>
          </w:p>
        </w:tc>
      </w:tr>
      <w:tr w:rsidR="005854FE" w:rsidRPr="008B797F" w14:paraId="536A0479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0188E4F7" w14:textId="4152B6CE" w:rsidR="005854FE" w:rsidRPr="00266505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4607" w:type="dxa"/>
          </w:tcPr>
          <w:p w14:paraId="7BC48A01" w14:textId="48E23C75" w:rsidR="005854FE" w:rsidRPr="00266505" w:rsidRDefault="00E71073" w:rsidP="000A308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Chitkul to Kalpa</w:t>
            </w:r>
          </w:p>
        </w:tc>
        <w:tc>
          <w:tcPr>
            <w:tcW w:w="778" w:type="dxa"/>
          </w:tcPr>
          <w:p w14:paraId="3DEF43FF" w14:textId="4CF968ED" w:rsidR="005854FE" w:rsidRPr="00266505" w:rsidRDefault="00D7230C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70</w:t>
            </w:r>
          </w:p>
        </w:tc>
        <w:tc>
          <w:tcPr>
            <w:tcW w:w="4675" w:type="dxa"/>
          </w:tcPr>
          <w:p w14:paraId="69C89485" w14:textId="77777777" w:rsidR="00791C69" w:rsidRPr="00266505" w:rsidRDefault="00E61EFF" w:rsidP="00E61EFF">
            <w:pPr>
              <w:pStyle w:val="Normal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Return to Karcham and take right for </w:t>
            </w:r>
            <w:r w:rsidR="00791C69" w:rsidRPr="00266505">
              <w:rPr>
                <w:rFonts w:asciiTheme="majorHAnsi" w:hAnsiTheme="majorHAnsi" w:cstheme="majorHAnsi"/>
                <w:sz w:val="22"/>
                <w:szCs w:val="22"/>
              </w:rPr>
              <w:t>Kalpa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792CCE04" w14:textId="77777777" w:rsidR="00CA334E" w:rsidRPr="00266505" w:rsidRDefault="00E61EFF" w:rsidP="00E61EFF">
            <w:pPr>
              <w:pStyle w:val="Normal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Just after Reckong peo you will reach Kalpa. Visit Roghi village popularly as </w:t>
            </w:r>
            <w:r w:rsidR="00B22DF0" w:rsidRPr="00266505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uicide point in the evening. </w:t>
            </w:r>
          </w:p>
          <w:p w14:paraId="34ADA371" w14:textId="77777777" w:rsidR="00825C9B" w:rsidRPr="00266505" w:rsidRDefault="00CA334E" w:rsidP="00E61EFF">
            <w:pPr>
              <w:pStyle w:val="Normal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Try</w:t>
            </w:r>
            <w:r w:rsidR="00E61EFF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apple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E61EFF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if you visit in September</w:t>
            </w:r>
            <w:r w:rsidR="006A3741" w:rsidRPr="00266505"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r w:rsidR="00E61EFF" w:rsidRPr="00266505">
              <w:rPr>
                <w:rFonts w:asciiTheme="majorHAnsi" w:hAnsiTheme="majorHAnsi" w:cstheme="majorHAnsi"/>
                <w:sz w:val="22"/>
                <w:szCs w:val="22"/>
              </w:rPr>
              <w:t>October</w:t>
            </w:r>
          </w:p>
          <w:p w14:paraId="1F1067C7" w14:textId="25CC9645" w:rsidR="005854FE" w:rsidRPr="00266505" w:rsidRDefault="00E61EFF" w:rsidP="00E61EFF">
            <w:pPr>
              <w:pStyle w:val="Normal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After Reckong Peo no petrol pump till Kaza</w:t>
            </w:r>
          </w:p>
        </w:tc>
      </w:tr>
      <w:tr w:rsidR="005854FE" w:rsidRPr="008B797F" w14:paraId="6FD3EE0C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F3543C6" w14:textId="1D3BC73E" w:rsidR="005854FE" w:rsidRPr="00266505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4607" w:type="dxa"/>
          </w:tcPr>
          <w:p w14:paraId="6976041B" w14:textId="32D29B69" w:rsidR="005854FE" w:rsidRPr="00266505" w:rsidRDefault="00D21E5E" w:rsidP="00704A1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Kalpa to Nako</w:t>
            </w:r>
          </w:p>
        </w:tc>
        <w:tc>
          <w:tcPr>
            <w:tcW w:w="778" w:type="dxa"/>
          </w:tcPr>
          <w:p w14:paraId="6F885F57" w14:textId="17FA8782" w:rsidR="005854FE" w:rsidRPr="00266505" w:rsidRDefault="002D7747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109</w:t>
            </w:r>
          </w:p>
        </w:tc>
        <w:tc>
          <w:tcPr>
            <w:tcW w:w="4675" w:type="dxa"/>
          </w:tcPr>
          <w:p w14:paraId="2D70EA83" w14:textId="77777777" w:rsidR="00B91D41" w:rsidRPr="00266505" w:rsidRDefault="008C6F9E" w:rsidP="00FF32A6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Visit Nako monastery</w:t>
            </w:r>
            <w:r w:rsidR="002B2A6B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and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Nako lake</w:t>
            </w:r>
          </w:p>
          <w:p w14:paraId="5DBE7D25" w14:textId="13ECF1F3" w:rsidR="005854FE" w:rsidRPr="00266505" w:rsidRDefault="00B91D41" w:rsidP="00FF32A6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H</w:t>
            </w:r>
            <w:r w:rsidR="008C6F9E" w:rsidRPr="00266505">
              <w:rPr>
                <w:rFonts w:asciiTheme="majorHAnsi" w:hAnsiTheme="majorHAnsi" w:cstheme="majorHAnsi"/>
                <w:sz w:val="22"/>
                <w:szCs w:val="22"/>
              </w:rPr>
              <w:t>omestays available</w:t>
            </w:r>
            <w:r w:rsidR="00AE65C9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at Nako</w:t>
            </w:r>
          </w:p>
        </w:tc>
      </w:tr>
      <w:tr w:rsidR="005854FE" w:rsidRPr="008B797F" w14:paraId="31135724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CDBFE23" w14:textId="1957572A" w:rsidR="005854FE" w:rsidRPr="00266505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6</w:t>
            </w:r>
          </w:p>
        </w:tc>
        <w:tc>
          <w:tcPr>
            <w:tcW w:w="4607" w:type="dxa"/>
          </w:tcPr>
          <w:p w14:paraId="7EB17148" w14:textId="628F2B2E" w:rsidR="005854FE" w:rsidRPr="00266505" w:rsidRDefault="005251FC" w:rsidP="00175AE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Nako to Mud (</w:t>
            </w:r>
            <w:r w:rsidR="007B3712" w:rsidRPr="00266505">
              <w:rPr>
                <w:rFonts w:asciiTheme="majorHAnsi" w:hAnsiTheme="majorHAnsi" w:cstheme="majorHAnsi"/>
                <w:sz w:val="22"/>
                <w:szCs w:val="22"/>
              </w:rPr>
              <w:t>p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in valley national park)</w:t>
            </w:r>
          </w:p>
        </w:tc>
        <w:tc>
          <w:tcPr>
            <w:tcW w:w="778" w:type="dxa"/>
          </w:tcPr>
          <w:p w14:paraId="7853DEEC" w14:textId="18C94A28" w:rsidR="005854FE" w:rsidRPr="00266505" w:rsidRDefault="008E290A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128</w:t>
            </w:r>
          </w:p>
        </w:tc>
        <w:tc>
          <w:tcPr>
            <w:tcW w:w="4675" w:type="dxa"/>
          </w:tcPr>
          <w:p w14:paraId="7830A660" w14:textId="4F5C1DB2" w:rsidR="00973384" w:rsidRPr="00266505" w:rsidRDefault="00973384" w:rsidP="00DE5FDC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Visit Gue </w:t>
            </w:r>
            <w:r w:rsidR="00062BE4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monastery </w:t>
            </w:r>
            <w:r w:rsidR="00260A7C" w:rsidRPr="00266505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r w:rsidR="00E82456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400 years </w:t>
            </w:r>
            <w:r w:rsidR="00E21C30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old </w:t>
            </w:r>
            <w:r w:rsidR="0050491F" w:rsidRPr="00266505">
              <w:rPr>
                <w:rFonts w:asciiTheme="majorHAnsi" w:hAnsiTheme="majorHAnsi" w:cstheme="majorHAnsi"/>
                <w:sz w:val="22"/>
                <w:szCs w:val="22"/>
              </w:rPr>
              <w:t>m</w:t>
            </w:r>
            <w:r w:rsidR="00260A7C" w:rsidRPr="00266505">
              <w:rPr>
                <w:rFonts w:asciiTheme="majorHAnsi" w:hAnsiTheme="majorHAnsi" w:cstheme="majorHAnsi"/>
                <w:sz w:val="22"/>
                <w:szCs w:val="22"/>
              </w:rPr>
              <w:t>ummy)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on the way</w:t>
            </w:r>
          </w:p>
          <w:p w14:paraId="449C0908" w14:textId="4BF45A15" w:rsidR="005854FE" w:rsidRPr="00266505" w:rsidRDefault="00DE5FDC" w:rsidP="00DE5FDC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Homestays available </w:t>
            </w:r>
          </w:p>
        </w:tc>
      </w:tr>
      <w:tr w:rsidR="005854FE" w:rsidRPr="008B797F" w14:paraId="0C5D292C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7DBB817" w14:textId="46B79E3B" w:rsidR="005854FE" w:rsidRPr="00266505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</w:tc>
        <w:tc>
          <w:tcPr>
            <w:tcW w:w="4607" w:type="dxa"/>
          </w:tcPr>
          <w:p w14:paraId="73323F04" w14:textId="4570220D" w:rsidR="005854FE" w:rsidRPr="00266505" w:rsidRDefault="0094489D" w:rsidP="00F8793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Mud to Kaza</w:t>
            </w:r>
          </w:p>
        </w:tc>
        <w:tc>
          <w:tcPr>
            <w:tcW w:w="778" w:type="dxa"/>
          </w:tcPr>
          <w:p w14:paraId="69A87589" w14:textId="0BDF45B6" w:rsidR="005854FE" w:rsidRPr="00266505" w:rsidRDefault="00E62197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50</w:t>
            </w:r>
          </w:p>
        </w:tc>
        <w:tc>
          <w:tcPr>
            <w:tcW w:w="4675" w:type="dxa"/>
          </w:tcPr>
          <w:p w14:paraId="53453685" w14:textId="25F79CBA" w:rsidR="00406572" w:rsidRPr="00266505" w:rsidRDefault="00D33796" w:rsidP="007211E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V</w:t>
            </w:r>
            <w:r w:rsidR="000035C0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isit Dhankar </w:t>
            </w:r>
            <w:r w:rsidR="003F3A7B" w:rsidRPr="00266505">
              <w:rPr>
                <w:rFonts w:asciiTheme="majorHAnsi" w:hAnsiTheme="majorHAnsi" w:cstheme="majorHAnsi"/>
                <w:sz w:val="22"/>
                <w:szCs w:val="22"/>
              </w:rPr>
              <w:t>m</w:t>
            </w:r>
            <w:r w:rsidR="000035C0" w:rsidRPr="00266505">
              <w:rPr>
                <w:rFonts w:asciiTheme="majorHAnsi" w:hAnsiTheme="majorHAnsi" w:cstheme="majorHAnsi"/>
                <w:sz w:val="22"/>
                <w:szCs w:val="22"/>
              </w:rPr>
              <w:t>on</w:t>
            </w:r>
            <w:r w:rsidR="0052189B" w:rsidRPr="00266505">
              <w:rPr>
                <w:rFonts w:asciiTheme="majorHAnsi" w:hAnsiTheme="majorHAnsi" w:cstheme="majorHAnsi"/>
                <w:sz w:val="22"/>
                <w:szCs w:val="22"/>
              </w:rPr>
              <w:t>a</w:t>
            </w:r>
            <w:r w:rsidR="000035C0" w:rsidRPr="00266505">
              <w:rPr>
                <w:rFonts w:asciiTheme="majorHAnsi" w:hAnsiTheme="majorHAnsi" w:cstheme="majorHAnsi"/>
                <w:sz w:val="22"/>
                <w:szCs w:val="22"/>
              </w:rPr>
              <w:t>st</w:t>
            </w:r>
            <w:r w:rsidR="00047740" w:rsidRPr="00266505">
              <w:rPr>
                <w:rFonts w:asciiTheme="majorHAnsi" w:hAnsiTheme="majorHAnsi" w:cstheme="majorHAnsi"/>
                <w:sz w:val="22"/>
                <w:szCs w:val="22"/>
              </w:rPr>
              <w:t>e</w:t>
            </w:r>
            <w:r w:rsidR="000035C0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ry on the way </w:t>
            </w:r>
          </w:p>
          <w:p w14:paraId="238F3043" w14:textId="77777777" w:rsidR="005854FE" w:rsidRPr="00266505" w:rsidRDefault="00AC6036" w:rsidP="007211E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E</w:t>
            </w:r>
            <w:r w:rsidR="000035C0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njoy the evening at Kaza market by visiting </w:t>
            </w:r>
            <w:r w:rsidR="004A114C" w:rsidRPr="00266505">
              <w:rPr>
                <w:rFonts w:asciiTheme="majorHAnsi" w:hAnsiTheme="majorHAnsi" w:cstheme="majorHAnsi"/>
                <w:sz w:val="22"/>
                <w:szCs w:val="22"/>
              </w:rPr>
              <w:t>café and</w:t>
            </w:r>
            <w:r w:rsidR="000035C0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local shops</w:t>
            </w:r>
          </w:p>
          <w:p w14:paraId="668E11EA" w14:textId="77777777" w:rsidR="00AD5CAF" w:rsidRPr="00266505" w:rsidRDefault="00AD5CAF" w:rsidP="007211E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Homestays and some hotels available</w:t>
            </w:r>
          </w:p>
          <w:p w14:paraId="7EB1F6FC" w14:textId="07AEAD86" w:rsidR="009654BA" w:rsidRPr="00266505" w:rsidRDefault="009654BA" w:rsidP="007211E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Fuel available</w:t>
            </w:r>
            <w:r w:rsidR="00CE502E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at Kaza</w:t>
            </w:r>
          </w:p>
        </w:tc>
      </w:tr>
      <w:tr w:rsidR="005854FE" w:rsidRPr="008B797F" w14:paraId="0BC52E66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4E379603" w14:textId="0D3E0B36" w:rsidR="005854FE" w:rsidRPr="00266505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4607" w:type="dxa"/>
          </w:tcPr>
          <w:p w14:paraId="4582C981" w14:textId="042A9589" w:rsidR="005854FE" w:rsidRPr="00266505" w:rsidRDefault="00AE4907" w:rsidP="00F8793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Kaza</w:t>
            </w:r>
            <w:r w:rsidR="00212B7F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to Kaza</w:t>
            </w:r>
          </w:p>
        </w:tc>
        <w:tc>
          <w:tcPr>
            <w:tcW w:w="778" w:type="dxa"/>
          </w:tcPr>
          <w:p w14:paraId="45794097" w14:textId="3F7C4107" w:rsidR="005854FE" w:rsidRPr="00266505" w:rsidRDefault="005854FE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F05D71B" w14:textId="77777777" w:rsidR="00215B69" w:rsidRPr="00266505" w:rsidRDefault="00223720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Visit Kaza </w:t>
            </w:r>
            <w:r w:rsidR="007D7302" w:rsidRPr="00266505">
              <w:rPr>
                <w:rFonts w:asciiTheme="majorHAnsi" w:hAnsiTheme="majorHAnsi" w:cstheme="majorHAnsi"/>
                <w:sz w:val="22"/>
                <w:szCs w:val="22"/>
              </w:rPr>
              <w:t>monastery</w:t>
            </w:r>
          </w:p>
          <w:p w14:paraId="688A7FA4" w14:textId="461D61E0" w:rsidR="00391B32" w:rsidRPr="00266505" w:rsidRDefault="00FE1F70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K</w:t>
            </w:r>
            <w:r w:rsidR="00223720" w:rsidRPr="00266505">
              <w:rPr>
                <w:rFonts w:asciiTheme="majorHAnsi" w:hAnsiTheme="majorHAnsi" w:cstheme="majorHAnsi"/>
                <w:sz w:val="22"/>
                <w:szCs w:val="22"/>
              </w:rPr>
              <w:t>omic village (world</w:t>
            </w:r>
            <w:r w:rsidR="000B1E47" w:rsidRPr="00266505">
              <w:rPr>
                <w:rFonts w:asciiTheme="majorHAnsi" w:hAnsiTheme="majorHAnsi" w:cstheme="majorHAnsi"/>
                <w:sz w:val="22"/>
                <w:szCs w:val="22"/>
              </w:rPr>
              <w:t>’s</w:t>
            </w:r>
            <w:r w:rsidR="00223720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highest village connect</w:t>
            </w:r>
            <w:r w:rsidR="00643835" w:rsidRPr="00266505">
              <w:rPr>
                <w:rFonts w:asciiTheme="majorHAnsi" w:hAnsiTheme="majorHAnsi" w:cstheme="majorHAnsi"/>
                <w:sz w:val="22"/>
                <w:szCs w:val="22"/>
              </w:rPr>
              <w:t>ed</w:t>
            </w:r>
            <w:r w:rsidR="00424762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with</w:t>
            </w:r>
            <w:r w:rsidR="00223720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 motorable road) </w:t>
            </w:r>
          </w:p>
          <w:p w14:paraId="7143E8F7" w14:textId="77777777" w:rsidR="002E3D25" w:rsidRPr="00266505" w:rsidRDefault="00223720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Hikkim </w:t>
            </w:r>
            <w:r w:rsidR="006A7000" w:rsidRPr="00266505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r w:rsidR="000B1E47" w:rsidRPr="00266505">
              <w:rPr>
                <w:rFonts w:asciiTheme="majorHAnsi" w:hAnsiTheme="majorHAnsi" w:cstheme="majorHAnsi"/>
                <w:sz w:val="22"/>
                <w:szCs w:val="22"/>
              </w:rPr>
              <w:t>world’s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highest post office</w:t>
            </w:r>
            <w:r w:rsidR="002E3D25" w:rsidRPr="0026650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2BC17771" w14:textId="24463C5A" w:rsidR="00D90864" w:rsidRPr="00266505" w:rsidRDefault="00223720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Langza</w:t>
            </w:r>
            <w:r w:rsidR="00662044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(1000 years old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Buddha statue</w:t>
            </w:r>
            <w:r w:rsidR="00BA0B01" w:rsidRPr="0026650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358602FE" w14:textId="3733C3EF" w:rsidR="007310FB" w:rsidRPr="00266505" w:rsidRDefault="007310FB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Key monastery  </w:t>
            </w:r>
          </w:p>
          <w:p w14:paraId="065D085B" w14:textId="77777777" w:rsidR="00D31551" w:rsidRPr="00266505" w:rsidRDefault="00223720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Kibber wildlife sanctuary</w:t>
            </w:r>
            <w:r w:rsidR="00CC17F4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(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enjoy wild animals </w:t>
            </w:r>
            <w:r w:rsidR="00D31551" w:rsidRPr="00266505">
              <w:rPr>
                <w:rFonts w:asciiTheme="majorHAnsi" w:hAnsiTheme="majorHAnsi" w:cstheme="majorHAnsi"/>
                <w:sz w:val="22"/>
                <w:szCs w:val="22"/>
              </w:rPr>
              <w:t>throughout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the route</w:t>
            </w:r>
          </w:p>
          <w:p w14:paraId="1433F492" w14:textId="77777777" w:rsidR="005854FE" w:rsidRPr="00266505" w:rsidRDefault="00223720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Chicham</w:t>
            </w:r>
            <w:r w:rsidR="00FD00B8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the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highest bridge in Asia</w:t>
            </w:r>
          </w:p>
          <w:p w14:paraId="57AFBBD1" w14:textId="0CBD2CA2" w:rsidR="00E05A27" w:rsidRPr="00266505" w:rsidRDefault="00E05A27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Tashigang (highest polling </w:t>
            </w:r>
            <w:r w:rsidR="00D7164A" w:rsidRPr="00266505">
              <w:rPr>
                <w:rFonts w:asciiTheme="majorHAnsi" w:hAnsiTheme="majorHAnsi" w:cstheme="majorHAnsi"/>
                <w:sz w:val="22"/>
                <w:szCs w:val="22"/>
              </w:rPr>
              <w:t>station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of </w:t>
            </w:r>
            <w:r w:rsidR="00C00736" w:rsidRPr="00266505">
              <w:rPr>
                <w:rFonts w:asciiTheme="majorHAnsi" w:hAnsiTheme="majorHAnsi" w:cstheme="majorHAnsi"/>
                <w:sz w:val="22"/>
                <w:szCs w:val="22"/>
              </w:rPr>
              <w:t>India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</w:tr>
      <w:tr w:rsidR="005854FE" w:rsidRPr="008B797F" w14:paraId="05A00AF1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105E25F3" w14:textId="2040DEED" w:rsidR="005854FE" w:rsidRPr="00266505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9</w:t>
            </w:r>
          </w:p>
        </w:tc>
        <w:tc>
          <w:tcPr>
            <w:tcW w:w="4607" w:type="dxa"/>
          </w:tcPr>
          <w:p w14:paraId="06E28DDC" w14:textId="1E9439FF" w:rsidR="005854FE" w:rsidRPr="00266505" w:rsidRDefault="00D460C5" w:rsidP="00EB7CD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Kaza to </w:t>
            </w:r>
            <w:r w:rsidR="00574E49" w:rsidRPr="00266505">
              <w:rPr>
                <w:rFonts w:asciiTheme="majorHAnsi" w:hAnsiTheme="majorHAnsi" w:cstheme="majorHAnsi"/>
                <w:sz w:val="22"/>
                <w:szCs w:val="22"/>
              </w:rPr>
              <w:t>Chandratal</w:t>
            </w:r>
            <w:r w:rsidR="001C5271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(moon lake)</w:t>
            </w:r>
          </w:p>
        </w:tc>
        <w:tc>
          <w:tcPr>
            <w:tcW w:w="778" w:type="dxa"/>
          </w:tcPr>
          <w:p w14:paraId="3C68D556" w14:textId="57B00EC2" w:rsidR="005854FE" w:rsidRPr="00266505" w:rsidRDefault="00AE6799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94</w:t>
            </w:r>
          </w:p>
        </w:tc>
        <w:tc>
          <w:tcPr>
            <w:tcW w:w="4675" w:type="dxa"/>
          </w:tcPr>
          <w:p w14:paraId="613BEDED" w14:textId="19F918E7" w:rsidR="006933E5" w:rsidRPr="00266505" w:rsidRDefault="00A16EED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There is no </w:t>
            </w:r>
            <w:r w:rsidR="006933E5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petrol pump 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until Manali, fill your tanks</w:t>
            </w:r>
          </w:p>
          <w:p w14:paraId="2890918B" w14:textId="2570584B" w:rsidR="001067D6" w:rsidRPr="00266505" w:rsidRDefault="00C012C9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R</w:t>
            </w:r>
            <w:r w:rsidR="001067D6" w:rsidRPr="00266505">
              <w:rPr>
                <w:rFonts w:asciiTheme="majorHAnsi" w:hAnsiTheme="majorHAnsi" w:cstheme="majorHAnsi"/>
                <w:sz w:val="22"/>
                <w:szCs w:val="22"/>
              </w:rPr>
              <w:t>oads are worst o</w:t>
            </w:r>
            <w:r w:rsidR="00620033" w:rsidRPr="00266505">
              <w:rPr>
                <w:rFonts w:asciiTheme="majorHAnsi" w:hAnsiTheme="majorHAnsi" w:cstheme="majorHAnsi"/>
                <w:sz w:val="22"/>
                <w:szCs w:val="22"/>
              </w:rPr>
              <w:t>n</w:t>
            </w:r>
            <w:r w:rsidR="001067D6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this stretch</w:t>
            </w:r>
            <w:r w:rsidR="00586CD6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after Losar</w:t>
            </w:r>
          </w:p>
          <w:p w14:paraId="32D69BE7" w14:textId="0D11C68E" w:rsidR="00952F88" w:rsidRPr="00266505" w:rsidRDefault="00952F88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Losar check post will require your entry</w:t>
            </w:r>
          </w:p>
          <w:p w14:paraId="26C0890E" w14:textId="77777777" w:rsidR="00253B1D" w:rsidRPr="00266505" w:rsidRDefault="006933E5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Please fill the tank as next pump is at Manali</w:t>
            </w:r>
          </w:p>
          <w:p w14:paraId="0246D33B" w14:textId="5D378248" w:rsidR="00175A7D" w:rsidRPr="00266505" w:rsidRDefault="00253B1D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O</w:t>
            </w:r>
            <w:r w:rsidR="006933E5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n the way </w:t>
            </w:r>
            <w:r w:rsidR="00CB50FA" w:rsidRPr="00266505">
              <w:rPr>
                <w:rFonts w:asciiTheme="majorHAnsi" w:hAnsiTheme="majorHAnsi" w:cstheme="majorHAnsi"/>
                <w:sz w:val="22"/>
                <w:szCs w:val="22"/>
              </w:rPr>
              <w:t>visit</w:t>
            </w:r>
            <w:r w:rsidR="006933E5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Kunzum Pass (4,590 m or 15,060 ft)</w:t>
            </w:r>
          </w:p>
          <w:p w14:paraId="1CCD28B9" w14:textId="2CA23D8E" w:rsidR="005854FE" w:rsidRPr="00266505" w:rsidRDefault="006933E5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Stay at </w:t>
            </w:r>
            <w:r w:rsidR="007457D5" w:rsidRPr="00266505">
              <w:rPr>
                <w:rFonts w:asciiTheme="majorHAnsi" w:hAnsiTheme="majorHAnsi" w:cstheme="majorHAnsi"/>
                <w:sz w:val="22"/>
                <w:szCs w:val="22"/>
              </w:rPr>
              <w:t>Chandratal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camps. Tents available</w:t>
            </w:r>
          </w:p>
        </w:tc>
        <w:bookmarkStart w:id="0" w:name="_GoBack"/>
        <w:bookmarkEnd w:id="0"/>
      </w:tr>
      <w:tr w:rsidR="00572A0C" w:rsidRPr="008B797F" w14:paraId="33DF2E27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08128B9" w14:textId="6B45F428" w:rsidR="00572A0C" w:rsidRPr="00266505" w:rsidRDefault="00E737C9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4607" w:type="dxa"/>
          </w:tcPr>
          <w:p w14:paraId="06041368" w14:textId="50A995C4" w:rsidR="00572A0C" w:rsidRPr="00266505" w:rsidRDefault="000F5318" w:rsidP="001F786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Chandratal</w:t>
            </w:r>
            <w:r w:rsidR="002F471C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to Manali</w:t>
            </w:r>
          </w:p>
        </w:tc>
        <w:tc>
          <w:tcPr>
            <w:tcW w:w="778" w:type="dxa"/>
          </w:tcPr>
          <w:p w14:paraId="65693A38" w14:textId="38B07D97" w:rsidR="00572A0C" w:rsidRPr="00266505" w:rsidRDefault="00F643B2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120</w:t>
            </w:r>
          </w:p>
        </w:tc>
        <w:tc>
          <w:tcPr>
            <w:tcW w:w="4675" w:type="dxa"/>
          </w:tcPr>
          <w:p w14:paraId="5B598C41" w14:textId="02DB45E5" w:rsidR="000F0A15" w:rsidRPr="00266505" w:rsidRDefault="00392CE4" w:rsidP="006F2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R</w:t>
            </w:r>
            <w:r w:rsidR="006F26B2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oads are worst of this stretch. </w:t>
            </w:r>
            <w:r w:rsidR="00A73CC5" w:rsidRPr="00266505">
              <w:rPr>
                <w:rFonts w:asciiTheme="majorHAnsi" w:hAnsiTheme="majorHAnsi" w:cstheme="majorHAnsi"/>
                <w:sz w:val="22"/>
                <w:szCs w:val="22"/>
              </w:rPr>
              <w:t>Lots of water crossings</w:t>
            </w:r>
          </w:p>
          <w:p w14:paraId="520CC0DE" w14:textId="77777777" w:rsidR="00230461" w:rsidRPr="00266505" w:rsidRDefault="000F0A15" w:rsidP="006F2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O</w:t>
            </w:r>
            <w:r w:rsidR="006F26B2" w:rsidRPr="00266505">
              <w:rPr>
                <w:rFonts w:asciiTheme="majorHAnsi" w:hAnsiTheme="majorHAnsi" w:cstheme="majorHAnsi"/>
                <w:sz w:val="22"/>
                <w:szCs w:val="22"/>
              </w:rPr>
              <w:t>n the way there are few dhabas for food</w:t>
            </w:r>
            <w:r w:rsidR="00012F94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at Batal and Chatru</w:t>
            </w:r>
          </w:p>
          <w:p w14:paraId="10EB7474" w14:textId="48BB195B" w:rsidR="00572A0C" w:rsidRPr="00266505" w:rsidRDefault="00230461" w:rsidP="006F2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C</w:t>
            </w:r>
            <w:r w:rsidR="006F26B2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ross </w:t>
            </w:r>
            <w:r w:rsidR="00FB2EDF" w:rsidRPr="00266505">
              <w:rPr>
                <w:rFonts w:asciiTheme="majorHAnsi" w:hAnsiTheme="majorHAnsi" w:cstheme="majorHAnsi"/>
                <w:sz w:val="22"/>
                <w:szCs w:val="22"/>
              </w:rPr>
              <w:t>Rohtang</w:t>
            </w:r>
            <w:r w:rsidR="006F26B2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Pass (3,978 m or13,051 ft), also visit </w:t>
            </w:r>
            <w:r w:rsidR="00867E54" w:rsidRPr="00266505">
              <w:rPr>
                <w:rFonts w:asciiTheme="majorHAnsi" w:hAnsiTheme="majorHAnsi" w:cstheme="majorHAnsi"/>
                <w:sz w:val="22"/>
                <w:szCs w:val="22"/>
              </w:rPr>
              <w:t>Solang</w:t>
            </w:r>
            <w:r w:rsidR="006F26B2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valley on the way before Manali </w:t>
            </w:r>
          </w:p>
        </w:tc>
      </w:tr>
      <w:tr w:rsidR="00A35604" w:rsidRPr="008B797F" w14:paraId="394202F8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73F26E5" w14:textId="1D1148F7" w:rsidR="00A35604" w:rsidRPr="00266505" w:rsidRDefault="00A23FB0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="009102D4" w:rsidRPr="00266505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4607" w:type="dxa"/>
          </w:tcPr>
          <w:p w14:paraId="7CC41473" w14:textId="6CC3B5E1" w:rsidR="00A35604" w:rsidRPr="00266505" w:rsidRDefault="00A23FB0" w:rsidP="00A23FB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Manali to New Delhi</w:t>
            </w:r>
          </w:p>
        </w:tc>
        <w:tc>
          <w:tcPr>
            <w:tcW w:w="778" w:type="dxa"/>
          </w:tcPr>
          <w:p w14:paraId="09518A40" w14:textId="2F82CDF9" w:rsidR="00A35604" w:rsidRPr="00266505" w:rsidRDefault="003D5839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555</w:t>
            </w:r>
          </w:p>
        </w:tc>
        <w:tc>
          <w:tcPr>
            <w:tcW w:w="4675" w:type="dxa"/>
          </w:tcPr>
          <w:p w14:paraId="18316024" w14:textId="06FE1274" w:rsidR="00A35604" w:rsidRPr="00266505" w:rsidRDefault="00F66946" w:rsidP="00823A9B">
            <w:pPr>
              <w:pStyle w:val="Normal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You can visit Jalori Pass while returning</w:t>
            </w:r>
          </w:p>
        </w:tc>
      </w:tr>
      <w:tr w:rsidR="008F3AC3" w:rsidRPr="008B797F" w14:paraId="5A5CD388" w14:textId="77777777" w:rsidTr="0009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71687A7E" w14:textId="0C8C367F" w:rsidR="00427603" w:rsidRPr="00823A9B" w:rsidRDefault="009707B2" w:rsidP="00823A9B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Kunzum Pass and </w:t>
            </w:r>
            <w:r w:rsidR="00617757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Rohtang</w:t>
            </w: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Pass remain</w:t>
            </w:r>
            <w:r w:rsidR="00B16FE2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s</w:t>
            </w: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closed during October to June approximately due to snow and disconnects </w:t>
            </w:r>
            <w:r w:rsidR="00617757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Chandratal</w:t>
            </w:r>
          </w:p>
          <w:p w14:paraId="684517D3" w14:textId="77777777" w:rsidR="00F96988" w:rsidRPr="00823A9B" w:rsidRDefault="00427603" w:rsidP="00823A9B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Shimla to </w:t>
            </w:r>
            <w:r w:rsidR="00617757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Kaza</w:t>
            </w:r>
            <w:r w:rsidR="009707B2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r</w:t>
            </w:r>
            <w:r w:rsidR="00B77305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oute</w:t>
            </w:r>
            <w:r w:rsidR="009707B2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remains open if there is no heavy snowfall</w:t>
            </w:r>
          </w:p>
          <w:p w14:paraId="4CBB721E" w14:textId="49E9B821" w:rsidR="00A94921" w:rsidRPr="00823A9B" w:rsidRDefault="00F96988" w:rsidP="00823A9B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M</w:t>
            </w:r>
            <w:r w:rsidR="009707B2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ost of the hotels and homestays remain closed in peak winters</w:t>
            </w:r>
            <w:r w:rsidR="00A94921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in Kaza</w:t>
            </w:r>
            <w:r w:rsidR="00AB7F19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. Do call and confirm before winter visit</w:t>
            </w:r>
          </w:p>
          <w:p w14:paraId="009E778C" w14:textId="384E22F8" w:rsidR="008F3AC3" w:rsidRPr="00823A9B" w:rsidRDefault="00617757" w:rsidP="00823A9B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D</w:t>
            </w:r>
            <w:r w:rsidR="009707B2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uring winter you </w:t>
            </w:r>
            <w:r w:rsidR="007214BF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can</w:t>
            </w:r>
            <w:r w:rsidR="009707B2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visit Kaza and come back through same route</w:t>
            </w:r>
            <w:r w:rsidR="00D46D97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(Kaza</w:t>
            </w:r>
            <w:r w:rsidR="00C0619C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to </w:t>
            </w:r>
            <w:r w:rsidR="00D46D97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Shimla)</w:t>
            </w:r>
          </w:p>
        </w:tc>
      </w:tr>
      <w:tr w:rsidR="008F3AC3" w:rsidRPr="008B797F" w14:paraId="3EBE3E8F" w14:textId="77777777" w:rsidTr="00CE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0E0DB3FA" w14:textId="70E22EAE" w:rsidR="008F3AC3" w:rsidRPr="00823A9B" w:rsidRDefault="008F3AC3" w:rsidP="00823A9B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Best wishes &amp; do let us know whether it has served your purpose of your journey to </w:t>
            </w:r>
            <w:r w:rsidR="00C23040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Spiti valley</w:t>
            </w: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!</w:t>
            </w:r>
          </w:p>
        </w:tc>
      </w:tr>
    </w:tbl>
    <w:p w14:paraId="022528EA" w14:textId="04232E8F" w:rsidR="00B140CE" w:rsidRDefault="00B140CE" w:rsidP="00115415">
      <w:pPr>
        <w:rPr>
          <w:rFonts w:asciiTheme="majorHAnsi" w:hAnsiTheme="majorHAnsi" w:cstheme="majorHAnsi"/>
          <w:sz w:val="24"/>
          <w:szCs w:val="24"/>
        </w:rPr>
      </w:pPr>
    </w:p>
    <w:sectPr w:rsidR="00B140CE" w:rsidSect="00B57D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18EF"/>
    <w:multiLevelType w:val="hybridMultilevel"/>
    <w:tmpl w:val="93B277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2D068B"/>
    <w:multiLevelType w:val="hybridMultilevel"/>
    <w:tmpl w:val="3AF8CF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54192"/>
    <w:multiLevelType w:val="hybridMultilevel"/>
    <w:tmpl w:val="8D3E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657EC"/>
    <w:multiLevelType w:val="hybridMultilevel"/>
    <w:tmpl w:val="91B2E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4C2ADA"/>
    <w:multiLevelType w:val="hybridMultilevel"/>
    <w:tmpl w:val="F312A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E57A5F"/>
    <w:multiLevelType w:val="hybridMultilevel"/>
    <w:tmpl w:val="AFC6B0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808E5"/>
    <w:multiLevelType w:val="hybridMultilevel"/>
    <w:tmpl w:val="E410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99605F"/>
    <w:multiLevelType w:val="hybridMultilevel"/>
    <w:tmpl w:val="AF443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605BE"/>
    <w:multiLevelType w:val="hybridMultilevel"/>
    <w:tmpl w:val="2F787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6173AC"/>
    <w:multiLevelType w:val="hybridMultilevel"/>
    <w:tmpl w:val="6764C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F3"/>
    <w:rsid w:val="00001841"/>
    <w:rsid w:val="000035C0"/>
    <w:rsid w:val="00012F94"/>
    <w:rsid w:val="00014978"/>
    <w:rsid w:val="00014E48"/>
    <w:rsid w:val="00023491"/>
    <w:rsid w:val="00026D8C"/>
    <w:rsid w:val="00047740"/>
    <w:rsid w:val="00062BE4"/>
    <w:rsid w:val="000A3084"/>
    <w:rsid w:val="000B0A9A"/>
    <w:rsid w:val="000B1E47"/>
    <w:rsid w:val="000C3DBE"/>
    <w:rsid w:val="000F0A15"/>
    <w:rsid w:val="000F0ACC"/>
    <w:rsid w:val="000F24F9"/>
    <w:rsid w:val="000F5318"/>
    <w:rsid w:val="001037AE"/>
    <w:rsid w:val="001067D6"/>
    <w:rsid w:val="00107509"/>
    <w:rsid w:val="00112A18"/>
    <w:rsid w:val="00115415"/>
    <w:rsid w:val="00175A7D"/>
    <w:rsid w:val="00175AE5"/>
    <w:rsid w:val="00190F70"/>
    <w:rsid w:val="00191BCE"/>
    <w:rsid w:val="00193610"/>
    <w:rsid w:val="001C5271"/>
    <w:rsid w:val="001E0281"/>
    <w:rsid w:val="001F7866"/>
    <w:rsid w:val="0020781A"/>
    <w:rsid w:val="00212B7F"/>
    <w:rsid w:val="00213FDB"/>
    <w:rsid w:val="00215B69"/>
    <w:rsid w:val="00223720"/>
    <w:rsid w:val="002260CD"/>
    <w:rsid w:val="00230461"/>
    <w:rsid w:val="00253B1D"/>
    <w:rsid w:val="00254270"/>
    <w:rsid w:val="00260A7C"/>
    <w:rsid w:val="00262BD6"/>
    <w:rsid w:val="00266505"/>
    <w:rsid w:val="00275829"/>
    <w:rsid w:val="002862B5"/>
    <w:rsid w:val="00297734"/>
    <w:rsid w:val="002A3108"/>
    <w:rsid w:val="002B2A6B"/>
    <w:rsid w:val="002B2F5C"/>
    <w:rsid w:val="002B595F"/>
    <w:rsid w:val="002D4DCA"/>
    <w:rsid w:val="002D7747"/>
    <w:rsid w:val="002E25D2"/>
    <w:rsid w:val="002E3CF0"/>
    <w:rsid w:val="002E3D25"/>
    <w:rsid w:val="002F471C"/>
    <w:rsid w:val="00320933"/>
    <w:rsid w:val="003306DA"/>
    <w:rsid w:val="00332B96"/>
    <w:rsid w:val="00337028"/>
    <w:rsid w:val="00340232"/>
    <w:rsid w:val="00345271"/>
    <w:rsid w:val="00377438"/>
    <w:rsid w:val="00391B32"/>
    <w:rsid w:val="00391CBF"/>
    <w:rsid w:val="00392CE4"/>
    <w:rsid w:val="00393CD9"/>
    <w:rsid w:val="003B3EB2"/>
    <w:rsid w:val="003D5605"/>
    <w:rsid w:val="003D5839"/>
    <w:rsid w:val="003F3A7B"/>
    <w:rsid w:val="00404FF5"/>
    <w:rsid w:val="00406572"/>
    <w:rsid w:val="00410AF9"/>
    <w:rsid w:val="00410F3B"/>
    <w:rsid w:val="0041223F"/>
    <w:rsid w:val="00424762"/>
    <w:rsid w:val="00427603"/>
    <w:rsid w:val="00463D11"/>
    <w:rsid w:val="004A114C"/>
    <w:rsid w:val="004A6EFA"/>
    <w:rsid w:val="004B0C74"/>
    <w:rsid w:val="004C52B2"/>
    <w:rsid w:val="004C6A1C"/>
    <w:rsid w:val="004E4F8D"/>
    <w:rsid w:val="004E6E16"/>
    <w:rsid w:val="0050491F"/>
    <w:rsid w:val="00507F31"/>
    <w:rsid w:val="00514FE2"/>
    <w:rsid w:val="0051644E"/>
    <w:rsid w:val="00516A55"/>
    <w:rsid w:val="00521158"/>
    <w:rsid w:val="0052189B"/>
    <w:rsid w:val="005251FC"/>
    <w:rsid w:val="00572A0C"/>
    <w:rsid w:val="00574E49"/>
    <w:rsid w:val="00583F9C"/>
    <w:rsid w:val="005854FE"/>
    <w:rsid w:val="00586CD6"/>
    <w:rsid w:val="00595609"/>
    <w:rsid w:val="005B7577"/>
    <w:rsid w:val="005B7B89"/>
    <w:rsid w:val="005F2C2D"/>
    <w:rsid w:val="005F3AB7"/>
    <w:rsid w:val="005F6747"/>
    <w:rsid w:val="006136B7"/>
    <w:rsid w:val="00617757"/>
    <w:rsid w:val="00620033"/>
    <w:rsid w:val="00627830"/>
    <w:rsid w:val="00643835"/>
    <w:rsid w:val="0065693F"/>
    <w:rsid w:val="00662044"/>
    <w:rsid w:val="00684CC4"/>
    <w:rsid w:val="006916D9"/>
    <w:rsid w:val="006933E5"/>
    <w:rsid w:val="00695DA2"/>
    <w:rsid w:val="006A3741"/>
    <w:rsid w:val="006A5607"/>
    <w:rsid w:val="006A7000"/>
    <w:rsid w:val="006A75FC"/>
    <w:rsid w:val="006B2FF4"/>
    <w:rsid w:val="006C0400"/>
    <w:rsid w:val="006D0915"/>
    <w:rsid w:val="006D3537"/>
    <w:rsid w:val="006F26B2"/>
    <w:rsid w:val="0070279E"/>
    <w:rsid w:val="007027B7"/>
    <w:rsid w:val="00702EAE"/>
    <w:rsid w:val="00704A17"/>
    <w:rsid w:val="007121A4"/>
    <w:rsid w:val="00714833"/>
    <w:rsid w:val="00721150"/>
    <w:rsid w:val="007211EC"/>
    <w:rsid w:val="007214BF"/>
    <w:rsid w:val="007244F0"/>
    <w:rsid w:val="007310FB"/>
    <w:rsid w:val="007457D5"/>
    <w:rsid w:val="00752380"/>
    <w:rsid w:val="0076313A"/>
    <w:rsid w:val="00771C58"/>
    <w:rsid w:val="00787081"/>
    <w:rsid w:val="007912DB"/>
    <w:rsid w:val="00791C69"/>
    <w:rsid w:val="00791C77"/>
    <w:rsid w:val="00794BBC"/>
    <w:rsid w:val="007A4506"/>
    <w:rsid w:val="007B3712"/>
    <w:rsid w:val="007B7BE8"/>
    <w:rsid w:val="007C0B7D"/>
    <w:rsid w:val="007D1005"/>
    <w:rsid w:val="007D1CC7"/>
    <w:rsid w:val="007D46BD"/>
    <w:rsid w:val="007D7302"/>
    <w:rsid w:val="007F24A5"/>
    <w:rsid w:val="007F24DF"/>
    <w:rsid w:val="00823A9B"/>
    <w:rsid w:val="00825A57"/>
    <w:rsid w:val="00825C9B"/>
    <w:rsid w:val="00835644"/>
    <w:rsid w:val="00845267"/>
    <w:rsid w:val="00846D40"/>
    <w:rsid w:val="00867E54"/>
    <w:rsid w:val="00875F62"/>
    <w:rsid w:val="00895798"/>
    <w:rsid w:val="008A2E5B"/>
    <w:rsid w:val="008B5FCD"/>
    <w:rsid w:val="008B797F"/>
    <w:rsid w:val="008C172F"/>
    <w:rsid w:val="008C29B5"/>
    <w:rsid w:val="008C6F9E"/>
    <w:rsid w:val="008E290A"/>
    <w:rsid w:val="008F22BC"/>
    <w:rsid w:val="008F3AC3"/>
    <w:rsid w:val="008F3C6F"/>
    <w:rsid w:val="009102D4"/>
    <w:rsid w:val="00933B0E"/>
    <w:rsid w:val="0094489D"/>
    <w:rsid w:val="00952F88"/>
    <w:rsid w:val="009654BA"/>
    <w:rsid w:val="009707B2"/>
    <w:rsid w:val="00973384"/>
    <w:rsid w:val="009A5D16"/>
    <w:rsid w:val="009B5E21"/>
    <w:rsid w:val="009D07CE"/>
    <w:rsid w:val="009D5ABB"/>
    <w:rsid w:val="009E1543"/>
    <w:rsid w:val="009E3FC4"/>
    <w:rsid w:val="009E57C0"/>
    <w:rsid w:val="00A01568"/>
    <w:rsid w:val="00A04E3E"/>
    <w:rsid w:val="00A06327"/>
    <w:rsid w:val="00A16EED"/>
    <w:rsid w:val="00A23FB0"/>
    <w:rsid w:val="00A35604"/>
    <w:rsid w:val="00A41E30"/>
    <w:rsid w:val="00A56A0C"/>
    <w:rsid w:val="00A60C27"/>
    <w:rsid w:val="00A7212B"/>
    <w:rsid w:val="00A73CC5"/>
    <w:rsid w:val="00A746B2"/>
    <w:rsid w:val="00A94921"/>
    <w:rsid w:val="00AB7F19"/>
    <w:rsid w:val="00AC6036"/>
    <w:rsid w:val="00AD5CAF"/>
    <w:rsid w:val="00AD6ACF"/>
    <w:rsid w:val="00AE4907"/>
    <w:rsid w:val="00AE65C9"/>
    <w:rsid w:val="00AE6799"/>
    <w:rsid w:val="00AF7E23"/>
    <w:rsid w:val="00B140CE"/>
    <w:rsid w:val="00B16FE2"/>
    <w:rsid w:val="00B22DF0"/>
    <w:rsid w:val="00B41A83"/>
    <w:rsid w:val="00B57DF3"/>
    <w:rsid w:val="00B677C8"/>
    <w:rsid w:val="00B77305"/>
    <w:rsid w:val="00B8224E"/>
    <w:rsid w:val="00B87CC6"/>
    <w:rsid w:val="00B903A8"/>
    <w:rsid w:val="00B90AD0"/>
    <w:rsid w:val="00B91D41"/>
    <w:rsid w:val="00BA0B01"/>
    <w:rsid w:val="00BB654C"/>
    <w:rsid w:val="00BE53B3"/>
    <w:rsid w:val="00C00736"/>
    <w:rsid w:val="00C012C9"/>
    <w:rsid w:val="00C03245"/>
    <w:rsid w:val="00C0619C"/>
    <w:rsid w:val="00C23040"/>
    <w:rsid w:val="00C45758"/>
    <w:rsid w:val="00C5622B"/>
    <w:rsid w:val="00C72B04"/>
    <w:rsid w:val="00C74DBE"/>
    <w:rsid w:val="00C76EF5"/>
    <w:rsid w:val="00C81ED2"/>
    <w:rsid w:val="00C84171"/>
    <w:rsid w:val="00C95936"/>
    <w:rsid w:val="00C95D99"/>
    <w:rsid w:val="00CA334E"/>
    <w:rsid w:val="00CB50FA"/>
    <w:rsid w:val="00CC17F4"/>
    <w:rsid w:val="00CC37BE"/>
    <w:rsid w:val="00CD7586"/>
    <w:rsid w:val="00CE502E"/>
    <w:rsid w:val="00CE60F2"/>
    <w:rsid w:val="00D02ABF"/>
    <w:rsid w:val="00D21E5E"/>
    <w:rsid w:val="00D31551"/>
    <w:rsid w:val="00D33796"/>
    <w:rsid w:val="00D35AA8"/>
    <w:rsid w:val="00D460C5"/>
    <w:rsid w:val="00D46D97"/>
    <w:rsid w:val="00D554D7"/>
    <w:rsid w:val="00D571B7"/>
    <w:rsid w:val="00D6146E"/>
    <w:rsid w:val="00D7164A"/>
    <w:rsid w:val="00D7230C"/>
    <w:rsid w:val="00D725BA"/>
    <w:rsid w:val="00D90864"/>
    <w:rsid w:val="00DA298E"/>
    <w:rsid w:val="00DB2B5A"/>
    <w:rsid w:val="00DC4518"/>
    <w:rsid w:val="00DD38AA"/>
    <w:rsid w:val="00DD721B"/>
    <w:rsid w:val="00DE35DE"/>
    <w:rsid w:val="00DE5F82"/>
    <w:rsid w:val="00DE5FDC"/>
    <w:rsid w:val="00DF0634"/>
    <w:rsid w:val="00E05A27"/>
    <w:rsid w:val="00E21C30"/>
    <w:rsid w:val="00E45B91"/>
    <w:rsid w:val="00E61EFF"/>
    <w:rsid w:val="00E62197"/>
    <w:rsid w:val="00E71073"/>
    <w:rsid w:val="00E737C9"/>
    <w:rsid w:val="00E82456"/>
    <w:rsid w:val="00E95CF2"/>
    <w:rsid w:val="00E97381"/>
    <w:rsid w:val="00EA3576"/>
    <w:rsid w:val="00EB7CD5"/>
    <w:rsid w:val="00EC5E65"/>
    <w:rsid w:val="00EE3E8B"/>
    <w:rsid w:val="00F13272"/>
    <w:rsid w:val="00F242A4"/>
    <w:rsid w:val="00F643B2"/>
    <w:rsid w:val="00F66946"/>
    <w:rsid w:val="00F721D4"/>
    <w:rsid w:val="00F87932"/>
    <w:rsid w:val="00F90F8E"/>
    <w:rsid w:val="00F96988"/>
    <w:rsid w:val="00FA3830"/>
    <w:rsid w:val="00FA4835"/>
    <w:rsid w:val="00FA631A"/>
    <w:rsid w:val="00FB1656"/>
    <w:rsid w:val="00FB2EDF"/>
    <w:rsid w:val="00FB6683"/>
    <w:rsid w:val="00FD00B8"/>
    <w:rsid w:val="00FE1F70"/>
    <w:rsid w:val="00FE68AA"/>
    <w:rsid w:val="00FF0400"/>
    <w:rsid w:val="00FF13E4"/>
    <w:rsid w:val="00FF32A6"/>
    <w:rsid w:val="00FF3B32"/>
    <w:rsid w:val="00F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04CB"/>
  <w15:chartTrackingRefBased/>
  <w15:docId w15:val="{0FCBD891-3550-4B18-8428-AAB681DD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04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06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5yl5">
    <w:name w:val="_5yl5"/>
    <w:basedOn w:val="DefaultParagraphFont"/>
    <w:rsid w:val="009D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2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214</cp:revision>
  <cp:lastPrinted>2020-04-03T15:37:00Z</cp:lastPrinted>
  <dcterms:created xsi:type="dcterms:W3CDTF">2020-04-02T07:46:00Z</dcterms:created>
  <dcterms:modified xsi:type="dcterms:W3CDTF">2020-04-03T15:38:00Z</dcterms:modified>
</cp:coreProperties>
</file>