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16546" w14:textId="2B96EC3F" w:rsidR="00CE2EDE" w:rsidRPr="00D83C97" w:rsidRDefault="00CE2EDE" w:rsidP="00D83C97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1F3864" w:themeColor="accent1" w:themeShade="80"/>
          <w:kern w:val="0"/>
          <w:sz w:val="48"/>
          <w:szCs w:val="48"/>
          <w:u w:val="single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1F3864" w:themeColor="accent1" w:themeShade="80"/>
          <w:kern w:val="0"/>
          <w:sz w:val="48"/>
          <w:szCs w:val="48"/>
          <w:u w:val="single"/>
          <w:lang w:eastAsia="en-IN" w:bidi="bn-BD"/>
          <w14:ligatures w14:val="none"/>
        </w:rPr>
        <w:t>Real Estate Price Analysis</w:t>
      </w:r>
    </w:p>
    <w:p w14:paraId="34F4599B" w14:textId="62BBC395" w:rsidR="00CE2EDE" w:rsidRPr="00CE2EDE" w:rsidRDefault="00CE2EDE" w:rsidP="00D83C97">
      <w:pPr>
        <w:spacing w:after="100" w:afterAutospacing="1" w:line="360" w:lineRule="auto"/>
        <w:jc w:val="center"/>
        <w:rPr>
          <w:rFonts w:ascii="Arial" w:eastAsia="Times New Roman" w:hAnsi="Arial" w:cs="Arial"/>
          <w:kern w:val="0"/>
          <w:sz w:val="32"/>
          <w:szCs w:val="32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32"/>
          <w:szCs w:val="32"/>
          <w:lang w:eastAsia="en-IN" w:bidi="bn-BD"/>
          <w14:ligatures w14:val="none"/>
        </w:rPr>
        <w:t>Step-by-Step Process</w:t>
      </w:r>
    </w:p>
    <w:p w14:paraId="1D1E66C1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1. Data Collection and Importing</w:t>
      </w:r>
    </w:p>
    <w:p w14:paraId="3258AC9E" w14:textId="77777777" w:rsidR="00CE2EDE" w:rsidRPr="00CE2EDE" w:rsidRDefault="00CE2EDE" w:rsidP="00D83C9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Downloaded a real estate price dataset from Kaggle.</w:t>
      </w:r>
    </w:p>
    <w:p w14:paraId="0EE2ED36" w14:textId="77777777" w:rsidR="00CE2EDE" w:rsidRPr="00CE2EDE" w:rsidRDefault="00CE2EDE" w:rsidP="00D83C9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Opened Microsoft Excel and imported the dataset using the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Data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Get External Data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From Text/CSV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option.</w:t>
      </w:r>
    </w:p>
    <w:p w14:paraId="32B2F2DB" w14:textId="77777777" w:rsidR="00CE2EDE" w:rsidRPr="00CE2EDE" w:rsidRDefault="00CE2EDE" w:rsidP="00D83C9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Verified that all columns were correctly formatted and no data was lost during import.</w:t>
      </w:r>
    </w:p>
    <w:p w14:paraId="161B84EB" w14:textId="77777777" w:rsidR="00CE2EDE" w:rsidRPr="00CE2EDE" w:rsidRDefault="00CE2EDE" w:rsidP="00CE2E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pict w14:anchorId="7E04EC44">
          <v:rect id="_x0000_i1076" style="width:0;height:1.5pt" o:hralign="center" o:hrstd="t" o:hr="t" fillcolor="#a0a0a0" stroked="f"/>
        </w:pict>
      </w:r>
    </w:p>
    <w:p w14:paraId="38C6D82E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2. Data Cleaning and Preparation</w:t>
      </w:r>
    </w:p>
    <w:p w14:paraId="3F602804" w14:textId="77777777" w:rsidR="00CE2EDE" w:rsidRPr="00CE2EDE" w:rsidRDefault="00CE2EDE" w:rsidP="00D83C9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Checked for Missing or Incorrect Data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66EBE9FB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COUNTBLANK(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range)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find missing values.</w:t>
      </w:r>
    </w:p>
    <w:p w14:paraId="037C3BCC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IFERROR(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 xml:space="preserve">value, </w:t>
      </w:r>
      <w:proofErr w:type="spell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alternate_value</w:t>
      </w:r>
      <w:proofErr w:type="spell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handle any errors in calculations.</w:t>
      </w:r>
    </w:p>
    <w:p w14:paraId="500EAD04" w14:textId="77777777" w:rsidR="00CE2EDE" w:rsidRPr="00CE2EDE" w:rsidRDefault="00CE2EDE" w:rsidP="00D83C9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Standardized Text Entries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5E105D39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TRIM(A2)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remove extra spaces.</w:t>
      </w:r>
    </w:p>
    <w:p w14:paraId="34D54DB1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UPPER(A2)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or </w:t>
      </w:r>
      <w:r w:rsidRPr="00CE2EDE">
        <w:rPr>
          <w:rFonts w:ascii="Arial" w:eastAsia="Times New Roman" w:hAnsi="Arial" w:cs="Arial"/>
          <w:kern w:val="0"/>
          <w:sz w:val="20"/>
          <w:szCs w:val="20"/>
          <w:lang w:eastAsia="en-IN" w:bidi="bn-BD"/>
          <w14:ligatures w14:val="none"/>
        </w:rPr>
        <w:t>PROPER(A2)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maintain consistent text formatting.</w:t>
      </w:r>
    </w:p>
    <w:p w14:paraId="76124E0C" w14:textId="77777777" w:rsidR="00CE2EDE" w:rsidRPr="00CE2EDE" w:rsidRDefault="00CE2EDE" w:rsidP="00D83C9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Formatted Numeric Data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37491EE4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Applied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Format Cells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Number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prices and square feet columns.</w:t>
      </w:r>
    </w:p>
    <w:p w14:paraId="0B32E67A" w14:textId="77777777" w:rsidR="00CE2EDE" w:rsidRPr="00CE2EDE" w:rsidRDefault="00CE2EDE" w:rsidP="00D83C97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ROUND(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value, 2)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round price values to two decimal places.</w:t>
      </w:r>
    </w:p>
    <w:p w14:paraId="3AC07B09" w14:textId="77777777" w:rsidR="00CE2EDE" w:rsidRPr="00CE2EDE" w:rsidRDefault="00CE2EDE" w:rsidP="00CE2E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pict w14:anchorId="1DE8E80A">
          <v:rect id="_x0000_i1077" style="width:0;height:1.5pt" o:hralign="center" o:hrstd="t" o:hr="t" fillcolor="#a0a0a0" stroked="f"/>
        </w:pict>
      </w:r>
    </w:p>
    <w:p w14:paraId="053CE243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3. Creating the Search Tool</w:t>
      </w:r>
    </w:p>
    <w:p w14:paraId="0BC0DD97" w14:textId="77777777" w:rsidR="00CE2EDE" w:rsidRPr="00CE2EDE" w:rsidRDefault="00CE2EDE" w:rsidP="00D83C9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Implemented Property ID Search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010194A5" w14:textId="77777777" w:rsidR="00CE2EDE" w:rsidRPr="00CE2EDE" w:rsidRDefault="00CE2EDE" w:rsidP="00D83C9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VLOOKUP(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A2, PropertyDatabase!A2:H1000, 2, FALSE)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find a property’s details based on its ID.</w:t>
      </w:r>
    </w:p>
    <w:p w14:paraId="34B0268E" w14:textId="77777777" w:rsidR="00CE2EDE" w:rsidRPr="00CE2EDE" w:rsidRDefault="00CE2EDE" w:rsidP="00D83C97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Alternatively, used 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INDEX(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PropertyDatabase!B2:H1000, MATCH(A2, PropertyDatabase!A2:A1000, 0))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more flexible searches.</w:t>
      </w:r>
    </w:p>
    <w:p w14:paraId="4BB145CF" w14:textId="77777777" w:rsidR="00CE2EDE" w:rsidRPr="00CE2EDE" w:rsidRDefault="00CE2EDE" w:rsidP="00CE2E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pict w14:anchorId="0B1A7A83">
          <v:rect id="_x0000_i1078" style="width:0;height:1.5pt" o:hralign="center" o:hrstd="t" o:hr="t" fillcolor="#a0a0a0" stroked="f"/>
        </w:pict>
      </w:r>
    </w:p>
    <w:p w14:paraId="6ACFF056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4. Creating Pivot Tables</w:t>
      </w:r>
    </w:p>
    <w:p w14:paraId="464400CA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7"/>
          <w:szCs w:val="27"/>
          <w:lang w:eastAsia="en-IN" w:bidi="bn-BD"/>
          <w14:ligatures w14:val="none"/>
        </w:rPr>
        <w:t>Price by City</w:t>
      </w:r>
    </w:p>
    <w:p w14:paraId="39DF0E70" w14:textId="77777777" w:rsidR="00CE2EDE" w:rsidRPr="00CE2EDE" w:rsidRDefault="00CE2EDE" w:rsidP="00D83C9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1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Selected the entire dataset and clicked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Insert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PivotTable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.</w:t>
      </w:r>
    </w:p>
    <w:p w14:paraId="3D39BC59" w14:textId="77777777" w:rsidR="00CE2EDE" w:rsidRPr="00CE2EDE" w:rsidRDefault="00CE2EDE" w:rsidP="00D83C9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lastRenderedPageBreak/>
        <w:t>Step 2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Placed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City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in </w:t>
      </w: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Rows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and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Price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in </w:t>
      </w: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Values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.</w:t>
      </w:r>
    </w:p>
    <w:p w14:paraId="6AFB7E1E" w14:textId="77777777" w:rsidR="00CE2EDE" w:rsidRPr="00CE2EDE" w:rsidRDefault="00CE2EDE" w:rsidP="00D83C9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3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Changed price aggregation to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AVERAGE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using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Value Field Settings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.</w:t>
      </w:r>
    </w:p>
    <w:p w14:paraId="4D22324B" w14:textId="77777777" w:rsidR="00CE2EDE" w:rsidRPr="00CE2EDE" w:rsidRDefault="00CE2EDE" w:rsidP="00D83C9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4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Applied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Number Format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Currency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display prices correctly.</w:t>
      </w:r>
    </w:p>
    <w:p w14:paraId="33F04894" w14:textId="77777777" w:rsidR="00CE2EDE" w:rsidRPr="00CE2EDE" w:rsidRDefault="00CE2EDE" w:rsidP="00D83C9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Formula Used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241D2DBC" w14:textId="77777777" w:rsidR="00CE2EDE" w:rsidRPr="00CE2EDE" w:rsidRDefault="00CE2EDE" w:rsidP="00D8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=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AVERAGEIF(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PropertyDatabase!B2:B1000, "</w:t>
      </w:r>
      <w:proofErr w:type="spell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City_Name</w:t>
      </w:r>
      <w:proofErr w:type="spell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", PropertyDatabase!H2:H1000)</w:t>
      </w:r>
    </w:p>
    <w:p w14:paraId="0E704238" w14:textId="77777777" w:rsidR="00CE2EDE" w:rsidRPr="00CE2EDE" w:rsidRDefault="00CE2EDE" w:rsidP="00D83C97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This calculates the average price of properties in each city.</w:t>
      </w:r>
    </w:p>
    <w:p w14:paraId="03A9054F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7"/>
          <w:szCs w:val="27"/>
          <w:lang w:eastAsia="en-IN" w:bidi="bn-BD"/>
          <w14:ligatures w14:val="none"/>
        </w:rPr>
        <w:t>Price by Garage</w:t>
      </w:r>
    </w:p>
    <w:p w14:paraId="063D6C90" w14:textId="77777777" w:rsidR="00CE2EDE" w:rsidRPr="00CE2EDE" w:rsidRDefault="00CE2EDE" w:rsidP="00D83C9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1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Inserted another pivot table and placed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Garage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(Yes/No) in </w:t>
      </w: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Rows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.</w:t>
      </w:r>
    </w:p>
    <w:p w14:paraId="7D7A8103" w14:textId="77777777" w:rsidR="00CE2EDE" w:rsidRPr="00CE2EDE" w:rsidRDefault="00CE2EDE" w:rsidP="00D83C9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2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: Added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Price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in </w:t>
      </w: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Values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compare average prices for properties with and without a garage.</w:t>
      </w:r>
    </w:p>
    <w:p w14:paraId="5FB452D7" w14:textId="77777777" w:rsidR="00CE2EDE" w:rsidRPr="00CE2EDE" w:rsidRDefault="00CE2EDE" w:rsidP="00D83C9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Step 3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 Used a slicer for easy filtering (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Insert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Slicer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Select Garage Column).</w:t>
      </w:r>
    </w:p>
    <w:p w14:paraId="23DADA99" w14:textId="77777777" w:rsidR="00CE2EDE" w:rsidRPr="00CE2EDE" w:rsidRDefault="00CE2EDE" w:rsidP="00D83C9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Formula Used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1E00E6EB" w14:textId="77777777" w:rsidR="00CE2EDE" w:rsidRPr="00CE2EDE" w:rsidRDefault="00CE2EDE" w:rsidP="00D83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=</w:t>
      </w:r>
      <w:proofErr w:type="gram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AVERAGEIF(</w:t>
      </w:r>
      <w:proofErr w:type="gramEnd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PropertyDatabase!G2:G1000, "Yes", PropertyDatabase!H2:H1000)</w:t>
      </w:r>
    </w:p>
    <w:p w14:paraId="23A775DA" w14:textId="77777777" w:rsidR="00CE2EDE" w:rsidRPr="00CE2EDE" w:rsidRDefault="00CE2EDE" w:rsidP="00D83C97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This calculates the average price for properties that include a garage.</w:t>
      </w:r>
    </w:p>
    <w:p w14:paraId="6A60F3AD" w14:textId="77777777" w:rsidR="00CE2EDE" w:rsidRPr="00CE2EDE" w:rsidRDefault="00CE2EDE" w:rsidP="00CE2E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pict w14:anchorId="11DAB3E2">
          <v:rect id="_x0000_i1079" style="width:0;height:1.5pt" o:hralign="center" o:hrstd="t" o:hr="t" fillcolor="#a0a0a0" stroked="f"/>
        </w:pict>
      </w:r>
    </w:p>
    <w:p w14:paraId="247118A1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5. Designing the Dashboard</w:t>
      </w:r>
    </w:p>
    <w:p w14:paraId="21CA97BB" w14:textId="77777777" w:rsidR="00CE2EDE" w:rsidRPr="00CE2EDE" w:rsidRDefault="00CE2EDE" w:rsidP="00D83C9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Added Pivot Charts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742BA018" w14:textId="77777777" w:rsidR="00CE2EDE" w:rsidRPr="00CE2EDE" w:rsidRDefault="00CE2EDE" w:rsidP="00D83C9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Insert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PivotChart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visualize price trends.</w:t>
      </w:r>
    </w:p>
    <w:p w14:paraId="48A9BDA4" w14:textId="77777777" w:rsidR="00CE2EDE" w:rsidRPr="00CE2EDE" w:rsidRDefault="00CE2EDE" w:rsidP="00D83C9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Selected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Bar Chart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city price analysis and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Pie Chart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garage impact.</w:t>
      </w:r>
    </w:p>
    <w:p w14:paraId="32DD1F69" w14:textId="77777777" w:rsidR="00CE2EDE" w:rsidRPr="00CE2EDE" w:rsidRDefault="00CE2EDE" w:rsidP="00D83C9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Added Interactive Filters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680AC906" w14:textId="77777777" w:rsidR="00CE2EDE" w:rsidRPr="00CE2EDE" w:rsidRDefault="00CE2EDE" w:rsidP="00D83C9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Slicers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filter by City and Garage status.</w:t>
      </w:r>
    </w:p>
    <w:p w14:paraId="00CEC8C5" w14:textId="77777777" w:rsidR="00CE2EDE" w:rsidRPr="00CE2EDE" w:rsidRDefault="00CE2EDE" w:rsidP="00D83C9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Improved Formatting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17F8DC06" w14:textId="77777777" w:rsidR="00CE2EDE" w:rsidRPr="00CE2EDE" w:rsidRDefault="00CE2EDE" w:rsidP="00D83C9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 xml:space="preserve">Merge &amp; </w:t>
      </w:r>
      <w:proofErr w:type="spellStart"/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Center</w:t>
      </w:r>
      <w:proofErr w:type="spellEnd"/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titles.</w:t>
      </w:r>
    </w:p>
    <w:p w14:paraId="411D9D56" w14:textId="77777777" w:rsidR="00CE2EDE" w:rsidRPr="00CE2EDE" w:rsidRDefault="00CE2EDE" w:rsidP="00D83C9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Applied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Cell Borders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and background </w:t>
      </w:r>
      <w:proofErr w:type="spellStart"/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colors</w:t>
      </w:r>
      <w:proofErr w:type="spellEnd"/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 clarity.</w:t>
      </w:r>
    </w:p>
    <w:p w14:paraId="2829B257" w14:textId="77777777" w:rsidR="00CE2EDE" w:rsidRPr="00CE2EDE" w:rsidRDefault="00CE2EDE" w:rsidP="00CE2ED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pict w14:anchorId="0E3392BC">
          <v:rect id="_x0000_i1080" style="width:0;height:1.5pt" o:hralign="center" o:hrstd="t" o:hr="t" fillcolor="#a0a0a0" stroked="f"/>
        </w:pict>
      </w:r>
    </w:p>
    <w:p w14:paraId="62AB7757" w14:textId="77777777" w:rsidR="00CE2EDE" w:rsidRPr="00CE2EDE" w:rsidRDefault="00CE2EDE" w:rsidP="00CE2ED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color w:val="4472C4" w:themeColor="accent1"/>
          <w:kern w:val="0"/>
          <w:sz w:val="36"/>
          <w:szCs w:val="36"/>
          <w:lang w:eastAsia="en-IN" w:bidi="bn-BD"/>
          <w14:ligatures w14:val="none"/>
        </w:rPr>
        <w:t>6. Final Enhancements and Review</w:t>
      </w:r>
    </w:p>
    <w:p w14:paraId="670E263C" w14:textId="77777777" w:rsidR="00CE2EDE" w:rsidRPr="00CE2EDE" w:rsidRDefault="00CE2EDE" w:rsidP="00D83C9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Protected the Dashboard Sheet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24DDBFA3" w14:textId="77777777" w:rsidR="00CE2EDE" w:rsidRPr="00CE2EDE" w:rsidRDefault="00CE2EDE" w:rsidP="00D83C9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Used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Review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→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Protect Sheet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to prevent accidental changes.</w:t>
      </w:r>
    </w:p>
    <w:p w14:paraId="6A0DA302" w14:textId="77777777" w:rsidR="00CE2EDE" w:rsidRPr="00CE2EDE" w:rsidRDefault="00CE2EDE" w:rsidP="00D83C9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t>Tested Search Functionality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283378EB" w14:textId="77777777" w:rsidR="00CE2EDE" w:rsidRPr="00CE2EDE" w:rsidRDefault="00CE2EDE" w:rsidP="00D83C9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Verified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VLOOKUP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and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INDEX-MATCH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were working correctly.</w:t>
      </w:r>
    </w:p>
    <w:p w14:paraId="59B28624" w14:textId="77777777" w:rsidR="00CE2EDE" w:rsidRPr="00CE2EDE" w:rsidRDefault="00CE2EDE" w:rsidP="00D83C9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b/>
          <w:bCs/>
          <w:kern w:val="0"/>
          <w:sz w:val="24"/>
          <w:szCs w:val="24"/>
          <w:lang w:eastAsia="en-IN" w:bidi="bn-BD"/>
          <w14:ligatures w14:val="none"/>
        </w:rPr>
        <w:lastRenderedPageBreak/>
        <w:t>Validated Pivot Table Data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>:</w:t>
      </w:r>
    </w:p>
    <w:p w14:paraId="30D10AD1" w14:textId="77777777" w:rsidR="00CE2EDE" w:rsidRPr="00CE2EDE" w:rsidRDefault="00CE2EDE" w:rsidP="00D83C9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</w:pP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Ensured </w:t>
      </w:r>
      <w:r w:rsidRPr="00CE2EDE">
        <w:rPr>
          <w:rFonts w:ascii="Arial" w:eastAsia="Times New Roman" w:hAnsi="Arial" w:cs="Arial"/>
          <w:kern w:val="0"/>
          <w:sz w:val="20"/>
          <w:szCs w:val="20"/>
          <w:highlight w:val="yellow"/>
          <w:lang w:eastAsia="en-IN" w:bidi="bn-BD"/>
          <w14:ligatures w14:val="none"/>
        </w:rPr>
        <w:t>AVERAGEIF</w:t>
      </w:r>
      <w:r w:rsidRPr="00CE2EDE">
        <w:rPr>
          <w:rFonts w:ascii="Arial" w:eastAsia="Times New Roman" w:hAnsi="Arial" w:cs="Arial"/>
          <w:kern w:val="0"/>
          <w:sz w:val="24"/>
          <w:szCs w:val="24"/>
          <w:lang w:eastAsia="en-IN" w:bidi="bn-BD"/>
          <w14:ligatures w14:val="none"/>
        </w:rPr>
        <w:t xml:space="preserve"> formulas matched the pivot results.</w:t>
      </w:r>
    </w:p>
    <w:p w14:paraId="226BFF13" w14:textId="77777777" w:rsidR="005922FF" w:rsidRDefault="005922FF"/>
    <w:sectPr w:rsidR="005922FF" w:rsidSect="00CE2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0083"/>
    <w:multiLevelType w:val="multilevel"/>
    <w:tmpl w:val="BFA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54026"/>
    <w:multiLevelType w:val="multilevel"/>
    <w:tmpl w:val="7B2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E2A71"/>
    <w:multiLevelType w:val="multilevel"/>
    <w:tmpl w:val="D802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F616D"/>
    <w:multiLevelType w:val="multilevel"/>
    <w:tmpl w:val="AA1A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D0425"/>
    <w:multiLevelType w:val="multilevel"/>
    <w:tmpl w:val="56E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4538"/>
    <w:multiLevelType w:val="multilevel"/>
    <w:tmpl w:val="9508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E6635"/>
    <w:multiLevelType w:val="multilevel"/>
    <w:tmpl w:val="78C8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99584">
    <w:abstractNumId w:val="1"/>
  </w:num>
  <w:num w:numId="2" w16cid:durableId="66075961">
    <w:abstractNumId w:val="5"/>
  </w:num>
  <w:num w:numId="3" w16cid:durableId="490220554">
    <w:abstractNumId w:val="2"/>
  </w:num>
  <w:num w:numId="4" w16cid:durableId="722213655">
    <w:abstractNumId w:val="0"/>
  </w:num>
  <w:num w:numId="5" w16cid:durableId="1831673091">
    <w:abstractNumId w:val="6"/>
  </w:num>
  <w:num w:numId="6" w16cid:durableId="1314604379">
    <w:abstractNumId w:val="4"/>
  </w:num>
  <w:num w:numId="7" w16cid:durableId="1959682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DE"/>
    <w:rsid w:val="00587384"/>
    <w:rsid w:val="005922FF"/>
    <w:rsid w:val="00B86169"/>
    <w:rsid w:val="00C77B78"/>
    <w:rsid w:val="00CE2EDE"/>
    <w:rsid w:val="00D83C97"/>
    <w:rsid w:val="00E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3564"/>
  <w15:chartTrackingRefBased/>
  <w15:docId w15:val="{785C9120-C3EC-4F75-B252-DEDB9DDF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E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Roy</dc:creator>
  <cp:keywords/>
  <dc:description/>
  <cp:lastModifiedBy>Aniket Roy</cp:lastModifiedBy>
  <cp:revision>1</cp:revision>
  <dcterms:created xsi:type="dcterms:W3CDTF">2025-02-05T08:55:00Z</dcterms:created>
  <dcterms:modified xsi:type="dcterms:W3CDTF">2025-02-05T09:15:00Z</dcterms:modified>
</cp:coreProperties>
</file>