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C0E" w:rsidRPr="00B52BF3" w:rsidRDefault="004B5B6F" w:rsidP="00813C0E">
      <w:pPr>
        <w:rPr>
          <w:b/>
          <w:i/>
          <w:sz w:val="28"/>
          <w:szCs w:val="28"/>
          <w:u w:val="single"/>
          <w:lang w:val="en-US"/>
        </w:rPr>
      </w:pPr>
      <w:proofErr w:type="spellStart"/>
      <w:r w:rsidRPr="00B52BF3">
        <w:rPr>
          <w:b/>
          <w:i/>
          <w:sz w:val="28"/>
          <w:szCs w:val="28"/>
          <w:u w:val="single"/>
          <w:lang w:val="en-US"/>
        </w:rPr>
        <w:t>Toooolssssssss</w:t>
      </w:r>
      <w:proofErr w:type="spellEnd"/>
      <w:r w:rsidRPr="00B52BF3">
        <w:rPr>
          <w:b/>
          <w:i/>
          <w:sz w:val="28"/>
          <w:szCs w:val="28"/>
          <w:u w:val="single"/>
          <w:lang w:val="en-US"/>
        </w:rPr>
        <w:t>:-----</w:t>
      </w:r>
      <w:r w:rsidR="00B52BF3">
        <w:rPr>
          <w:b/>
          <w:i/>
          <w:sz w:val="28"/>
          <w:szCs w:val="28"/>
          <w:u w:val="single"/>
          <w:lang w:val="en-US"/>
        </w:rPr>
        <w:t xml:space="preserve"> </w:t>
      </w:r>
      <w:bookmarkStart w:id="0" w:name="_GoBack"/>
      <w:bookmarkEnd w:id="0"/>
    </w:p>
    <w:p w:rsidR="00B52BF3" w:rsidRDefault="00B52BF3" w:rsidP="00813C0E">
      <w:pPr>
        <w:rPr>
          <w:lang w:val="en-US"/>
        </w:rPr>
      </w:pPr>
    </w:p>
    <w:p w:rsidR="005E7D09" w:rsidRPr="00B52BF3" w:rsidRDefault="005E7D09" w:rsidP="005E7D09">
      <w:pPr>
        <w:rPr>
          <w:b/>
          <w:sz w:val="24"/>
          <w:szCs w:val="24"/>
          <w:u w:val="single"/>
          <w:lang w:val="en-US"/>
        </w:rPr>
      </w:pPr>
      <w:r w:rsidRPr="00B52BF3">
        <w:rPr>
          <w:b/>
          <w:sz w:val="24"/>
          <w:szCs w:val="24"/>
          <w:u w:val="single"/>
          <w:lang w:val="en-US"/>
        </w:rPr>
        <w:t>KALI LINUX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Kali Linux is a free, open-source, Debian-based Linux distribution focused on cybersecurity.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It includes hundreds of pre-installed tools for ethical hacking, penetration testing, and forensics.</w:t>
      </w:r>
    </w:p>
    <w:p w:rsidR="00B52BF3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Widely used by professionals and students, it supports various platforms (VMs, ARM, cloud, etc.).</w:t>
      </w:r>
      <w:r w:rsidR="00B52BF3">
        <w:rPr>
          <w:sz w:val="24"/>
          <w:szCs w:val="24"/>
          <w:lang w:val="en-US"/>
        </w:rPr>
        <w:t xml:space="preserve"> 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</w:p>
    <w:p w:rsidR="005E7D09" w:rsidRPr="00B52BF3" w:rsidRDefault="005E7D09" w:rsidP="005E7D09">
      <w:pPr>
        <w:rPr>
          <w:b/>
          <w:sz w:val="24"/>
          <w:szCs w:val="24"/>
          <w:u w:val="single"/>
          <w:lang w:val="en-US"/>
        </w:rPr>
      </w:pPr>
      <w:r w:rsidRPr="00B52BF3">
        <w:rPr>
          <w:b/>
          <w:sz w:val="24"/>
          <w:szCs w:val="24"/>
          <w:u w:val="single"/>
          <w:lang w:val="en-US"/>
        </w:rPr>
        <w:t>OWASP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OWASP (Open Web Application Security Project) is a non-profit organization promoting secure software.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It offers tools, resources, and documentation to help developers identify and fix security flaws.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Their flagship projects like the OWASP Top 10 guide secure development practices globally.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</w:p>
    <w:p w:rsidR="005E7D09" w:rsidRPr="00B52BF3" w:rsidRDefault="005E7D09" w:rsidP="005E7D09">
      <w:pPr>
        <w:rPr>
          <w:b/>
          <w:sz w:val="24"/>
          <w:szCs w:val="24"/>
          <w:u w:val="single"/>
          <w:lang w:val="en-US"/>
        </w:rPr>
      </w:pPr>
      <w:r w:rsidRPr="00B52BF3">
        <w:rPr>
          <w:b/>
          <w:sz w:val="24"/>
          <w:szCs w:val="24"/>
          <w:u w:val="single"/>
          <w:lang w:val="en-US"/>
        </w:rPr>
        <w:t>OWASP ZAP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OWASP ZAP (Zed Attack Proxy) is a free tool to detect web app vulnerabilities.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 xml:space="preserve">It scans web requests and responses to identify threats like XSS and </w:t>
      </w:r>
      <w:proofErr w:type="spellStart"/>
      <w:r w:rsidRPr="00B52BF3">
        <w:rPr>
          <w:sz w:val="24"/>
          <w:szCs w:val="24"/>
          <w:lang w:val="en-US"/>
        </w:rPr>
        <w:t>SQLi</w:t>
      </w:r>
      <w:proofErr w:type="spellEnd"/>
      <w:r w:rsidRPr="00B52BF3">
        <w:rPr>
          <w:sz w:val="24"/>
          <w:szCs w:val="24"/>
          <w:lang w:val="en-US"/>
        </w:rPr>
        <w:t>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Great for developers and testers, it integrates easily into CI/CD pipelines.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</w:p>
    <w:p w:rsidR="005E7D09" w:rsidRPr="00B52BF3" w:rsidRDefault="005E7D09" w:rsidP="005E7D09">
      <w:pPr>
        <w:rPr>
          <w:b/>
          <w:sz w:val="24"/>
          <w:szCs w:val="24"/>
          <w:u w:val="single"/>
          <w:lang w:val="en-US"/>
        </w:rPr>
      </w:pPr>
      <w:r w:rsidRPr="00B52BF3">
        <w:rPr>
          <w:b/>
          <w:sz w:val="24"/>
          <w:szCs w:val="24"/>
          <w:u w:val="single"/>
          <w:lang w:val="en-US"/>
        </w:rPr>
        <w:t>METASPLOIT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Metasploit is an open-source Ruby-based framework used for penetration testing.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It contains modules for exploiting vulnerabilities, post-exploitation, and privilege escalation.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Highly customizable, it supports payloads, exploits, scanners, and more.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</w:p>
    <w:p w:rsidR="005E7D09" w:rsidRPr="00B52BF3" w:rsidRDefault="005E7D09" w:rsidP="005E7D09">
      <w:pPr>
        <w:rPr>
          <w:b/>
          <w:sz w:val="24"/>
          <w:szCs w:val="24"/>
          <w:u w:val="single"/>
          <w:lang w:val="en-US"/>
        </w:rPr>
      </w:pPr>
      <w:r w:rsidRPr="00B52BF3">
        <w:rPr>
          <w:b/>
          <w:sz w:val="24"/>
          <w:szCs w:val="24"/>
          <w:u w:val="single"/>
          <w:lang w:val="en-US"/>
        </w:rPr>
        <w:t>BURP SUITE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Burp Suite is a powerful tool for testing the security of web applications.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It acts as a proxy to intercept and modify HTTP(S) traffic between browser and server.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It includes modules like Scanner, Repeater, and Intruder for manual and automated testing.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</w:p>
    <w:p w:rsidR="005E7D09" w:rsidRPr="00B52BF3" w:rsidRDefault="005E7D09" w:rsidP="005E7D09">
      <w:pPr>
        <w:rPr>
          <w:b/>
          <w:sz w:val="24"/>
          <w:szCs w:val="24"/>
          <w:u w:val="single"/>
          <w:lang w:val="en-US"/>
        </w:rPr>
      </w:pPr>
      <w:r w:rsidRPr="00B52BF3">
        <w:rPr>
          <w:b/>
          <w:sz w:val="24"/>
          <w:szCs w:val="24"/>
          <w:u w:val="single"/>
          <w:lang w:val="en-US"/>
        </w:rPr>
        <w:t>ETTERCAP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Ettercap is a tool for man</w:t>
      </w:r>
      <w:r w:rsidR="00B52BF3">
        <w:rPr>
          <w:sz w:val="24"/>
          <w:szCs w:val="24"/>
          <w:lang w:val="en-US"/>
        </w:rPr>
        <w:t xml:space="preserve"> </w:t>
      </w:r>
      <w:r w:rsidRPr="00B52BF3">
        <w:rPr>
          <w:sz w:val="24"/>
          <w:szCs w:val="24"/>
          <w:lang w:val="en-US"/>
        </w:rPr>
        <w:t>in</w:t>
      </w:r>
      <w:r w:rsidR="00B52BF3">
        <w:rPr>
          <w:sz w:val="24"/>
          <w:szCs w:val="24"/>
          <w:lang w:val="en-US"/>
        </w:rPr>
        <w:t xml:space="preserve"> </w:t>
      </w:r>
      <w:r w:rsidRPr="00B52BF3">
        <w:rPr>
          <w:sz w:val="24"/>
          <w:szCs w:val="24"/>
          <w:lang w:val="en-US"/>
        </w:rPr>
        <w:t>the</w:t>
      </w:r>
      <w:r w:rsidR="00B52BF3">
        <w:rPr>
          <w:sz w:val="24"/>
          <w:szCs w:val="24"/>
          <w:lang w:val="en-US"/>
        </w:rPr>
        <w:t xml:space="preserve"> </w:t>
      </w:r>
      <w:r w:rsidRPr="00B52BF3">
        <w:rPr>
          <w:sz w:val="24"/>
          <w:szCs w:val="24"/>
          <w:lang w:val="en-US"/>
        </w:rPr>
        <w:t>middle attacks and traffic sniffing in local networks.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It supports active and passive dissection of many protocols for analysis and auditing.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Used to intercept credentials, inject malicious content, or monitor network communications.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</w:p>
    <w:p w:rsidR="005E7D09" w:rsidRPr="00B52BF3" w:rsidRDefault="005E7D09" w:rsidP="005E7D09">
      <w:pPr>
        <w:rPr>
          <w:b/>
          <w:sz w:val="24"/>
          <w:szCs w:val="24"/>
          <w:u w:val="single"/>
          <w:lang w:val="en-US"/>
        </w:rPr>
      </w:pPr>
      <w:r w:rsidRPr="00B52BF3">
        <w:rPr>
          <w:b/>
          <w:sz w:val="24"/>
          <w:szCs w:val="24"/>
          <w:u w:val="single"/>
          <w:lang w:val="en-US"/>
        </w:rPr>
        <w:t>HYDRA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Hydra is a fast and flexible login cracker for testing authentication vulnerabilities.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It uses brute-force or dictionary-based attacks against various services like FTP, SSH, HTTP.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Supports parallel attacks, customizable options, and is ideal for password strength audits.</w:t>
      </w:r>
    </w:p>
    <w:p w:rsidR="005E7D09" w:rsidRPr="00B52BF3" w:rsidRDefault="005E7D09" w:rsidP="005E7D09">
      <w:pPr>
        <w:rPr>
          <w:b/>
          <w:sz w:val="24"/>
          <w:szCs w:val="24"/>
          <w:u w:val="single"/>
          <w:lang w:val="en-US"/>
        </w:rPr>
      </w:pPr>
    </w:p>
    <w:p w:rsidR="005E7D09" w:rsidRPr="00B52BF3" w:rsidRDefault="005E7D09" w:rsidP="005E7D09">
      <w:pPr>
        <w:rPr>
          <w:b/>
          <w:sz w:val="24"/>
          <w:szCs w:val="24"/>
          <w:u w:val="single"/>
          <w:lang w:val="en-US"/>
        </w:rPr>
      </w:pPr>
      <w:r w:rsidRPr="00B52BF3">
        <w:rPr>
          <w:b/>
          <w:sz w:val="24"/>
          <w:szCs w:val="24"/>
          <w:u w:val="single"/>
          <w:lang w:val="en-US"/>
        </w:rPr>
        <w:t>MOSQUITTO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proofErr w:type="spellStart"/>
      <w:r w:rsidRPr="00B52BF3">
        <w:rPr>
          <w:sz w:val="24"/>
          <w:szCs w:val="24"/>
          <w:lang w:val="en-US"/>
        </w:rPr>
        <w:t>Mosquitto</w:t>
      </w:r>
      <w:proofErr w:type="spellEnd"/>
      <w:r w:rsidRPr="00B52BF3">
        <w:rPr>
          <w:sz w:val="24"/>
          <w:szCs w:val="24"/>
          <w:lang w:val="en-US"/>
        </w:rPr>
        <w:t xml:space="preserve"> is an open-source MQTT broker designed for lightweight, low-bandwidth messaging.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It’s widely used in IoT environments to allow devices to publish and subscribe to data.</w:t>
      </w:r>
    </w:p>
    <w:p w:rsidR="005E7D09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Supports authentication, encryption (TLS), and multiple client libraries.</w:t>
      </w:r>
    </w:p>
    <w:p w:rsidR="00B52BF3" w:rsidRDefault="00B52BF3" w:rsidP="005E7D09">
      <w:pPr>
        <w:rPr>
          <w:sz w:val="24"/>
          <w:szCs w:val="24"/>
          <w:lang w:val="en-US"/>
        </w:rPr>
      </w:pPr>
    </w:p>
    <w:p w:rsidR="00B52BF3" w:rsidRDefault="00B52BF3" w:rsidP="005E7D09">
      <w:pPr>
        <w:rPr>
          <w:sz w:val="24"/>
          <w:szCs w:val="24"/>
          <w:lang w:val="en-US"/>
        </w:rPr>
      </w:pPr>
    </w:p>
    <w:p w:rsidR="00B52BF3" w:rsidRPr="00B52BF3" w:rsidRDefault="00B52BF3" w:rsidP="005E7D09">
      <w:pPr>
        <w:rPr>
          <w:sz w:val="24"/>
          <w:szCs w:val="24"/>
          <w:lang w:val="en-US"/>
        </w:rPr>
      </w:pPr>
    </w:p>
    <w:p w:rsidR="005E7D09" w:rsidRPr="00B52BF3" w:rsidRDefault="005E7D09" w:rsidP="005E7D09">
      <w:pPr>
        <w:rPr>
          <w:sz w:val="24"/>
          <w:szCs w:val="24"/>
          <w:lang w:val="en-US"/>
        </w:rPr>
      </w:pPr>
    </w:p>
    <w:p w:rsidR="005E7D09" w:rsidRPr="00B52BF3" w:rsidRDefault="005E7D09" w:rsidP="005E7D09">
      <w:pPr>
        <w:rPr>
          <w:b/>
          <w:sz w:val="24"/>
          <w:szCs w:val="24"/>
          <w:u w:val="single"/>
          <w:lang w:val="en-US"/>
        </w:rPr>
      </w:pPr>
      <w:r w:rsidRPr="00B52BF3">
        <w:rPr>
          <w:b/>
          <w:sz w:val="24"/>
          <w:szCs w:val="24"/>
          <w:u w:val="single"/>
          <w:lang w:val="en-US"/>
        </w:rPr>
        <w:t>NMAP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Nmap (Network Mapper) is a free tool used to scan networks and discover hosts and services.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It detects open ports, running services, OS versions, and potential vulnerabilities.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Useful for mapping network topology and performing security audits.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</w:p>
    <w:p w:rsidR="005E7D09" w:rsidRPr="00B52BF3" w:rsidRDefault="005E7D09" w:rsidP="005E7D09">
      <w:pPr>
        <w:rPr>
          <w:b/>
          <w:sz w:val="24"/>
          <w:szCs w:val="24"/>
          <w:u w:val="single"/>
          <w:lang w:val="en-US"/>
        </w:rPr>
      </w:pPr>
      <w:r w:rsidRPr="00B52BF3">
        <w:rPr>
          <w:b/>
          <w:sz w:val="24"/>
          <w:szCs w:val="24"/>
          <w:u w:val="single"/>
          <w:lang w:val="en-US"/>
        </w:rPr>
        <w:t>SQLMAP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proofErr w:type="spellStart"/>
      <w:r w:rsidRPr="00B52BF3">
        <w:rPr>
          <w:sz w:val="24"/>
          <w:szCs w:val="24"/>
          <w:lang w:val="en-US"/>
        </w:rPr>
        <w:t>SQLmap</w:t>
      </w:r>
      <w:proofErr w:type="spellEnd"/>
      <w:r w:rsidRPr="00B52BF3">
        <w:rPr>
          <w:sz w:val="24"/>
          <w:szCs w:val="24"/>
          <w:lang w:val="en-US"/>
        </w:rPr>
        <w:t xml:space="preserve"> is a Python-based tool that automates detecting and exploiting SQL injection flaws.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It allows users to dump database content, gain shell access, or test DB security.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It supports multiple DBMSs (MySQL, MSSQL, PostgreSQL, etc.) and provides customizable options.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</w:p>
    <w:p w:rsidR="005E7D09" w:rsidRPr="00B52BF3" w:rsidRDefault="005E7D09" w:rsidP="005E7D09">
      <w:pPr>
        <w:rPr>
          <w:b/>
          <w:sz w:val="24"/>
          <w:szCs w:val="24"/>
          <w:u w:val="single"/>
          <w:lang w:val="en-US"/>
        </w:rPr>
      </w:pPr>
      <w:r w:rsidRPr="00B52BF3">
        <w:rPr>
          <w:b/>
          <w:sz w:val="24"/>
          <w:szCs w:val="24"/>
          <w:u w:val="single"/>
          <w:lang w:val="en-US"/>
        </w:rPr>
        <w:t>SQLNINJA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proofErr w:type="spellStart"/>
      <w:r w:rsidRPr="00B52BF3">
        <w:rPr>
          <w:sz w:val="24"/>
          <w:szCs w:val="24"/>
          <w:lang w:val="en-US"/>
        </w:rPr>
        <w:t>SQLninja</w:t>
      </w:r>
      <w:proofErr w:type="spellEnd"/>
      <w:r w:rsidRPr="00B52BF3">
        <w:rPr>
          <w:sz w:val="24"/>
          <w:szCs w:val="24"/>
          <w:lang w:val="en-US"/>
        </w:rPr>
        <w:t xml:space="preserve"> is a penetration testing tool focused on exploiting SQL injection in MS SQL servers.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It provides methods to escalate privileges and gain shell access to the backend system.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Best used for automating attacks on ASP/ASP.NET apps using vulnerable MSSQL databases.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</w:p>
    <w:p w:rsidR="005E7D09" w:rsidRPr="00B52BF3" w:rsidRDefault="005E7D09" w:rsidP="005E7D09">
      <w:pPr>
        <w:rPr>
          <w:b/>
          <w:sz w:val="24"/>
          <w:szCs w:val="24"/>
          <w:u w:val="single"/>
          <w:lang w:val="en-US"/>
        </w:rPr>
      </w:pPr>
      <w:r w:rsidRPr="00B52BF3">
        <w:rPr>
          <w:b/>
          <w:sz w:val="24"/>
          <w:szCs w:val="24"/>
          <w:u w:val="single"/>
          <w:lang w:val="en-US"/>
        </w:rPr>
        <w:t>NETCAT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proofErr w:type="spellStart"/>
      <w:r w:rsidRPr="00B52BF3">
        <w:rPr>
          <w:sz w:val="24"/>
          <w:szCs w:val="24"/>
          <w:lang w:val="en-US"/>
        </w:rPr>
        <w:t>Netcat</w:t>
      </w:r>
      <w:proofErr w:type="spellEnd"/>
      <w:r w:rsidRPr="00B52BF3">
        <w:rPr>
          <w:sz w:val="24"/>
          <w:szCs w:val="24"/>
          <w:lang w:val="en-US"/>
        </w:rPr>
        <w:t xml:space="preserve"> is a simple networking utility to read and write data across TCP or UDP connections.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It can be used for port scanning, transferring files, banner grabbing, or remote shells.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Known as the "Swiss Army Knife" of networking, it’s a go-to for debugging and scripting.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</w:p>
    <w:p w:rsidR="005E7D09" w:rsidRPr="00B52BF3" w:rsidRDefault="005E7D09" w:rsidP="005E7D09">
      <w:pPr>
        <w:rPr>
          <w:b/>
          <w:sz w:val="24"/>
          <w:szCs w:val="24"/>
          <w:u w:val="single"/>
          <w:lang w:val="en-US"/>
        </w:rPr>
      </w:pPr>
      <w:r w:rsidRPr="00B52BF3">
        <w:rPr>
          <w:b/>
          <w:sz w:val="24"/>
          <w:szCs w:val="24"/>
          <w:u w:val="single"/>
          <w:lang w:val="en-US"/>
        </w:rPr>
        <w:t>MSFVENOM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proofErr w:type="spellStart"/>
      <w:r w:rsidRPr="00B52BF3">
        <w:rPr>
          <w:sz w:val="24"/>
          <w:szCs w:val="24"/>
          <w:lang w:val="en-US"/>
        </w:rPr>
        <w:t>MSFvenom</w:t>
      </w:r>
      <w:proofErr w:type="spellEnd"/>
      <w:r w:rsidRPr="00B52BF3">
        <w:rPr>
          <w:sz w:val="24"/>
          <w:szCs w:val="24"/>
          <w:lang w:val="en-US"/>
        </w:rPr>
        <w:t xml:space="preserve"> is a payload generator that is part of the Metasploit Framework.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 xml:space="preserve">It combines the functionality of </w:t>
      </w:r>
      <w:proofErr w:type="spellStart"/>
      <w:r w:rsidRPr="00B52BF3">
        <w:rPr>
          <w:sz w:val="24"/>
          <w:szCs w:val="24"/>
          <w:lang w:val="en-US"/>
        </w:rPr>
        <w:t>msfpayload</w:t>
      </w:r>
      <w:proofErr w:type="spellEnd"/>
      <w:r w:rsidRPr="00B52BF3">
        <w:rPr>
          <w:sz w:val="24"/>
          <w:szCs w:val="24"/>
          <w:lang w:val="en-US"/>
        </w:rPr>
        <w:t xml:space="preserve"> and </w:t>
      </w:r>
      <w:proofErr w:type="spellStart"/>
      <w:r w:rsidRPr="00B52BF3">
        <w:rPr>
          <w:sz w:val="24"/>
          <w:szCs w:val="24"/>
          <w:lang w:val="en-US"/>
        </w:rPr>
        <w:t>msfencode</w:t>
      </w:r>
      <w:proofErr w:type="spellEnd"/>
      <w:r w:rsidRPr="00B52BF3">
        <w:rPr>
          <w:sz w:val="24"/>
          <w:szCs w:val="24"/>
          <w:lang w:val="en-US"/>
        </w:rPr>
        <w:t xml:space="preserve"> to create customized shellcodes.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Used to bypass antivirus or firewall defenses by crafting tailored payloads.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</w:p>
    <w:p w:rsidR="005E7D09" w:rsidRPr="00B52BF3" w:rsidRDefault="005E7D09" w:rsidP="005E7D09">
      <w:pPr>
        <w:rPr>
          <w:b/>
          <w:sz w:val="24"/>
          <w:szCs w:val="24"/>
          <w:u w:val="single"/>
          <w:lang w:val="en-US"/>
        </w:rPr>
      </w:pPr>
      <w:r w:rsidRPr="00B52BF3">
        <w:rPr>
          <w:b/>
          <w:sz w:val="24"/>
          <w:szCs w:val="24"/>
          <w:u w:val="single"/>
          <w:lang w:val="en-US"/>
        </w:rPr>
        <w:t>MICROSOFT THREAT MODEL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Microsoft Threat Modeling Tool helps visualize system components, data flows, and boundaries.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It allows developers to identify potential threats early in the design phase.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Built on the STRIDE framework, it automates risk assessment and documentation.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</w:p>
    <w:p w:rsidR="005E7D09" w:rsidRPr="00B52BF3" w:rsidRDefault="005E7D09" w:rsidP="005E7D09">
      <w:pPr>
        <w:rPr>
          <w:b/>
          <w:sz w:val="24"/>
          <w:szCs w:val="24"/>
          <w:u w:val="single"/>
          <w:lang w:val="en-US"/>
        </w:rPr>
      </w:pPr>
      <w:r w:rsidRPr="00B52BF3">
        <w:rPr>
          <w:b/>
          <w:sz w:val="24"/>
          <w:szCs w:val="24"/>
          <w:u w:val="single"/>
          <w:lang w:val="en-US"/>
        </w:rPr>
        <w:t>PYCHARM</w:t>
      </w:r>
    </w:p>
    <w:p w:rsidR="005E7D09" w:rsidRPr="00B52BF3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 xml:space="preserve">PyCharm is a Python-specific IDE developed by </w:t>
      </w:r>
      <w:proofErr w:type="spellStart"/>
      <w:r w:rsidRPr="00B52BF3">
        <w:rPr>
          <w:sz w:val="24"/>
          <w:szCs w:val="24"/>
          <w:lang w:val="en-US"/>
        </w:rPr>
        <w:t>JetBrains</w:t>
      </w:r>
      <w:r w:rsidR="00B52BF3">
        <w:rPr>
          <w:sz w:val="24"/>
          <w:szCs w:val="24"/>
          <w:lang w:val="en-US"/>
        </w:rPr>
        <w:t>.</w:t>
      </w:r>
      <w:r w:rsidRPr="00B52BF3">
        <w:rPr>
          <w:sz w:val="24"/>
          <w:szCs w:val="24"/>
          <w:lang w:val="en-US"/>
        </w:rPr>
        <w:t>It</w:t>
      </w:r>
      <w:proofErr w:type="spellEnd"/>
      <w:r w:rsidRPr="00B52BF3">
        <w:rPr>
          <w:sz w:val="24"/>
          <w:szCs w:val="24"/>
          <w:lang w:val="en-US"/>
        </w:rPr>
        <w:t xml:space="preserve"> offers smart code completion, debugging, virtual environments, and Git integration.</w:t>
      </w:r>
    </w:p>
    <w:p w:rsidR="004B5B6F" w:rsidRDefault="005E7D09" w:rsidP="005E7D09">
      <w:pPr>
        <w:rPr>
          <w:sz w:val="24"/>
          <w:szCs w:val="24"/>
          <w:lang w:val="en-US"/>
        </w:rPr>
      </w:pPr>
      <w:r w:rsidRPr="00B52BF3">
        <w:rPr>
          <w:sz w:val="24"/>
          <w:szCs w:val="24"/>
          <w:lang w:val="en-US"/>
        </w:rPr>
        <w:t>Excellent for Python developers working on apps, data science, automation, or web projects.</w:t>
      </w:r>
    </w:p>
    <w:p w:rsidR="00B52BF3" w:rsidRDefault="00B52BF3" w:rsidP="005E7D09">
      <w:pPr>
        <w:rPr>
          <w:sz w:val="24"/>
          <w:szCs w:val="24"/>
          <w:lang w:val="en-US"/>
        </w:rPr>
      </w:pPr>
    </w:p>
    <w:p w:rsidR="00B52BF3" w:rsidRDefault="00B52BF3" w:rsidP="005E7D09">
      <w:pPr>
        <w:rPr>
          <w:sz w:val="24"/>
          <w:szCs w:val="24"/>
          <w:lang w:val="en-US"/>
        </w:rPr>
      </w:pPr>
    </w:p>
    <w:p w:rsidR="00B52BF3" w:rsidRDefault="00B52BF3" w:rsidP="005E7D09">
      <w:pPr>
        <w:rPr>
          <w:sz w:val="24"/>
          <w:szCs w:val="24"/>
          <w:lang w:val="en-US"/>
        </w:rPr>
      </w:pPr>
    </w:p>
    <w:p w:rsidR="00B52BF3" w:rsidRDefault="00B52BF3" w:rsidP="005E7D09">
      <w:pPr>
        <w:rPr>
          <w:sz w:val="24"/>
          <w:szCs w:val="24"/>
          <w:lang w:val="en-US"/>
        </w:rPr>
      </w:pPr>
    </w:p>
    <w:p w:rsidR="00B52BF3" w:rsidRDefault="00B52BF3" w:rsidP="005E7D09">
      <w:pPr>
        <w:rPr>
          <w:sz w:val="24"/>
          <w:szCs w:val="24"/>
          <w:lang w:val="en-US"/>
        </w:rPr>
      </w:pPr>
    </w:p>
    <w:p w:rsidR="00B52BF3" w:rsidRPr="00B52BF3" w:rsidRDefault="00B52BF3" w:rsidP="005E7D09">
      <w:pPr>
        <w:rPr>
          <w:sz w:val="24"/>
          <w:szCs w:val="24"/>
          <w:lang w:val="en-US"/>
        </w:rPr>
      </w:pPr>
    </w:p>
    <w:p w:rsidR="00813C0E" w:rsidRDefault="00813C0E" w:rsidP="00813C0E">
      <w:pPr>
        <w:rPr>
          <w:lang w:val="en-US"/>
        </w:rPr>
      </w:pPr>
    </w:p>
    <w:p w:rsidR="00813C0E" w:rsidRDefault="00813C0E" w:rsidP="00813C0E">
      <w:pPr>
        <w:rPr>
          <w:lang w:val="en-US"/>
        </w:rPr>
      </w:pPr>
    </w:p>
    <w:tbl>
      <w:tblPr>
        <w:tblW w:w="146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790"/>
        <w:gridCol w:w="2222"/>
        <w:gridCol w:w="2304"/>
        <w:gridCol w:w="2371"/>
        <w:gridCol w:w="4554"/>
      </w:tblGrid>
      <w:tr w:rsidR="00813C0E" w:rsidRPr="00813C0E" w:rsidTr="004468BD">
        <w:trPr>
          <w:trHeight w:val="28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Why/Purpose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Benefits/Features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</w:tr>
      <w:tr w:rsidR="00813C0E" w:rsidRPr="00813C0E" w:rsidTr="004468BD">
        <w:trPr>
          <w:trHeight w:val="899"/>
          <w:tblCellSpacing w:w="15" w:type="dxa"/>
        </w:trPr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Kali Linux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Debian</w:t>
            </w: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based Linux distro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 testing, forensics, research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</w:t>
            </w: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loaded with security tools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Hundreds of tools, live/VM support, bleeding</w:t>
            </w: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edge updates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 via USB/VM, use Nmap to scan networks</w:t>
            </w:r>
          </w:p>
        </w:tc>
      </w:tr>
      <w:tr w:rsidR="00813C0E" w:rsidRPr="00813C0E" w:rsidTr="004468BD">
        <w:trPr>
          <w:trHeight w:val="883"/>
          <w:tblCellSpacing w:w="15" w:type="dxa"/>
        </w:trPr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OWASP ZAP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app security scanner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Vulnerability scanning for web apps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Identify injection, XSS, misconfigurations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GUI, passive/active scan, spider, CI/CD, extensible via scripts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Scan login page for XSS, integrate in Jenkins pipeline</w:t>
            </w:r>
          </w:p>
        </w:tc>
      </w:tr>
      <w:tr w:rsidR="00813C0E" w:rsidRPr="00813C0E" w:rsidTr="004468BD">
        <w:trPr>
          <w:trHeight w:val="883"/>
          <w:tblCellSpacing w:w="15" w:type="dxa"/>
        </w:trPr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Metasploit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Exploit framework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Vulnerability exploitation, post</w:t>
            </w: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exploitation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and validate security controls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Large exploit DB, Meterpreter, </w:t>
            </w:r>
            <w:proofErr w:type="spellStart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msfvenom</w:t>
            </w:r>
            <w:proofErr w:type="spellEnd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scripting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Exploit MS08</w:t>
            </w: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067 vulnerability, pivot to internal network</w:t>
            </w:r>
          </w:p>
        </w:tc>
      </w:tr>
      <w:tr w:rsidR="00813C0E" w:rsidRPr="00813C0E" w:rsidTr="004468BD">
        <w:trPr>
          <w:trHeight w:val="1188"/>
          <w:tblCellSpacing w:w="15" w:type="dxa"/>
        </w:trPr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Burp Suite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app proxy + scanner (proprietary freemium)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 application penetration testing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manual + automated testing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Interceptor proxy, scanner, repeater, intruder, session handling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Intercept login request, fuzz session tokens, brute</w:t>
            </w: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force forms</w:t>
            </w:r>
          </w:p>
        </w:tc>
      </w:tr>
      <w:tr w:rsidR="00813C0E" w:rsidRPr="00813C0E" w:rsidTr="004468BD">
        <w:trPr>
          <w:trHeight w:val="883"/>
          <w:tblCellSpacing w:w="15" w:type="dxa"/>
        </w:trPr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Ettercap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MITM attack suite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ARP spoofing, sniffing, session hijacking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Intercept and manipulate network traffic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and CLI, plugin support, filtering capabilities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Redirect HTTP traffic, inject JavaScript, sniff credentials</w:t>
            </w:r>
          </w:p>
        </w:tc>
      </w:tr>
      <w:tr w:rsidR="00813C0E" w:rsidRPr="00813C0E" w:rsidTr="004468BD">
        <w:trPr>
          <w:trHeight w:val="883"/>
          <w:tblCellSpacing w:w="15" w:type="dxa"/>
        </w:trPr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Hydra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 login cracker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Brute</w:t>
            </w: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force logins (</w:t>
            </w:r>
            <w:proofErr w:type="spellStart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ssh</w:t>
            </w:r>
            <w:proofErr w:type="spellEnd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ftp, etc.)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strength of authentication mechanisms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Fast, parallel connections, many protocols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FTP login with dictionary, check SSH credentials</w:t>
            </w:r>
          </w:p>
        </w:tc>
      </w:tr>
      <w:tr w:rsidR="00813C0E" w:rsidRPr="00813C0E" w:rsidTr="004468BD">
        <w:trPr>
          <w:trHeight w:val="1188"/>
          <w:tblCellSpacing w:w="15" w:type="dxa"/>
        </w:trPr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Mosquitto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MQTT message broker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 messaging between clients/brokers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Lightweight pub/sub for sensor or device comms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footprint, SSL/TLS, authentication support, open source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Devices publish temp readings, server distributes to subscriber apps</w:t>
            </w:r>
          </w:p>
        </w:tc>
      </w:tr>
      <w:tr w:rsidR="00813C0E" w:rsidRPr="00813C0E" w:rsidTr="004468BD">
        <w:trPr>
          <w:trHeight w:val="883"/>
          <w:tblCellSpacing w:w="15" w:type="dxa"/>
        </w:trPr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Nmap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 mapper &amp; port scanner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Discover hosts/ports/services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 networks and detect running apps/systems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 detection, service versions, scripts, stealth options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nmap</w:t>
            </w:r>
            <w:proofErr w:type="spellEnd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</w:t>
            </w:r>
            <w:proofErr w:type="spellStart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sS</w:t>
            </w:r>
            <w:proofErr w:type="spellEnd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-O 192.168.1.0/24</w:t>
            </w: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NSE script to check vulnerabilities</w:t>
            </w:r>
          </w:p>
        </w:tc>
      </w:tr>
      <w:tr w:rsidR="00813C0E" w:rsidRPr="00813C0E" w:rsidTr="004468BD">
        <w:trPr>
          <w:trHeight w:val="1172"/>
          <w:tblCellSpacing w:w="15" w:type="dxa"/>
        </w:trPr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Netcat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Networking swiss</w:t>
            </w: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>army knife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Port listening, transfers, </w:t>
            </w:r>
            <w:proofErr w:type="spellStart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tunneling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Quick manual network diagnostics and comms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TCP/UDP client/server, redirection, piping, portable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Chat between PCs, pipe shell to remote via </w:t>
            </w:r>
            <w:proofErr w:type="spellStart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nc</w:t>
            </w:r>
            <w:proofErr w:type="spellEnd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-l -p 4444 -e /bin/</w:t>
            </w:r>
            <w:proofErr w:type="spellStart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sh</w:t>
            </w:r>
            <w:proofErr w:type="spellEnd"/>
          </w:p>
        </w:tc>
      </w:tr>
      <w:tr w:rsidR="00813C0E" w:rsidRPr="00813C0E" w:rsidTr="004468BD">
        <w:trPr>
          <w:trHeight w:val="1188"/>
          <w:tblCellSpacing w:w="15" w:type="dxa"/>
        </w:trPr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Automated SQL injection tool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Discover &amp; exploit SQL injection flaws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 detection/extraction of DB data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DB fingerprinting, data dump, shell upload, contrast </w:t>
            </w:r>
            <w:proofErr w:type="spellStart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SQLi</w:t>
            </w:r>
            <w:proofErr w:type="spellEnd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types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Extract user tables with </w:t>
            </w:r>
            <w:proofErr w:type="spellStart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sqlmap</w:t>
            </w:r>
            <w:proofErr w:type="spellEnd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-u "</w:t>
            </w:r>
            <w:proofErr w:type="spellStart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site.com?id</w:t>
            </w:r>
            <w:proofErr w:type="spellEnd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=1"</w:t>
            </w:r>
          </w:p>
        </w:tc>
      </w:tr>
      <w:tr w:rsidR="00813C0E" w:rsidRPr="00813C0E" w:rsidTr="004468BD">
        <w:trPr>
          <w:trHeight w:val="883"/>
          <w:tblCellSpacing w:w="15" w:type="dxa"/>
        </w:trPr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SQLNinja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 injection exploitation tool (MSSQL focus)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Exploit MS SQL injection automatically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Gain shell access via </w:t>
            </w:r>
            <w:proofErr w:type="spellStart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SQLi</w:t>
            </w:r>
            <w:proofErr w:type="spellEnd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Windows MSSQL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OS shell via </w:t>
            </w:r>
            <w:proofErr w:type="spellStart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SQLi</w:t>
            </w:r>
            <w:proofErr w:type="spellEnd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session handling, privilege escalation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Exploit vulnerable MSSQL login to spawn shell</w:t>
            </w:r>
          </w:p>
        </w:tc>
      </w:tr>
      <w:tr w:rsidR="00813C0E" w:rsidRPr="00813C0E" w:rsidTr="004468BD">
        <w:trPr>
          <w:trHeight w:val="883"/>
          <w:tblCellSpacing w:w="15" w:type="dxa"/>
        </w:trPr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msfvenom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Payload generator (part of Metasploit)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custom payloads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 shellcode/payloads for testing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Formats for .exe</w:t>
            </w:r>
            <w:proofErr w:type="gramStart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.elf</w:t>
            </w:r>
            <w:proofErr w:type="gramEnd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PHP, Python; encoder support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reverse</w:t>
            </w: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noBreakHyphen/>
              <w:t xml:space="preserve">TCP </w:t>
            </w:r>
            <w:proofErr w:type="spellStart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meterpreter</w:t>
            </w:r>
            <w:proofErr w:type="spellEnd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payload in exe: </w:t>
            </w:r>
            <w:proofErr w:type="spellStart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msfvenom</w:t>
            </w:r>
            <w:proofErr w:type="spellEnd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-p windows/</w:t>
            </w:r>
            <w:proofErr w:type="spellStart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meterpreter</w:t>
            </w:r>
            <w:proofErr w:type="spellEnd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reverse_tcp</w:t>
            </w:r>
            <w:proofErr w:type="spellEnd"/>
            <w:r w:rsidRPr="00813C0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…</w:t>
            </w:r>
          </w:p>
        </w:tc>
      </w:tr>
      <w:tr w:rsidR="00813C0E" w:rsidRPr="00813C0E" w:rsidTr="004468BD">
        <w:trPr>
          <w:trHeight w:val="1188"/>
          <w:tblCellSpacing w:w="15" w:type="dxa"/>
        </w:trPr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Microsoft Threat </w:t>
            </w:r>
            <w:proofErr w:type="spellStart"/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Modeling</w:t>
            </w:r>
            <w:proofErr w:type="spellEnd"/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Tool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Visual threat </w:t>
            </w:r>
            <w:proofErr w:type="spellStart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modeling</w:t>
            </w:r>
            <w:proofErr w:type="spellEnd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software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Analyze</w:t>
            </w:r>
            <w:proofErr w:type="spellEnd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document system threats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Understand &amp; mitigate security threats early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Diagramming, STRIDE taxonomy, automated threat reports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web app data flows, produce report on possible spoof/DoS threats</w:t>
            </w:r>
          </w:p>
        </w:tc>
      </w:tr>
      <w:tr w:rsidR="00813C0E" w:rsidRPr="00813C0E" w:rsidTr="004468BD">
        <w:trPr>
          <w:trHeight w:val="1188"/>
          <w:tblCellSpacing w:w="15" w:type="dxa"/>
        </w:trPr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13C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Pycharm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 for Python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 Python scripts, apps, tools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Boost developer productivity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Code completion, debugging, </w:t>
            </w:r>
            <w:proofErr w:type="spellStart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virtualenv</w:t>
            </w:r>
            <w:proofErr w:type="spellEnd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plugins, refactoring</w:t>
            </w:r>
          </w:p>
        </w:tc>
        <w:tc>
          <w:tcPr>
            <w:tcW w:w="0" w:type="auto"/>
            <w:vAlign w:val="center"/>
            <w:hideMark/>
          </w:tcPr>
          <w:p w:rsidR="00813C0E" w:rsidRPr="00813C0E" w:rsidRDefault="00813C0E" w:rsidP="0081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and debug a Flask web app, automate </w:t>
            </w:r>
            <w:proofErr w:type="spellStart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sqlmap</w:t>
            </w:r>
            <w:proofErr w:type="spellEnd"/>
            <w:r w:rsidRPr="00813C0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script</w:t>
            </w:r>
          </w:p>
        </w:tc>
      </w:tr>
    </w:tbl>
    <w:p w:rsidR="00813C0E" w:rsidRDefault="00813C0E" w:rsidP="00813C0E">
      <w:pPr>
        <w:rPr>
          <w:lang w:val="en-US"/>
        </w:rPr>
      </w:pPr>
    </w:p>
    <w:p w:rsidR="00156D28" w:rsidRPr="002C59E1" w:rsidRDefault="00156D28" w:rsidP="00813C0E">
      <w:pPr>
        <w:rPr>
          <w:lang w:val="en-US"/>
        </w:rPr>
      </w:pPr>
    </w:p>
    <w:sectPr w:rsidR="00156D28" w:rsidRPr="002C59E1" w:rsidSect="00813C0E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E1"/>
    <w:rsid w:val="0011108C"/>
    <w:rsid w:val="00156D28"/>
    <w:rsid w:val="002C59E1"/>
    <w:rsid w:val="004468BD"/>
    <w:rsid w:val="004B5B6F"/>
    <w:rsid w:val="005E7D09"/>
    <w:rsid w:val="00610B04"/>
    <w:rsid w:val="00813C0E"/>
    <w:rsid w:val="00B5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1EE6"/>
  <w15:chartTrackingRefBased/>
  <w15:docId w15:val="{51D980D8-FE05-4CDF-AD9A-A45DB0BE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3C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3C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BFDE7-E963-4D83-847A-26A0A70D5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2025-07-22T02:48:00Z</dcterms:created>
  <dcterms:modified xsi:type="dcterms:W3CDTF">2025-07-22T04:54:00Z</dcterms:modified>
</cp:coreProperties>
</file>