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5201" w14:textId="02060DCC" w:rsidR="001B60AB" w:rsidRDefault="0032273A">
      <w:pPr>
        <w:rPr>
          <w:rFonts w:ascii="Comic Sans MS" w:hAnsi="Comic Sans MS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</w:t>
      </w:r>
      <w:r>
        <w:rPr>
          <w:rFonts w:ascii="Comic Sans MS" w:hAnsi="Comic Sans MS"/>
          <w:sz w:val="52"/>
          <w:szCs w:val="52"/>
          <w:lang w:val="en-US"/>
        </w:rPr>
        <w:t>Assignment module 4: Troubleshooting and Helpdesk</w:t>
      </w:r>
    </w:p>
    <w:p w14:paraId="251CAD11" w14:textId="165A5228" w:rsidR="0032273A" w:rsidRDefault="0032273A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Section 1: Multiple Choice</w:t>
      </w:r>
    </w:p>
    <w:p w14:paraId="7EA24D84" w14:textId="31786992" w:rsidR="0032273A" w:rsidRDefault="0032273A" w:rsidP="0032273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What is the first step in the troubleshooting process?</w:t>
      </w:r>
    </w:p>
    <w:p w14:paraId="2E8F396B" w14:textId="07CC8581" w:rsidR="0032273A" w:rsidRDefault="0032273A" w:rsidP="0032273A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 Identifying the problem</w:t>
      </w:r>
    </w:p>
    <w:p w14:paraId="126F90BA" w14:textId="3AF10142" w:rsidR="0032273A" w:rsidRDefault="0032273A" w:rsidP="0032273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Which of the following tools is commonly used to diagnose hardware issues by testing electrical connections?</w:t>
      </w:r>
    </w:p>
    <w:p w14:paraId="444E8E4D" w14:textId="1355F05F" w:rsidR="0032273A" w:rsidRDefault="0032273A" w:rsidP="0032273A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 Multimeter</w:t>
      </w:r>
    </w:p>
    <w:p w14:paraId="26C56010" w14:textId="5D50BC2E" w:rsidR="0032273A" w:rsidRDefault="0032273A" w:rsidP="0032273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Which windows utility can be used to view system logs, monitor performance, and diagnose hardware and software issues?</w:t>
      </w:r>
    </w:p>
    <w:p w14:paraId="0363CCE1" w14:textId="24E99E99" w:rsidR="0032273A" w:rsidRDefault="0032273A" w:rsidP="0032273A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 Event viewer</w:t>
      </w:r>
    </w:p>
    <w:p w14:paraId="197DAAAA" w14:textId="77777777" w:rsidR="0032273A" w:rsidRDefault="0032273A" w:rsidP="0032273A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459A6244" w14:textId="65C1BD66" w:rsidR="0032273A" w:rsidRDefault="0032273A" w:rsidP="0032273A">
      <w:pPr>
        <w:ind w:left="360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Section 2: True or False</w:t>
      </w:r>
    </w:p>
    <w:p w14:paraId="14A94461" w14:textId="36AC9DC4" w:rsidR="0032273A" w:rsidRPr="003C3A1E" w:rsidRDefault="0032273A" w:rsidP="003C3A1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 w:rsidRPr="003C3A1E">
        <w:rPr>
          <w:rFonts w:ascii="Comic Sans MS" w:hAnsi="Comic Sans MS"/>
          <w:sz w:val="32"/>
          <w:szCs w:val="32"/>
          <w:lang w:val="en-US"/>
        </w:rPr>
        <w:t>True or false: safe mode is diagnostic mode in windows that loads only es</w:t>
      </w:r>
      <w:r w:rsidR="003C3A1E" w:rsidRPr="003C3A1E">
        <w:rPr>
          <w:rFonts w:ascii="Comic Sans MS" w:hAnsi="Comic Sans MS"/>
          <w:sz w:val="32"/>
          <w:szCs w:val="32"/>
          <w:lang w:val="en-US"/>
        </w:rPr>
        <w:t>sential system services and drivers, allowing users to troubleshoot and fix problems with the operating system.</w:t>
      </w:r>
    </w:p>
    <w:p w14:paraId="115D089A" w14:textId="56F37A9E" w:rsidR="003C3A1E" w:rsidRDefault="003C3A1E" w:rsidP="003C3A1E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-True</w:t>
      </w:r>
    </w:p>
    <w:p w14:paraId="6F59EE10" w14:textId="1DF1286B" w:rsidR="003C3A1E" w:rsidRDefault="003C3A1E" w:rsidP="003C3A1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True or false: a system restore point is a snapshot of the computer’s system files, registry, and configuration settings at a specific point in time, which </w:t>
      </w:r>
      <w:r>
        <w:rPr>
          <w:rFonts w:ascii="Comic Sans MS" w:hAnsi="Comic Sans MS"/>
          <w:sz w:val="32"/>
          <w:szCs w:val="32"/>
          <w:lang w:val="en-US"/>
        </w:rPr>
        <w:lastRenderedPageBreak/>
        <w:t>can be used to revert the system to a previous state if problems occur.</w:t>
      </w:r>
    </w:p>
    <w:p w14:paraId="1FF93D7C" w14:textId="503CF690" w:rsidR="003C3A1E" w:rsidRDefault="003C3A1E" w:rsidP="003C3A1E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 True</w:t>
      </w:r>
    </w:p>
    <w:p w14:paraId="21D59205" w14:textId="13134203" w:rsidR="003C3A1E" w:rsidRDefault="003C3A1E" w:rsidP="003C3A1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True or false: Ping is a command-line utility used to test network connectivity by sending ICMP echo requests to a target device and waiting for ICMP echo replies.</w:t>
      </w:r>
    </w:p>
    <w:p w14:paraId="52B98899" w14:textId="33165D72" w:rsidR="003C3A1E" w:rsidRDefault="003C3A1E" w:rsidP="003C3A1E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>- True</w:t>
      </w:r>
    </w:p>
    <w:p w14:paraId="6427BB25" w14:textId="77777777" w:rsidR="003C3A1E" w:rsidRDefault="003C3A1E" w:rsidP="003C3A1E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2966DB6F" w14:textId="1FEF4028" w:rsidR="003C3A1E" w:rsidRDefault="003C3A1E" w:rsidP="003C3A1E">
      <w:pPr>
        <w:ind w:left="360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Section 3: Short Answer</w:t>
      </w:r>
    </w:p>
    <w:p w14:paraId="3195AC43" w14:textId="1568B0D8" w:rsidR="003C3A1E" w:rsidRDefault="003C3A1E" w:rsidP="003C3A1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Describe the steps involved in troubleshooting a computer that fails to boot into the operating system.</w:t>
      </w:r>
    </w:p>
    <w:p w14:paraId="30D3057E" w14:textId="5BB41FBB" w:rsidR="003C3A1E" w:rsidRDefault="003C3A1E" w:rsidP="003C3A1E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- </w:t>
      </w:r>
      <w:r w:rsidR="00B80B0E">
        <w:rPr>
          <w:rFonts w:ascii="Comic Sans MS" w:hAnsi="Comic Sans MS"/>
          <w:sz w:val="32"/>
          <w:szCs w:val="32"/>
          <w:lang w:val="en-US"/>
        </w:rPr>
        <w:t xml:space="preserve">There are some steps in troubleshooting a computer that fails to boot into the operating system are as follow:- </w:t>
      </w:r>
    </w:p>
    <w:p w14:paraId="3EC4DFA1" w14:textId="77777777" w:rsidR="00B80B0E" w:rsidRDefault="00B80B0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First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we see that to Identifying a problem in computer to execute or operate a PC.</w:t>
      </w:r>
    </w:p>
    <w:p w14:paraId="48E8BFB1" w14:textId="77777777" w:rsidR="00B80B0E" w:rsidRDefault="00B80B0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we will see that to research that what we can solve the problem in it.</w:t>
      </w:r>
    </w:p>
    <w:p w14:paraId="108932D9" w14:textId="77777777" w:rsidR="00B80B0E" w:rsidRDefault="00B80B0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we see that what is probable causing in the computer to establishing a theory on it.</w:t>
      </w:r>
    </w:p>
    <w:p w14:paraId="42B47BBF" w14:textId="77777777" w:rsidR="0078699E" w:rsidRDefault="0078699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Then take a plan to action on the command to the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Computer</w:t>
      </w:r>
      <w:proofErr w:type="gramEnd"/>
      <w:r>
        <w:rPr>
          <w:rFonts w:ascii="Comic Sans MS" w:hAnsi="Comic Sans MS"/>
          <w:sz w:val="32"/>
          <w:szCs w:val="32"/>
          <w:lang w:val="en-US"/>
        </w:rPr>
        <w:t>.</w:t>
      </w:r>
    </w:p>
    <w:p w14:paraId="627C963B" w14:textId="77777777" w:rsidR="0078699E" w:rsidRDefault="0078699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Implement it on the computer.</w:t>
      </w:r>
    </w:p>
    <w:p w14:paraId="62F1FD49" w14:textId="77777777" w:rsidR="0078699E" w:rsidRDefault="0078699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Then verify that the function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are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working or not in the computer.</w:t>
      </w:r>
    </w:p>
    <w:p w14:paraId="1C767E1A" w14:textId="77777777" w:rsidR="0078699E" w:rsidRDefault="0078699E" w:rsidP="00B80B0E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Then do the solution in document way.</w:t>
      </w:r>
    </w:p>
    <w:p w14:paraId="36657AD1" w14:textId="77777777" w:rsidR="0078699E" w:rsidRDefault="0078699E" w:rsidP="0078699E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2797CA27" w14:textId="55C0B9CF" w:rsidR="00B80B0E" w:rsidRDefault="0078699E" w:rsidP="0078699E">
      <w:pPr>
        <w:ind w:left="360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48"/>
          <w:szCs w:val="48"/>
          <w:lang w:val="en-US"/>
        </w:rPr>
        <w:t>Section 4: Practical Application</w:t>
      </w:r>
      <w:r w:rsidR="00B80B0E" w:rsidRPr="0078699E">
        <w:rPr>
          <w:rFonts w:ascii="Comic Sans MS" w:hAnsi="Comic Sans MS"/>
          <w:sz w:val="32"/>
          <w:szCs w:val="32"/>
          <w:lang w:val="en-US"/>
        </w:rPr>
        <w:t xml:space="preserve">  </w:t>
      </w:r>
    </w:p>
    <w:p w14:paraId="2168F086" w14:textId="785BFE56" w:rsidR="0078699E" w:rsidRDefault="0078699E" w:rsidP="0078699E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Demonstrate how to troubleshooting network connectivity issues on a windows computer using </w:t>
      </w:r>
      <w:r w:rsidR="00D95458">
        <w:rPr>
          <w:rFonts w:ascii="Comic Sans MS" w:hAnsi="Comic Sans MS"/>
          <w:sz w:val="32"/>
          <w:szCs w:val="32"/>
          <w:lang w:val="en-US"/>
        </w:rPr>
        <w:t>the ipconfig command.</w:t>
      </w:r>
    </w:p>
    <w:p w14:paraId="36E3D894" w14:textId="0DCEBDFE" w:rsidR="00D95458" w:rsidRDefault="00D95458" w:rsidP="00D95458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-There are some point to demonstrate troubleshooting network connectivity issues on a windows computer using the ipconfig command are as follow:- </w:t>
      </w:r>
    </w:p>
    <w:p w14:paraId="00ACFBD5" w14:textId="5BDCB950" w:rsidR="00D95458" w:rsidRDefault="00D95458" w:rsidP="00D95458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First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we Run the command prompt as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a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administrator.</w:t>
      </w:r>
    </w:p>
    <w:p w14:paraId="4EF1A226" w14:textId="77777777" w:rsidR="0004252A" w:rsidRDefault="00D95458" w:rsidP="00D95458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analyze the network is configuring with ipconfig</w:t>
      </w:r>
      <w:r w:rsidR="0004252A">
        <w:rPr>
          <w:rFonts w:ascii="Comic Sans MS" w:hAnsi="Comic Sans MS"/>
          <w:sz w:val="32"/>
          <w:szCs w:val="32"/>
          <w:lang w:val="en-US"/>
        </w:rPr>
        <w:t>.</w:t>
      </w:r>
    </w:p>
    <w:p w14:paraId="7CAF4FE3" w14:textId="77777777" w:rsidR="0004252A" w:rsidRDefault="0004252A" w:rsidP="00D95458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we will see that to identify the issues by the potential of the command.</w:t>
      </w:r>
    </w:p>
    <w:p w14:paraId="619649E6" w14:textId="77777777" w:rsidR="0004252A" w:rsidRDefault="0004252A" w:rsidP="0004252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  </w:t>
      </w:r>
      <w:r w:rsidR="00D95458"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Then give the renew IP address.</w:t>
      </w:r>
    </w:p>
    <w:p w14:paraId="7BB71BDF" w14:textId="77777777" w:rsidR="0004252A" w:rsidRDefault="0004252A" w:rsidP="0004252A">
      <w:pPr>
        <w:ind w:left="360"/>
        <w:rPr>
          <w:rFonts w:ascii="Comic Sans MS" w:hAnsi="Comic Sans MS"/>
          <w:sz w:val="32"/>
          <w:szCs w:val="32"/>
          <w:lang w:val="en-US"/>
        </w:rPr>
      </w:pPr>
    </w:p>
    <w:p w14:paraId="70BD0901" w14:textId="77777777" w:rsidR="0004252A" w:rsidRDefault="0004252A" w:rsidP="0004252A">
      <w:pPr>
        <w:ind w:left="360"/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Section 5: Essay</w:t>
      </w:r>
    </w:p>
    <w:p w14:paraId="28130BA4" w14:textId="77777777" w:rsidR="0004252A" w:rsidRDefault="0004252A" w:rsidP="0004252A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Discuss the importance of effective communication skills in a helpdesk or technical support role.</w:t>
      </w:r>
    </w:p>
    <w:p w14:paraId="41F7AAC4" w14:textId="2629D007" w:rsidR="00D95458" w:rsidRDefault="0004252A" w:rsidP="0004252A">
      <w:pPr>
        <w:ind w:left="360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Ans :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- </w:t>
      </w:r>
      <w:r w:rsidRPr="0004252A">
        <w:rPr>
          <w:rFonts w:ascii="Comic Sans MS" w:hAnsi="Comic Sans MS"/>
          <w:sz w:val="32"/>
          <w:szCs w:val="32"/>
          <w:lang w:val="en-US"/>
        </w:rPr>
        <w:t xml:space="preserve"> </w:t>
      </w:r>
      <w:r w:rsidR="00E176A0">
        <w:rPr>
          <w:rFonts w:ascii="Comic Sans MS" w:hAnsi="Comic Sans MS"/>
          <w:sz w:val="32"/>
          <w:szCs w:val="32"/>
          <w:lang w:val="en-US"/>
        </w:rPr>
        <w:t xml:space="preserve">There are some point of the importance of effective communication skills in a helpdesk or technical support role are as follow :- </w:t>
      </w:r>
    </w:p>
    <w:p w14:paraId="03576ECC" w14:textId="3D0FA6FC" w:rsidR="00E176A0" w:rsidRDefault="00E176A0" w:rsidP="00E176A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First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we see understand the problem happen in the computer from the customer.</w:t>
      </w:r>
    </w:p>
    <w:p w14:paraId="1D16A896" w14:textId="1F003A2D" w:rsidR="00E176A0" w:rsidRDefault="00E176A0" w:rsidP="00E176A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Then we will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build  a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trust with the customer for trusting as to give as computer to build into it.</w:t>
      </w:r>
    </w:p>
    <w:p w14:paraId="1D1E9A86" w14:textId="73E97334" w:rsidR="00E176A0" w:rsidRDefault="00E176A0" w:rsidP="00E176A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 xml:space="preserve">And then managing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there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expectation.</w:t>
      </w:r>
    </w:p>
    <w:p w14:paraId="31628F7F" w14:textId="328F2BA1" w:rsidR="00E176A0" w:rsidRDefault="00E176A0" w:rsidP="00E176A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we work on the computer to build into it.</w:t>
      </w:r>
    </w:p>
    <w:p w14:paraId="6F085A78" w14:textId="7449D952" w:rsidR="00E176A0" w:rsidRPr="00E176A0" w:rsidRDefault="00E176A0" w:rsidP="00E176A0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Then give the documentation and report of the computer.</w:t>
      </w:r>
    </w:p>
    <w:sectPr w:rsidR="00E176A0" w:rsidRPr="00E1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130D6"/>
    <w:multiLevelType w:val="hybridMultilevel"/>
    <w:tmpl w:val="230607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128"/>
    <w:multiLevelType w:val="hybridMultilevel"/>
    <w:tmpl w:val="F6E2D2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465D"/>
    <w:multiLevelType w:val="hybridMultilevel"/>
    <w:tmpl w:val="ED80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34227"/>
    <w:multiLevelType w:val="hybridMultilevel"/>
    <w:tmpl w:val="403804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C4CC2"/>
    <w:multiLevelType w:val="hybridMultilevel"/>
    <w:tmpl w:val="805CB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55995">
    <w:abstractNumId w:val="4"/>
  </w:num>
  <w:num w:numId="2" w16cid:durableId="916741656">
    <w:abstractNumId w:val="2"/>
  </w:num>
  <w:num w:numId="3" w16cid:durableId="703796318">
    <w:abstractNumId w:val="0"/>
  </w:num>
  <w:num w:numId="4" w16cid:durableId="538201567">
    <w:abstractNumId w:val="3"/>
  </w:num>
  <w:num w:numId="5" w16cid:durableId="146566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3A"/>
    <w:rsid w:val="0004252A"/>
    <w:rsid w:val="00095E00"/>
    <w:rsid w:val="001B60AB"/>
    <w:rsid w:val="0032273A"/>
    <w:rsid w:val="003C3A1E"/>
    <w:rsid w:val="0070318F"/>
    <w:rsid w:val="0078699E"/>
    <w:rsid w:val="00B80B0E"/>
    <w:rsid w:val="00B83EC4"/>
    <w:rsid w:val="00D013E2"/>
    <w:rsid w:val="00D95458"/>
    <w:rsid w:val="00E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A80D"/>
  <w15:chartTrackingRefBased/>
  <w15:docId w15:val="{6F6E602A-00A8-4EE8-A562-E1F9A5B0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2024-07-19T08:22:00Z</dcterms:created>
  <dcterms:modified xsi:type="dcterms:W3CDTF">2024-07-19T09:34:00Z</dcterms:modified>
</cp:coreProperties>
</file>