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D8A47" w14:textId="488E8E53" w:rsidR="002F6CEF" w:rsidRDefault="00FB2E83">
      <w:pPr>
        <w:rPr>
          <w:rFonts w:ascii="Angsana New" w:hAnsi="Angsana New" w:cs="Angsana New"/>
          <w:sz w:val="56"/>
          <w:szCs w:val="56"/>
        </w:rPr>
      </w:pPr>
      <w:r>
        <w:t xml:space="preserve">  </w:t>
      </w:r>
      <w:r>
        <w:rPr>
          <w:rFonts w:ascii="Angsana New" w:hAnsi="Angsana New" w:cs="Angsana New"/>
          <w:sz w:val="56"/>
          <w:szCs w:val="56"/>
        </w:rPr>
        <w:t>Assignment: module- 5 Network Fundamentals and Building Networks</w:t>
      </w:r>
    </w:p>
    <w:p w14:paraId="4F301CAE" w14:textId="62FE9DDA" w:rsidR="00FB2E83" w:rsidRDefault="00FB2E83">
      <w:pPr>
        <w:rPr>
          <w:rFonts w:ascii="Cooper Black" w:hAnsi="Cooper Black" w:cs="Angsana New"/>
          <w:sz w:val="40"/>
          <w:szCs w:val="40"/>
        </w:rPr>
      </w:pPr>
      <w:r>
        <w:rPr>
          <w:rFonts w:ascii="Cooper Black" w:hAnsi="Cooper Black" w:cs="Angsana New"/>
          <w:sz w:val="40"/>
          <w:szCs w:val="40"/>
        </w:rPr>
        <w:t>Section 1: Multiple Choice</w:t>
      </w:r>
    </w:p>
    <w:p w14:paraId="17329263" w14:textId="43638A51" w:rsidR="00FB2E83" w:rsidRDefault="00FB2E83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1. What is the primary function of a router in a computer network?</w:t>
      </w:r>
    </w:p>
    <w:p w14:paraId="06FB6BC6" w14:textId="3656E35F" w:rsidR="00FB2E83" w:rsidRDefault="00FB2E83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Forwarding data packets between networks</w:t>
      </w:r>
    </w:p>
    <w:p w14:paraId="0038BCFE" w14:textId="77777777" w:rsidR="00FB2E83" w:rsidRDefault="00FB2E83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2. What type of attack involves flooding a network with excessive traffic to disrupt?</w:t>
      </w:r>
    </w:p>
    <w:p w14:paraId="73493999" w14:textId="26DBA450" w:rsidR="00FB2E83" w:rsidRDefault="00FB2E83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Denial of Service (DoS)</w:t>
      </w:r>
    </w:p>
    <w:p w14:paraId="4FD175D5" w14:textId="77777777" w:rsidR="00FB2E83" w:rsidRDefault="00FB2E83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3. Which encryption protocol is commonly used to secure wireless network?</w:t>
      </w:r>
    </w:p>
    <w:p w14:paraId="767B01C2" w14:textId="77777777" w:rsidR="00FB2E83" w:rsidRDefault="00FB2E83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  WPA ( Wi-Fi Protected Access)</w:t>
      </w:r>
    </w:p>
    <w:p w14:paraId="7CEF95B2" w14:textId="77777777" w:rsidR="00A67A88" w:rsidRDefault="00FB2E83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 xml:space="preserve">4. Which of the following best describes the purpose of a </w:t>
      </w:r>
      <w:r w:rsidR="00A67A88">
        <w:rPr>
          <w:rFonts w:ascii="Comic Sans MS" w:hAnsi="Comic Sans MS" w:cs="Angsana New"/>
          <w:sz w:val="32"/>
          <w:szCs w:val="32"/>
        </w:rPr>
        <w:t>VPN (Virtual Private Network)?</w:t>
      </w:r>
    </w:p>
    <w:p w14:paraId="3597A3DA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Encrypting network traffic to prevent eavesdropping</w:t>
      </w:r>
    </w:p>
    <w:p w14:paraId="621FE6E7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</w:p>
    <w:p w14:paraId="22752322" w14:textId="77777777" w:rsidR="00A67A88" w:rsidRDefault="00A67A88">
      <w:pPr>
        <w:rPr>
          <w:rFonts w:ascii="Cooper Black" w:hAnsi="Cooper Black" w:cs="Angsana New"/>
          <w:sz w:val="40"/>
          <w:szCs w:val="40"/>
        </w:rPr>
      </w:pPr>
      <w:r>
        <w:rPr>
          <w:rFonts w:ascii="Cooper Black" w:hAnsi="Cooper Black" w:cs="Angsana New"/>
          <w:sz w:val="40"/>
          <w:szCs w:val="40"/>
        </w:rPr>
        <w:t>Section 2: True or False</w:t>
      </w:r>
    </w:p>
    <w:p w14:paraId="6B68FE50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5. Patch management is the process of regularly updating software and firmware to address security vulnerabilities and improve system performance.</w:t>
      </w:r>
    </w:p>
    <w:p w14:paraId="4D5EEB36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True</w:t>
      </w:r>
    </w:p>
    <w:p w14:paraId="4C73E1D4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lastRenderedPageBreak/>
        <w:t>6. A network administrator should perform regular backups of critical data to prevent data loss in the event of hardware failures, disasters, or security breaches.</w:t>
      </w:r>
    </w:p>
    <w:p w14:paraId="2CE73838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True</w:t>
      </w:r>
    </w:p>
    <w:p w14:paraId="08AB4944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7. Traceroute is a network diagnostic tool used to identify the route and measure the latency of data packets between a source and destination device.</w:t>
      </w:r>
    </w:p>
    <w:p w14:paraId="05A39066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True</w:t>
      </w:r>
    </w:p>
    <w:p w14:paraId="3A5E8FDB" w14:textId="77777777" w:rsidR="00A67A88" w:rsidRDefault="00A67A88">
      <w:pPr>
        <w:rPr>
          <w:rFonts w:ascii="Comic Sans MS" w:hAnsi="Comic Sans MS" w:cs="Angsana New"/>
          <w:sz w:val="32"/>
          <w:szCs w:val="32"/>
        </w:rPr>
      </w:pPr>
    </w:p>
    <w:p w14:paraId="0D0639A5" w14:textId="77777777" w:rsidR="00A67A88" w:rsidRDefault="00A67A88">
      <w:pPr>
        <w:rPr>
          <w:rFonts w:ascii="Cooper Black" w:hAnsi="Cooper Black" w:cs="Angsana New"/>
          <w:sz w:val="40"/>
          <w:szCs w:val="40"/>
        </w:rPr>
      </w:pPr>
      <w:r>
        <w:rPr>
          <w:rFonts w:ascii="Cooper Black" w:hAnsi="Cooper Black" w:cs="Angsana New"/>
          <w:sz w:val="40"/>
          <w:szCs w:val="40"/>
        </w:rPr>
        <w:t>Section 3: Short</w:t>
      </w:r>
    </w:p>
    <w:p w14:paraId="0C6ACE1D" w14:textId="77777777" w:rsidR="002F6CEF" w:rsidRDefault="002F6CEF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8. Describe the steps involved in conducting a network vulnerability Assignment.</w:t>
      </w:r>
    </w:p>
    <w:p w14:paraId="775A6D86" w14:textId="77777777" w:rsidR="00133942" w:rsidRDefault="002F6CEF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</w:t>
      </w:r>
      <w:r w:rsidR="00FB2E83">
        <w:rPr>
          <w:rFonts w:ascii="Comic Sans MS" w:hAnsi="Comic Sans MS" w:cs="Angsana New"/>
          <w:sz w:val="32"/>
          <w:szCs w:val="32"/>
        </w:rPr>
        <w:t xml:space="preserve"> </w:t>
      </w:r>
      <w:r w:rsidR="00133942">
        <w:rPr>
          <w:rFonts w:ascii="Comic Sans MS" w:hAnsi="Comic Sans MS" w:cs="Angsana New"/>
          <w:sz w:val="32"/>
          <w:szCs w:val="32"/>
        </w:rPr>
        <w:t>There are some steps that involved in conducting a network vulnerability are as follow:-</w:t>
      </w:r>
    </w:p>
    <w:p w14:paraId="277476D1" w14:textId="3399C6B3" w:rsidR="00FB2E83" w:rsidRDefault="0013394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a. In first step, Planning and preparation for that work.</w:t>
      </w:r>
    </w:p>
    <w:p w14:paraId="1DFC2B80" w14:textId="2D02508E" w:rsidR="00133942" w:rsidRDefault="0013394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b. In the second step, asset a discovery for the network mapping by use of some tools on it.</w:t>
      </w:r>
    </w:p>
    <w:p w14:paraId="5005728B" w14:textId="3CB6944F" w:rsidR="00133942" w:rsidRDefault="0013394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c. In the third step, a proper vulnerability analysis for the categorize a thing that we do in group vulnerabilities based on type.</w:t>
      </w:r>
    </w:p>
    <w:p w14:paraId="00A69A7F" w14:textId="05CF1B61" w:rsidR="00133942" w:rsidRDefault="0013394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d. In this fourth point, to reporting for everything we do in it.</w:t>
      </w:r>
    </w:p>
    <w:p w14:paraId="1C0CEB4F" w14:textId="6672C71B" w:rsidR="00133942" w:rsidRDefault="0013394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 xml:space="preserve">e. </w:t>
      </w:r>
      <w:r w:rsidR="008D5644">
        <w:rPr>
          <w:rFonts w:ascii="Comic Sans MS" w:hAnsi="Comic Sans MS" w:cs="Angsana New"/>
          <w:sz w:val="32"/>
          <w:szCs w:val="32"/>
        </w:rPr>
        <w:t>In the fifth step, to identification of the vulnerability.</w:t>
      </w:r>
    </w:p>
    <w:p w14:paraId="1A050E52" w14:textId="77777777" w:rsidR="008D5644" w:rsidRDefault="008D5644">
      <w:pPr>
        <w:rPr>
          <w:rFonts w:ascii="Comic Sans MS" w:hAnsi="Comic Sans MS" w:cs="Angsana New"/>
          <w:sz w:val="32"/>
          <w:szCs w:val="32"/>
        </w:rPr>
      </w:pPr>
    </w:p>
    <w:p w14:paraId="47D27DAA" w14:textId="2E9C1E6B" w:rsidR="008D5644" w:rsidRDefault="008D5644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lastRenderedPageBreak/>
        <w:t>9. Demonstrate how to troubleshoot network connectivity issues using the ping command.</w:t>
      </w:r>
    </w:p>
    <w:p w14:paraId="7992CF4E" w14:textId="338CEC45" w:rsidR="008D5644" w:rsidRDefault="008D5644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There are some step of troubleshoot connectivity issues using the ping command are as follow:-</w:t>
      </w:r>
    </w:p>
    <w:p w14:paraId="739281A2" w14:textId="77777777" w:rsidR="00D56102" w:rsidRDefault="008D5644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 xml:space="preserve">a. </w:t>
      </w:r>
      <w:r w:rsidR="00D56102">
        <w:rPr>
          <w:rFonts w:ascii="Comic Sans MS" w:hAnsi="Comic Sans MS" w:cs="Angsana New"/>
          <w:sz w:val="32"/>
          <w:szCs w:val="32"/>
        </w:rPr>
        <w:t>In first step, we will see the basic connectivity test to the host or we see ping in the local IP address.</w:t>
      </w:r>
    </w:p>
    <w:p w14:paraId="558F7775" w14:textId="77777777" w:rsidR="00D56102" w:rsidRDefault="00D5610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b. In the second step, we see ping in the gateway, so we give command ‘ipconfig’(Windows) or ‘ipconfig’/’ip a’ (Linux/Mac).</w:t>
      </w:r>
    </w:p>
    <w:p w14:paraId="7CD6A3DA" w14:textId="6DCC0B0F" w:rsidR="008D5644" w:rsidRDefault="00D5610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c.  In the third step, the ping in a domain name.</w:t>
      </w:r>
    </w:p>
    <w:p w14:paraId="407768C3" w14:textId="59765DBD" w:rsidR="00D56102" w:rsidRDefault="00D5610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d. In the fourth step, to analyzing ping.</w:t>
      </w:r>
    </w:p>
    <w:p w14:paraId="192C6190" w14:textId="343739C7" w:rsidR="00D56102" w:rsidRDefault="00D5610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e. In the fifth step, to see troubleshooting based on results.</w:t>
      </w:r>
    </w:p>
    <w:p w14:paraId="17270E15" w14:textId="6FFC3319" w:rsidR="00D56102" w:rsidRDefault="00D5610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f. And in the last step ate seventh, to set ping in the advanced option.</w:t>
      </w:r>
    </w:p>
    <w:p w14:paraId="188B4C56" w14:textId="68F3D49E" w:rsidR="00D56102" w:rsidRDefault="00D56102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10. Discuss the importance of regular network maintenance  and the key tasks involved in maint</w:t>
      </w:r>
      <w:r w:rsidR="00D4715B">
        <w:rPr>
          <w:rFonts w:ascii="Comic Sans MS" w:hAnsi="Comic Sans MS" w:cs="Angsana New"/>
          <w:sz w:val="32"/>
          <w:szCs w:val="32"/>
        </w:rPr>
        <w:t>a</w:t>
      </w:r>
      <w:r>
        <w:rPr>
          <w:rFonts w:ascii="Comic Sans MS" w:hAnsi="Comic Sans MS" w:cs="Angsana New"/>
          <w:sz w:val="32"/>
          <w:szCs w:val="32"/>
        </w:rPr>
        <w:t>ining</w:t>
      </w:r>
      <w:r w:rsidR="00D4715B">
        <w:rPr>
          <w:rFonts w:ascii="Comic Sans MS" w:hAnsi="Comic Sans MS" w:cs="Angsana New"/>
          <w:sz w:val="32"/>
          <w:szCs w:val="32"/>
        </w:rPr>
        <w:t xml:space="preserve"> network infrastructure.</w:t>
      </w:r>
    </w:p>
    <w:p w14:paraId="7D5152B0" w14:textId="2CB3D951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Ans-&gt; Importance of regular network maintaince:-</w:t>
      </w:r>
    </w:p>
    <w:p w14:paraId="70068DAA" w14:textId="251031BA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a. Enhanced security</w:t>
      </w:r>
    </w:p>
    <w:p w14:paraId="1D1C8B8A" w14:textId="269B0420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b. Improved performance</w:t>
      </w:r>
    </w:p>
    <w:p w14:paraId="4C849DD7" w14:textId="3E0E9471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c. Minimized downtime</w:t>
      </w:r>
    </w:p>
    <w:p w14:paraId="4B13253B" w14:textId="256DEE5D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d. Cost savings</w:t>
      </w:r>
    </w:p>
    <w:p w14:paraId="06692C1A" w14:textId="32E7D160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e. Compliance and reporting</w:t>
      </w:r>
    </w:p>
    <w:p w14:paraId="0C0B7A3B" w14:textId="482D6409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. Key tasks involved in maintaining network infrastructure:-</w:t>
      </w:r>
    </w:p>
    <w:p w14:paraId="58148E62" w14:textId="7874030B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lastRenderedPageBreak/>
        <w:t>a. Monitoring and performance management</w:t>
      </w:r>
    </w:p>
    <w:p w14:paraId="10725535" w14:textId="400ECB0F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b. Security management</w:t>
      </w:r>
    </w:p>
    <w:p w14:paraId="56960548" w14:textId="16D12868" w:rsidR="00D4715B" w:rsidRDefault="00D4715B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 xml:space="preserve">c. </w:t>
      </w:r>
      <w:r w:rsidR="00977ABD">
        <w:rPr>
          <w:rFonts w:ascii="Comic Sans MS" w:hAnsi="Comic Sans MS" w:cs="Angsana New"/>
          <w:sz w:val="32"/>
          <w:szCs w:val="32"/>
        </w:rPr>
        <w:t>Configuration management</w:t>
      </w:r>
    </w:p>
    <w:p w14:paraId="567D456B" w14:textId="776F7533" w:rsidR="00977ABD" w:rsidRDefault="00977ABD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d. Backup and recovery</w:t>
      </w:r>
    </w:p>
    <w:p w14:paraId="59A86DED" w14:textId="5BD8DAA2" w:rsidR="00977ABD" w:rsidRDefault="00977ABD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e. Firmware and software updates</w:t>
      </w:r>
    </w:p>
    <w:p w14:paraId="565FA48F" w14:textId="5C352026" w:rsidR="00977ABD" w:rsidRDefault="00977ABD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f. Hardware maintenance</w:t>
      </w:r>
    </w:p>
    <w:p w14:paraId="54CC41CF" w14:textId="7B49F15C" w:rsidR="00977ABD" w:rsidRDefault="00977ABD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g. Documentation and reporting</w:t>
      </w:r>
    </w:p>
    <w:p w14:paraId="220CDA27" w14:textId="7C2E274A" w:rsidR="00977ABD" w:rsidRDefault="00977ABD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h. Use management and access control</w:t>
      </w:r>
    </w:p>
    <w:p w14:paraId="33EE6465" w14:textId="17E8365D" w:rsidR="00977ABD" w:rsidRDefault="00977ABD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>i. Capacity Planning and scalability</w:t>
      </w:r>
    </w:p>
    <w:p w14:paraId="69627F46" w14:textId="6C9F27E7" w:rsidR="00977ABD" w:rsidRDefault="00977ABD">
      <w:pPr>
        <w:rPr>
          <w:rFonts w:ascii="Comic Sans MS" w:hAnsi="Comic Sans MS" w:cs="Angsana New"/>
          <w:sz w:val="32"/>
          <w:szCs w:val="32"/>
        </w:rPr>
      </w:pPr>
      <w:r>
        <w:rPr>
          <w:rFonts w:ascii="Comic Sans MS" w:hAnsi="Comic Sans MS" w:cs="Angsana New"/>
          <w:sz w:val="32"/>
          <w:szCs w:val="32"/>
        </w:rPr>
        <w:t xml:space="preserve">j. Vendor and support management </w:t>
      </w:r>
    </w:p>
    <w:p w14:paraId="49D02130" w14:textId="77777777" w:rsidR="008D5644" w:rsidRPr="00FB2E83" w:rsidRDefault="008D5644">
      <w:pPr>
        <w:rPr>
          <w:rFonts w:ascii="Comic Sans MS" w:hAnsi="Comic Sans MS" w:cs="Angsana New"/>
          <w:sz w:val="32"/>
          <w:szCs w:val="32"/>
        </w:rPr>
      </w:pPr>
    </w:p>
    <w:sectPr w:rsidR="008D5644" w:rsidRPr="00FB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83"/>
    <w:rsid w:val="00095E00"/>
    <w:rsid w:val="000C1293"/>
    <w:rsid w:val="00133942"/>
    <w:rsid w:val="001B60AB"/>
    <w:rsid w:val="002F6CEF"/>
    <w:rsid w:val="0044001B"/>
    <w:rsid w:val="0070318F"/>
    <w:rsid w:val="008D5644"/>
    <w:rsid w:val="00977ABD"/>
    <w:rsid w:val="00A67A88"/>
    <w:rsid w:val="00B83EC4"/>
    <w:rsid w:val="00D4715B"/>
    <w:rsid w:val="00D56102"/>
    <w:rsid w:val="00F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1A6"/>
  <w15:chartTrackingRefBased/>
  <w15:docId w15:val="{C59659A7-9A05-4A04-B0D9-6328D367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3</cp:revision>
  <dcterms:created xsi:type="dcterms:W3CDTF">2024-07-28T17:04:00Z</dcterms:created>
  <dcterms:modified xsi:type="dcterms:W3CDTF">2024-08-02T09:13:00Z</dcterms:modified>
</cp:coreProperties>
</file>