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 Python program for simple calculator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Function to add two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def add(num1, num2):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return num1 + num2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Function to subtract two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def subtract(num1, num2):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return num1 - num2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Function to multiply two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def multiply(num1, num2):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return num1 * num2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Function to divide two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def divide(num1, num2):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return num1 / num2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print("Please select operation -\n" \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"1. Add\n" \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"2. Subtract\n" \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"3. Multiply\n" \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"4. Divide\n")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Take input from the user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= int(input("Select operations form 1, 2, 3, 4 :"))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number_1 = int(input("Enter first number: "))</w:t>
      </w:r>
    </w:p>
    <w:p>
      <w:pPr/>
      <w:r>
        <w:rPr>
          <w:rFonts w:ascii="Helvetica" w:hAnsi="Helvetica" w:cs="Helvetica"/>
          <w:sz w:val="24"/>
          <w:sz-cs w:val="24"/>
        </w:rPr>
        <w:t xml:space="preserve">number_2 = int(input("Enter second number: "))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select == 1: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print(number_1, "+", number_2, "=",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add(number_1, number_2))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elif select == 2: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print(number_1, "-", number_2, "=",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subtract(number_1, number_2))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elif select == 3: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print(number_1, "*", number_2, "=",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multiply(number_1, number_2))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elif select == 4: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print(number_1, "/", number_2, "=",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divide(number_1, number_2))</w:t>
      </w:r>
    </w:p>
    <w:p>
      <w:pPr/>
      <w:r>
        <w:rPr>
          <w:rFonts w:ascii="Helvetica" w:hAnsi="Helvetica" w:cs="Helvetica"/>
          <w:sz w:val="24"/>
          <w:sz-cs w:val="24"/>
        </w:rPr>
        <w:t xml:space="preserve">else: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print("Invalid input")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