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AF62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CHAPTER 1</w:t>
      </w:r>
    </w:p>
    <w:p w14:paraId="04760E48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INTRODUCTION &amp; PROJECT OVERVIEW</w:t>
      </w:r>
    </w:p>
    <w:p w14:paraId="400EA52A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1.1 Project Title</w:t>
      </w:r>
    </w:p>
    <w:p w14:paraId="0CE32144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proofErr w:type="spellStart"/>
      <w:r w:rsidRPr="00010E0C">
        <w:rPr>
          <w:rFonts w:ascii="Times New Roman" w:hAnsi="Times New Roman" w:cs="Times New Roman"/>
          <w:b/>
          <w:bCs/>
        </w:rPr>
        <w:t>UrbanChill</w:t>
      </w:r>
      <w:proofErr w:type="spellEnd"/>
      <w:r w:rsidRPr="00010E0C">
        <w:rPr>
          <w:rFonts w:ascii="Times New Roman" w:hAnsi="Times New Roman" w:cs="Times New Roman"/>
          <w:b/>
          <w:bCs/>
        </w:rPr>
        <w:t xml:space="preserve"> AI: A Geo-Intelligent Digital Twin Platform for Urban Heat Resilience</w:t>
      </w:r>
    </w:p>
    <w:p w14:paraId="7A7C076D" w14:textId="5FEC9A5A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4973E1">
          <v:rect id="_x0000_i1025" style="width:0;height:1.5pt" o:hralign="center" o:hrstd="t" o:hr="t" fillcolor="#a0a0a0" stroked="f"/>
        </w:pict>
      </w:r>
    </w:p>
    <w:p w14:paraId="0335D377" w14:textId="4781F6F9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1.</w:t>
      </w:r>
      <w:r w:rsidR="001F4DB8">
        <w:rPr>
          <w:rFonts w:ascii="Times New Roman" w:hAnsi="Times New Roman" w:cs="Times New Roman"/>
          <w:b/>
          <w:bCs/>
        </w:rPr>
        <w:t>1</w:t>
      </w:r>
      <w:r w:rsidRPr="00010E0C">
        <w:rPr>
          <w:rFonts w:ascii="Times New Roman" w:hAnsi="Times New Roman" w:cs="Times New Roman"/>
          <w:b/>
          <w:bCs/>
        </w:rPr>
        <w:t xml:space="preserve"> Proposed Solution</w:t>
      </w:r>
    </w:p>
    <w:p w14:paraId="42FE413D" w14:textId="77777777" w:rsidR="00010E0C" w:rsidRPr="00010E0C" w:rsidRDefault="00010E0C" w:rsidP="00010E0C">
      <w:p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UrbanChill</w:t>
      </w:r>
      <w:proofErr w:type="spellEnd"/>
      <w:r w:rsidRPr="00010E0C">
        <w:rPr>
          <w:rFonts w:ascii="Times New Roman" w:hAnsi="Times New Roman" w:cs="Times New Roman"/>
        </w:rPr>
        <w:t xml:space="preserve"> AI proposes a comprehensive Geo-Intelligent Digital Twin Platform capable of monitoring, </w:t>
      </w:r>
      <w:proofErr w:type="spellStart"/>
      <w:r w:rsidRPr="00010E0C">
        <w:rPr>
          <w:rFonts w:ascii="Times New Roman" w:hAnsi="Times New Roman" w:cs="Times New Roman"/>
        </w:rPr>
        <w:t>analyzing</w:t>
      </w:r>
      <w:proofErr w:type="spellEnd"/>
      <w:r w:rsidRPr="00010E0C">
        <w:rPr>
          <w:rFonts w:ascii="Times New Roman" w:hAnsi="Times New Roman" w:cs="Times New Roman"/>
        </w:rPr>
        <w:t>, and predicting urban heat conditions.</w:t>
      </w:r>
    </w:p>
    <w:p w14:paraId="2F19A62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platform combines satellite imagery, GIS technologies, spatial databases, and machine learning into a single interactive application.</w:t>
      </w:r>
    </w:p>
    <w:p w14:paraId="0608846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workflow begins with a realistic 3D Earth visualization where users can explore the globe and select any city. Once a city is selected, the platform retrieves satellite imagery, calculates Land Surface Temperature (LST) and NDVI, performs spatial analysis, predicts heat-risk levels using machine learning, and presents results through an interactive planning dashboard.</w:t>
      </w:r>
    </w:p>
    <w:p w14:paraId="0FCC59E2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system further enables planners to simulate urban cooling strategies, compare environmental indicators, and generate analytical reports for informed decision-making.</w:t>
      </w:r>
    </w:p>
    <w:p w14:paraId="2DA0ED3F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proposed platform shifts urban heat management from reactive observation toward proactive planning.</w:t>
      </w:r>
    </w:p>
    <w:p w14:paraId="0812F73C" w14:textId="44295C32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A83F1F">
          <v:rect id="_x0000_i1026" style="width:0;height:1.5pt" o:hralign="center" o:hrstd="t" o:hr="t" fillcolor="#a0a0a0" stroked="f"/>
        </w:pict>
      </w:r>
    </w:p>
    <w:p w14:paraId="5AA35F02" w14:textId="2830E8AD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1.</w:t>
      </w:r>
      <w:r w:rsidR="001F4DB8">
        <w:rPr>
          <w:rFonts w:ascii="Times New Roman" w:hAnsi="Times New Roman" w:cs="Times New Roman"/>
          <w:b/>
          <w:bCs/>
        </w:rPr>
        <w:t>2</w:t>
      </w:r>
      <w:r w:rsidRPr="00010E0C">
        <w:rPr>
          <w:rFonts w:ascii="Times New Roman" w:hAnsi="Times New Roman" w:cs="Times New Roman"/>
          <w:b/>
          <w:bCs/>
        </w:rPr>
        <w:t xml:space="preserve"> Scope of the Project</w:t>
      </w:r>
    </w:p>
    <w:p w14:paraId="4880C1FE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The scope of </w:t>
      </w:r>
      <w:proofErr w:type="spellStart"/>
      <w:r w:rsidRPr="00010E0C">
        <w:rPr>
          <w:rFonts w:ascii="Times New Roman" w:hAnsi="Times New Roman" w:cs="Times New Roman"/>
        </w:rPr>
        <w:t>UrbanChill</w:t>
      </w:r>
      <w:proofErr w:type="spellEnd"/>
      <w:r w:rsidRPr="00010E0C">
        <w:rPr>
          <w:rFonts w:ascii="Times New Roman" w:hAnsi="Times New Roman" w:cs="Times New Roman"/>
        </w:rPr>
        <w:t xml:space="preserve"> AI includes:</w:t>
      </w:r>
    </w:p>
    <w:p w14:paraId="0E9F0731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Included</w:t>
      </w:r>
    </w:p>
    <w:p w14:paraId="05E39515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Interactive 3D Earth visualization.</w:t>
      </w:r>
    </w:p>
    <w:p w14:paraId="06DAF58A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Global city search and navigation.</w:t>
      </w:r>
    </w:p>
    <w:p w14:paraId="190A575F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Satellite image processing.</w:t>
      </w:r>
    </w:p>
    <w:p w14:paraId="3CC69FBE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Land Surface Temperature analysis.</w:t>
      </w:r>
    </w:p>
    <w:p w14:paraId="2AEB19C3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NDVI calculation.</w:t>
      </w:r>
    </w:p>
    <w:p w14:paraId="18480A3C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Heat hotspot detection.</w:t>
      </w:r>
    </w:p>
    <w:p w14:paraId="1EBD62B6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GIS visualization.</w:t>
      </w:r>
    </w:p>
    <w:p w14:paraId="62809B75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Heat-risk prediction.</w:t>
      </w:r>
    </w:p>
    <w:p w14:paraId="7AD8D24F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Interactive dashboard.</w:t>
      </w:r>
    </w:p>
    <w:p w14:paraId="6B0915BC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Spatial database management.</w:t>
      </w:r>
    </w:p>
    <w:p w14:paraId="5693C302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Report generation.</w:t>
      </w:r>
    </w:p>
    <w:p w14:paraId="7DAD0B59" w14:textId="77777777" w:rsidR="00010E0C" w:rsidRPr="00010E0C" w:rsidRDefault="00010E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Deployment as a cloud-based web application.</w:t>
      </w:r>
    </w:p>
    <w:p w14:paraId="369C3C26" w14:textId="775AEFD1" w:rsidR="00010E0C" w:rsidRPr="00010E0C" w:rsidRDefault="00010E0C" w:rsidP="00010E0C">
      <w:pPr>
        <w:rPr>
          <w:rFonts w:ascii="Times New Roman" w:hAnsi="Times New Roman" w:cs="Times New Roman"/>
        </w:rPr>
      </w:pPr>
    </w:p>
    <w:p w14:paraId="22BC55FF" w14:textId="359B127B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1.</w:t>
      </w:r>
      <w:r w:rsidR="001F4DB8">
        <w:rPr>
          <w:rFonts w:ascii="Times New Roman" w:hAnsi="Times New Roman" w:cs="Times New Roman"/>
          <w:b/>
          <w:bCs/>
        </w:rPr>
        <w:t>3</w:t>
      </w:r>
      <w:r w:rsidRPr="00010E0C">
        <w:rPr>
          <w:rFonts w:ascii="Times New Roman" w:hAnsi="Times New Roman" w:cs="Times New Roman"/>
          <w:b/>
          <w:bCs/>
        </w:rPr>
        <w:t xml:space="preserve"> Expected Outcome</w:t>
      </w:r>
    </w:p>
    <w:p w14:paraId="2E3BE976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final system will provide a modern web-based platform capable of:</w:t>
      </w:r>
    </w:p>
    <w:p w14:paraId="4B7814D4" w14:textId="77777777" w:rsidR="00010E0C" w:rsidRPr="00010E0C" w:rsidRDefault="00010E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Displaying a realistic rotating 3D Earth.</w:t>
      </w:r>
    </w:p>
    <w:p w14:paraId="58C3F55C" w14:textId="77777777" w:rsidR="00010E0C" w:rsidRPr="00010E0C" w:rsidRDefault="00010E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Allowing users to navigate seamlessly to any city.</w:t>
      </w:r>
    </w:p>
    <w:p w14:paraId="70A8BD49" w14:textId="77777777" w:rsidR="00010E0C" w:rsidRPr="00010E0C" w:rsidRDefault="00010E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Processing satellite imagery automatically.</w:t>
      </w:r>
    </w:p>
    <w:p w14:paraId="147284D2" w14:textId="77777777" w:rsidR="00010E0C" w:rsidRPr="00010E0C" w:rsidRDefault="00010E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Identifying urban heat hotspots.</w:t>
      </w:r>
    </w:p>
    <w:p w14:paraId="085E23F7" w14:textId="77777777" w:rsidR="00010E0C" w:rsidRPr="00010E0C" w:rsidRDefault="00010E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Calculating environmental indicators.</w:t>
      </w:r>
    </w:p>
    <w:p w14:paraId="1E966CA3" w14:textId="77777777" w:rsidR="00010E0C" w:rsidRPr="00010E0C" w:rsidRDefault="00010E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Predicting heat-risk levels.</w:t>
      </w:r>
    </w:p>
    <w:p w14:paraId="0BD25BA5" w14:textId="77777777" w:rsidR="00010E0C" w:rsidRPr="00010E0C" w:rsidRDefault="00010E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Supporting planners through interactive spatial analysis.</w:t>
      </w:r>
    </w:p>
    <w:p w14:paraId="201285C9" w14:textId="77777777" w:rsidR="00010E0C" w:rsidRPr="00010E0C" w:rsidRDefault="00010E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Generating professional reports for urban planning.</w:t>
      </w:r>
    </w:p>
    <w:p w14:paraId="01A33662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completed system will demonstrate the integration of GIS, remote sensing, machine learning, cloud computing, and interactive visualization into a unified urban planning platform.</w:t>
      </w:r>
    </w:p>
    <w:p w14:paraId="6D69F037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D7C7B0">
          <v:rect id="_x0000_i1027" style="width:0;height:1.5pt" o:hralign="center" o:hrstd="t" o:hr="t" fillcolor="#a0a0a0" stroked="f"/>
        </w:pict>
      </w:r>
    </w:p>
    <w:p w14:paraId="14316B0A" w14:textId="1A86F85F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1.</w:t>
      </w:r>
      <w:r w:rsidR="001F4DB8">
        <w:rPr>
          <w:rFonts w:ascii="Times New Roman" w:hAnsi="Times New Roman" w:cs="Times New Roman"/>
          <w:b/>
          <w:bCs/>
        </w:rPr>
        <w:t>4</w:t>
      </w:r>
      <w:r w:rsidRPr="00010E0C">
        <w:rPr>
          <w:rFonts w:ascii="Times New Roman" w:hAnsi="Times New Roman" w:cs="Times New Roman"/>
          <w:b/>
          <w:bCs/>
        </w:rPr>
        <w:t xml:space="preserve"> Target Users</w:t>
      </w:r>
    </w:p>
    <w:p w14:paraId="46E423C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The primary users of </w:t>
      </w:r>
      <w:proofErr w:type="spellStart"/>
      <w:r w:rsidRPr="00010E0C">
        <w:rPr>
          <w:rFonts w:ascii="Times New Roman" w:hAnsi="Times New Roman" w:cs="Times New Roman"/>
        </w:rPr>
        <w:t>UrbanChill</w:t>
      </w:r>
      <w:proofErr w:type="spellEnd"/>
      <w:r w:rsidRPr="00010E0C">
        <w:rPr>
          <w:rFonts w:ascii="Times New Roman" w:hAnsi="Times New Roman" w:cs="Times New Roman"/>
        </w:rPr>
        <w:t xml:space="preserve"> AI include:</w:t>
      </w:r>
    </w:p>
    <w:p w14:paraId="393DEF53" w14:textId="77777777" w:rsidR="00010E0C" w:rsidRPr="00010E0C" w:rsidRDefault="00010E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Urban planners</w:t>
      </w:r>
    </w:p>
    <w:p w14:paraId="18130F0F" w14:textId="77777777" w:rsidR="00010E0C" w:rsidRPr="00010E0C" w:rsidRDefault="00010E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Municipal corporations</w:t>
      </w:r>
    </w:p>
    <w:p w14:paraId="2E356600" w14:textId="77777777" w:rsidR="00010E0C" w:rsidRPr="00010E0C" w:rsidRDefault="00010E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Smart city authorities</w:t>
      </w:r>
    </w:p>
    <w:p w14:paraId="5196E6A4" w14:textId="77777777" w:rsidR="00010E0C" w:rsidRPr="00010E0C" w:rsidRDefault="00010E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Environmental agencies</w:t>
      </w:r>
    </w:p>
    <w:p w14:paraId="251AF6D9" w14:textId="77777777" w:rsidR="00010E0C" w:rsidRPr="00010E0C" w:rsidRDefault="00010E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Government organizations</w:t>
      </w:r>
    </w:p>
    <w:p w14:paraId="167CB16F" w14:textId="77777777" w:rsidR="00010E0C" w:rsidRPr="00010E0C" w:rsidRDefault="00010E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Climate researchers</w:t>
      </w:r>
    </w:p>
    <w:p w14:paraId="48AFB78E" w14:textId="77777777" w:rsidR="00010E0C" w:rsidRPr="00010E0C" w:rsidRDefault="00010E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GIS professionals</w:t>
      </w:r>
    </w:p>
    <w:p w14:paraId="1821A053" w14:textId="77777777" w:rsidR="00010E0C" w:rsidRPr="00010E0C" w:rsidRDefault="00010E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Academic researchers</w:t>
      </w:r>
    </w:p>
    <w:p w14:paraId="5D104C8B" w14:textId="77777777" w:rsidR="00010E0C" w:rsidRPr="00010E0C" w:rsidRDefault="00010E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University students</w:t>
      </w:r>
    </w:p>
    <w:p w14:paraId="186256EE" w14:textId="77777777" w:rsidR="00010E0C" w:rsidRDefault="00010E0C" w:rsidP="00010E0C">
      <w:pPr>
        <w:rPr>
          <w:rFonts w:ascii="Times New Roman" w:hAnsi="Times New Roman" w:cs="Times New Roman"/>
        </w:rPr>
      </w:pPr>
    </w:p>
    <w:p w14:paraId="11B73E33" w14:textId="77777777" w:rsidR="00010E0C" w:rsidRDefault="00010E0C" w:rsidP="00010E0C">
      <w:pPr>
        <w:rPr>
          <w:rFonts w:ascii="Times New Roman" w:hAnsi="Times New Roman" w:cs="Times New Roman"/>
        </w:rPr>
      </w:pPr>
    </w:p>
    <w:p w14:paraId="6B996D5A" w14:textId="77777777" w:rsidR="00010E0C" w:rsidRDefault="00010E0C" w:rsidP="00010E0C">
      <w:pPr>
        <w:rPr>
          <w:rFonts w:ascii="Times New Roman" w:hAnsi="Times New Roman" w:cs="Times New Roman"/>
        </w:rPr>
      </w:pPr>
    </w:p>
    <w:p w14:paraId="7126C3EC" w14:textId="77777777" w:rsidR="00010E0C" w:rsidRDefault="00010E0C" w:rsidP="00010E0C">
      <w:pPr>
        <w:rPr>
          <w:rFonts w:ascii="Times New Roman" w:hAnsi="Times New Roman" w:cs="Times New Roman"/>
        </w:rPr>
      </w:pPr>
    </w:p>
    <w:p w14:paraId="1CDCA297" w14:textId="77777777" w:rsidR="00010E0C" w:rsidRDefault="00010E0C" w:rsidP="00010E0C">
      <w:pPr>
        <w:rPr>
          <w:rFonts w:ascii="Times New Roman" w:hAnsi="Times New Roman" w:cs="Times New Roman"/>
        </w:rPr>
      </w:pPr>
    </w:p>
    <w:p w14:paraId="238F1E46" w14:textId="77777777" w:rsidR="00010E0C" w:rsidRDefault="00010E0C" w:rsidP="00010E0C">
      <w:pPr>
        <w:rPr>
          <w:rFonts w:ascii="Times New Roman" w:hAnsi="Times New Roman" w:cs="Times New Roman"/>
        </w:rPr>
      </w:pPr>
    </w:p>
    <w:p w14:paraId="5B5A4747" w14:textId="77777777" w:rsidR="00010E0C" w:rsidRDefault="00010E0C" w:rsidP="00010E0C">
      <w:pPr>
        <w:rPr>
          <w:rFonts w:ascii="Times New Roman" w:hAnsi="Times New Roman" w:cs="Times New Roman"/>
        </w:rPr>
      </w:pPr>
    </w:p>
    <w:p w14:paraId="16EBAD9E" w14:textId="77777777" w:rsidR="00010E0C" w:rsidRDefault="00010E0C" w:rsidP="00010E0C">
      <w:pPr>
        <w:rPr>
          <w:rFonts w:ascii="Times New Roman" w:hAnsi="Times New Roman" w:cs="Times New Roman"/>
        </w:rPr>
      </w:pPr>
    </w:p>
    <w:p w14:paraId="78409BA5" w14:textId="77777777" w:rsidR="001F4DB8" w:rsidRDefault="001F4DB8" w:rsidP="00010E0C">
      <w:pPr>
        <w:rPr>
          <w:rFonts w:ascii="Times New Roman" w:hAnsi="Times New Roman" w:cs="Times New Roman"/>
        </w:rPr>
      </w:pPr>
    </w:p>
    <w:p w14:paraId="3F239471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CHAPTER 2</w:t>
      </w:r>
    </w:p>
    <w:p w14:paraId="53027908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TECHNOLOGY STACK &amp; SYSTEM DESIGN</w:t>
      </w:r>
    </w:p>
    <w:p w14:paraId="4B4C91E0" w14:textId="4FA90EEF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BEB832">
          <v:rect id="_x0000_i1028" style="width:0;height:1.5pt" o:hralign="center" o:hrstd="t" o:hr="t" fillcolor="#a0a0a0" stroked="f"/>
        </w:pict>
      </w:r>
    </w:p>
    <w:p w14:paraId="538521A7" w14:textId="0413550F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2.</w:t>
      </w:r>
      <w:r w:rsidR="001F4DB8">
        <w:rPr>
          <w:rFonts w:ascii="Times New Roman" w:hAnsi="Times New Roman" w:cs="Times New Roman"/>
          <w:b/>
          <w:bCs/>
        </w:rPr>
        <w:t>1</w:t>
      </w:r>
      <w:r w:rsidRPr="00010E0C">
        <w:rPr>
          <w:rFonts w:ascii="Times New Roman" w:hAnsi="Times New Roman" w:cs="Times New Roman"/>
          <w:b/>
          <w:bCs/>
        </w:rPr>
        <w:t xml:space="preserve"> Overall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4409"/>
      </w:tblGrid>
      <w:tr w:rsidR="00010E0C" w:rsidRPr="00010E0C" w14:paraId="1B962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8F75C" w14:textId="77777777" w:rsidR="00010E0C" w:rsidRPr="00010E0C" w:rsidRDefault="00010E0C" w:rsidP="00010E0C">
            <w:pPr>
              <w:rPr>
                <w:rFonts w:ascii="Times New Roman" w:hAnsi="Times New Roman" w:cs="Times New Roman"/>
                <w:b/>
                <w:bCs/>
              </w:rPr>
            </w:pPr>
            <w:r w:rsidRPr="00010E0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6E64949" w14:textId="77777777" w:rsidR="00010E0C" w:rsidRPr="00010E0C" w:rsidRDefault="00010E0C" w:rsidP="00010E0C">
            <w:pPr>
              <w:rPr>
                <w:rFonts w:ascii="Times New Roman" w:hAnsi="Times New Roman" w:cs="Times New Roman"/>
                <w:b/>
                <w:bCs/>
              </w:rPr>
            </w:pPr>
            <w:r w:rsidRPr="00010E0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010E0C" w:rsidRPr="00010E0C" w14:paraId="7448A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3517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C12B221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React + TypeScript</w:t>
            </w:r>
          </w:p>
        </w:tc>
      </w:tr>
      <w:tr w:rsidR="00010E0C" w:rsidRPr="00010E0C" w14:paraId="0390B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3F4E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5308617C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 xml:space="preserve">Tailwind CSS + </w:t>
            </w:r>
            <w:proofErr w:type="spellStart"/>
            <w:r w:rsidRPr="00010E0C">
              <w:rPr>
                <w:rFonts w:ascii="Times New Roman" w:hAnsi="Times New Roman" w:cs="Times New Roman"/>
              </w:rPr>
              <w:t>Shadcn</w:t>
            </w:r>
            <w:proofErr w:type="spellEnd"/>
            <w:r w:rsidRPr="00010E0C">
              <w:rPr>
                <w:rFonts w:ascii="Times New Roman" w:hAnsi="Times New Roman" w:cs="Times New Roman"/>
              </w:rPr>
              <w:t xml:space="preserve"> UI</w:t>
            </w:r>
          </w:p>
        </w:tc>
      </w:tr>
      <w:tr w:rsidR="00010E0C" w:rsidRPr="00010E0C" w14:paraId="383F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F743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3D Visualization</w:t>
            </w:r>
          </w:p>
        </w:tc>
        <w:tc>
          <w:tcPr>
            <w:tcW w:w="0" w:type="auto"/>
            <w:vAlign w:val="center"/>
            <w:hideMark/>
          </w:tcPr>
          <w:p w14:paraId="2038A5DA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proofErr w:type="spellStart"/>
            <w:r w:rsidRPr="00010E0C">
              <w:rPr>
                <w:rFonts w:ascii="Times New Roman" w:hAnsi="Times New Roman" w:cs="Times New Roman"/>
              </w:rPr>
              <w:t>CesiumJS</w:t>
            </w:r>
            <w:proofErr w:type="spellEnd"/>
          </w:p>
        </w:tc>
      </w:tr>
      <w:tr w:rsidR="00010E0C" w:rsidRPr="00010E0C" w14:paraId="5144A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4E42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416298C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proofErr w:type="spellStart"/>
            <w:r w:rsidRPr="00010E0C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010E0C" w:rsidRPr="00010E0C" w14:paraId="0873D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3D22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6132B60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Python</w:t>
            </w:r>
          </w:p>
        </w:tc>
      </w:tr>
      <w:tr w:rsidR="00010E0C" w:rsidRPr="00010E0C" w14:paraId="5433F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6BBA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Satellite Data</w:t>
            </w:r>
          </w:p>
        </w:tc>
        <w:tc>
          <w:tcPr>
            <w:tcW w:w="0" w:type="auto"/>
            <w:vAlign w:val="center"/>
            <w:hideMark/>
          </w:tcPr>
          <w:p w14:paraId="3F91B75B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Google Earth Engine</w:t>
            </w:r>
          </w:p>
        </w:tc>
      </w:tr>
      <w:tr w:rsidR="00010E0C" w:rsidRPr="00010E0C" w14:paraId="659F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9128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Spatial Processing</w:t>
            </w:r>
          </w:p>
        </w:tc>
        <w:tc>
          <w:tcPr>
            <w:tcW w:w="0" w:type="auto"/>
            <w:vAlign w:val="center"/>
            <w:hideMark/>
          </w:tcPr>
          <w:p w14:paraId="2FBFA165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proofErr w:type="spellStart"/>
            <w:r w:rsidRPr="00010E0C">
              <w:rPr>
                <w:rFonts w:ascii="Times New Roman" w:hAnsi="Times New Roman" w:cs="Times New Roman"/>
              </w:rPr>
              <w:t>GeoPandas</w:t>
            </w:r>
            <w:proofErr w:type="spellEnd"/>
            <w:r w:rsidRPr="00010E0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10E0C">
              <w:rPr>
                <w:rFonts w:ascii="Times New Roman" w:hAnsi="Times New Roman" w:cs="Times New Roman"/>
              </w:rPr>
              <w:t>Rasterio</w:t>
            </w:r>
            <w:proofErr w:type="spellEnd"/>
            <w:r w:rsidRPr="00010E0C">
              <w:rPr>
                <w:rFonts w:ascii="Times New Roman" w:hAnsi="Times New Roman" w:cs="Times New Roman"/>
              </w:rPr>
              <w:t xml:space="preserve">, Shapely, </w:t>
            </w:r>
            <w:proofErr w:type="spellStart"/>
            <w:r w:rsidRPr="00010E0C">
              <w:rPr>
                <w:rFonts w:ascii="Times New Roman" w:hAnsi="Times New Roman" w:cs="Times New Roman"/>
              </w:rPr>
              <w:t>Rioxarray</w:t>
            </w:r>
            <w:proofErr w:type="spellEnd"/>
            <w:r w:rsidRPr="00010E0C">
              <w:rPr>
                <w:rFonts w:ascii="Times New Roman" w:hAnsi="Times New Roman" w:cs="Times New Roman"/>
              </w:rPr>
              <w:t>, GDAL</w:t>
            </w:r>
          </w:p>
        </w:tc>
      </w:tr>
      <w:tr w:rsidR="00010E0C" w:rsidRPr="00010E0C" w14:paraId="1CB40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1A93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7E73A4B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 xml:space="preserve">PostgreSQL + </w:t>
            </w:r>
            <w:proofErr w:type="spellStart"/>
            <w:r w:rsidRPr="00010E0C">
              <w:rPr>
                <w:rFonts w:ascii="Times New Roman" w:hAnsi="Times New Roman" w:cs="Times New Roman"/>
              </w:rPr>
              <w:t>PostGIS</w:t>
            </w:r>
            <w:proofErr w:type="spellEnd"/>
          </w:p>
        </w:tc>
      </w:tr>
      <w:tr w:rsidR="00010E0C" w:rsidRPr="00010E0C" w14:paraId="6E351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F0F6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08FF84A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Scikit-learn</w:t>
            </w:r>
          </w:p>
        </w:tc>
      </w:tr>
      <w:tr w:rsidR="00010E0C" w:rsidRPr="00010E0C" w14:paraId="1C391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8590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ML Model</w:t>
            </w:r>
          </w:p>
        </w:tc>
        <w:tc>
          <w:tcPr>
            <w:tcW w:w="0" w:type="auto"/>
            <w:vAlign w:val="center"/>
            <w:hideMark/>
          </w:tcPr>
          <w:p w14:paraId="024495F2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Random Forest</w:t>
            </w:r>
          </w:p>
        </w:tc>
      </w:tr>
      <w:tr w:rsidR="00010E0C" w:rsidRPr="00010E0C" w14:paraId="09A0D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EDA2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620C36D7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proofErr w:type="spellStart"/>
            <w:r w:rsidRPr="00010E0C">
              <w:rPr>
                <w:rFonts w:ascii="Times New Roman" w:hAnsi="Times New Roman" w:cs="Times New Roman"/>
              </w:rPr>
              <w:t>Joblib</w:t>
            </w:r>
            <w:proofErr w:type="spellEnd"/>
          </w:p>
        </w:tc>
      </w:tr>
      <w:tr w:rsidR="00010E0C" w:rsidRPr="00010E0C" w14:paraId="4245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CE00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290BBC5B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Recharts</w:t>
            </w:r>
          </w:p>
        </w:tc>
      </w:tr>
      <w:tr w:rsidR="00010E0C" w:rsidRPr="00010E0C" w14:paraId="3E837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2B2B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4A51C871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Axios</w:t>
            </w:r>
          </w:p>
        </w:tc>
      </w:tr>
      <w:tr w:rsidR="00010E0C" w:rsidRPr="00010E0C" w14:paraId="1B0C4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F729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36DEC3DA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React Query</w:t>
            </w:r>
          </w:p>
        </w:tc>
      </w:tr>
      <w:tr w:rsidR="00010E0C" w:rsidRPr="00010E0C" w14:paraId="3D36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04B9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0CD407A6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proofErr w:type="spellStart"/>
            <w:r w:rsidRPr="00010E0C">
              <w:rPr>
                <w:rFonts w:ascii="Times New Roman" w:hAnsi="Times New Roman" w:cs="Times New Roman"/>
              </w:rPr>
              <w:t>ReportLab</w:t>
            </w:r>
            <w:proofErr w:type="spellEnd"/>
          </w:p>
        </w:tc>
      </w:tr>
      <w:tr w:rsidR="00010E0C" w:rsidRPr="00010E0C" w14:paraId="24CA9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406B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35194075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proofErr w:type="spellStart"/>
            <w:r w:rsidRPr="00010E0C">
              <w:rPr>
                <w:rFonts w:ascii="Times New Roman" w:hAnsi="Times New Roman" w:cs="Times New Roman"/>
              </w:rPr>
              <w:t>Vercel</w:t>
            </w:r>
            <w:proofErr w:type="spellEnd"/>
          </w:p>
        </w:tc>
      </w:tr>
      <w:tr w:rsidR="00010E0C" w:rsidRPr="00010E0C" w14:paraId="1FFE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625E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442379A7" w14:textId="77777777" w:rsidR="00010E0C" w:rsidRPr="00010E0C" w:rsidRDefault="00010E0C" w:rsidP="00010E0C">
            <w:pPr>
              <w:rPr>
                <w:rFonts w:ascii="Times New Roman" w:hAnsi="Times New Roman" w:cs="Times New Roman"/>
              </w:rPr>
            </w:pPr>
            <w:r w:rsidRPr="00010E0C">
              <w:rPr>
                <w:rFonts w:ascii="Times New Roman" w:hAnsi="Times New Roman" w:cs="Times New Roman"/>
              </w:rPr>
              <w:t>Render</w:t>
            </w:r>
          </w:p>
        </w:tc>
      </w:tr>
    </w:tbl>
    <w:p w14:paraId="0F68815B" w14:textId="0194C8D7" w:rsidR="00010E0C" w:rsidRPr="00010E0C" w:rsidRDefault="00010E0C" w:rsidP="00010E0C">
      <w:pPr>
        <w:rPr>
          <w:rFonts w:ascii="Times New Roman" w:hAnsi="Times New Roman" w:cs="Times New Roman"/>
        </w:rPr>
      </w:pPr>
    </w:p>
    <w:p w14:paraId="37374957" w14:textId="0DCC0201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2.</w:t>
      </w:r>
      <w:r w:rsidR="001F4DB8">
        <w:rPr>
          <w:rFonts w:ascii="Times New Roman" w:hAnsi="Times New Roman" w:cs="Times New Roman"/>
          <w:b/>
          <w:bCs/>
        </w:rPr>
        <w:t>2</w:t>
      </w:r>
      <w:r w:rsidRPr="00010E0C">
        <w:rPr>
          <w:rFonts w:ascii="Times New Roman" w:hAnsi="Times New Roman" w:cs="Times New Roman"/>
          <w:b/>
          <w:bCs/>
        </w:rPr>
        <w:t xml:space="preserve"> Frontend Technologies</w:t>
      </w:r>
    </w:p>
    <w:p w14:paraId="5F055ACE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React</w:t>
      </w:r>
    </w:p>
    <w:p w14:paraId="6B79869F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Purpose</w:t>
      </w:r>
    </w:p>
    <w:p w14:paraId="302E7048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Develop the complete user interface.</w:t>
      </w:r>
    </w:p>
    <w:p w14:paraId="00965101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Why React?</w:t>
      </w:r>
    </w:p>
    <w:p w14:paraId="21AE347C" w14:textId="77777777" w:rsidR="00010E0C" w:rsidRPr="00010E0C" w:rsidRDefault="00010E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Component-based architecture.</w:t>
      </w:r>
    </w:p>
    <w:p w14:paraId="33203777" w14:textId="77777777" w:rsidR="00010E0C" w:rsidRPr="00010E0C" w:rsidRDefault="00010E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Fast rendering using Virtual DOM.</w:t>
      </w:r>
    </w:p>
    <w:p w14:paraId="75FC9AF8" w14:textId="77777777" w:rsidR="00010E0C" w:rsidRPr="00010E0C" w:rsidRDefault="00010E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lastRenderedPageBreak/>
        <w:t>Large developer community.</w:t>
      </w:r>
    </w:p>
    <w:p w14:paraId="76D21044" w14:textId="77777777" w:rsidR="00010E0C" w:rsidRPr="00010E0C" w:rsidRDefault="00010E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Easy maintenance.</w:t>
      </w:r>
    </w:p>
    <w:p w14:paraId="73C70626" w14:textId="77777777" w:rsidR="00010E0C" w:rsidRPr="00010E0C" w:rsidRDefault="00010E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Industry-standard frontend framework.</w:t>
      </w:r>
    </w:p>
    <w:p w14:paraId="67AF2D92" w14:textId="009E9D41" w:rsidR="00010E0C" w:rsidRPr="00010E0C" w:rsidRDefault="00010E0C" w:rsidP="00010E0C">
      <w:pPr>
        <w:rPr>
          <w:rFonts w:ascii="Times New Roman" w:hAnsi="Times New Roman" w:cs="Times New Roman"/>
        </w:rPr>
      </w:pPr>
    </w:p>
    <w:p w14:paraId="4674281C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 xml:space="preserve">2.4 Why </w:t>
      </w:r>
      <w:proofErr w:type="spellStart"/>
      <w:r w:rsidRPr="00010E0C">
        <w:rPr>
          <w:rFonts w:ascii="Times New Roman" w:hAnsi="Times New Roman" w:cs="Times New Roman"/>
          <w:b/>
          <w:bCs/>
        </w:rPr>
        <w:t>CesiumJS</w:t>
      </w:r>
      <w:proofErr w:type="spellEnd"/>
      <w:r w:rsidRPr="00010E0C">
        <w:rPr>
          <w:rFonts w:ascii="Times New Roman" w:hAnsi="Times New Roman" w:cs="Times New Roman"/>
          <w:b/>
          <w:bCs/>
        </w:rPr>
        <w:t>?</w:t>
      </w:r>
    </w:p>
    <w:p w14:paraId="71338D7D" w14:textId="77777777" w:rsidR="00010E0C" w:rsidRPr="00010E0C" w:rsidRDefault="00010E0C" w:rsidP="00010E0C">
      <w:p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CesiumJS</w:t>
      </w:r>
      <w:proofErr w:type="spellEnd"/>
      <w:r w:rsidRPr="00010E0C">
        <w:rPr>
          <w:rFonts w:ascii="Times New Roman" w:hAnsi="Times New Roman" w:cs="Times New Roman"/>
        </w:rPr>
        <w:t xml:space="preserve"> is the core visualization engine of </w:t>
      </w:r>
      <w:proofErr w:type="spellStart"/>
      <w:r w:rsidRPr="00010E0C">
        <w:rPr>
          <w:rFonts w:ascii="Times New Roman" w:hAnsi="Times New Roman" w:cs="Times New Roman"/>
        </w:rPr>
        <w:t>UrbanChill</w:t>
      </w:r>
      <w:proofErr w:type="spellEnd"/>
      <w:r w:rsidRPr="00010E0C">
        <w:rPr>
          <w:rFonts w:ascii="Times New Roman" w:hAnsi="Times New Roman" w:cs="Times New Roman"/>
        </w:rPr>
        <w:t xml:space="preserve"> AI.</w:t>
      </w:r>
    </w:p>
    <w:p w14:paraId="61C7F403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Unlike traditional mapping libraries, </w:t>
      </w:r>
      <w:proofErr w:type="spellStart"/>
      <w:r w:rsidRPr="00010E0C">
        <w:rPr>
          <w:rFonts w:ascii="Times New Roman" w:hAnsi="Times New Roman" w:cs="Times New Roman"/>
        </w:rPr>
        <w:t>CesiumJS</w:t>
      </w:r>
      <w:proofErr w:type="spellEnd"/>
      <w:r w:rsidRPr="00010E0C">
        <w:rPr>
          <w:rFonts w:ascii="Times New Roman" w:hAnsi="Times New Roman" w:cs="Times New Roman"/>
        </w:rPr>
        <w:t xml:space="preserve"> renders a realistic 3D globe that enables users to explore the Earth from space before navigating to individual cities.</w:t>
      </w:r>
    </w:p>
    <w:p w14:paraId="4EE8FDD1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 xml:space="preserve">Why </w:t>
      </w:r>
      <w:proofErr w:type="spellStart"/>
      <w:r w:rsidRPr="00010E0C">
        <w:rPr>
          <w:rFonts w:ascii="Times New Roman" w:hAnsi="Times New Roman" w:cs="Times New Roman"/>
          <w:b/>
          <w:bCs/>
        </w:rPr>
        <w:t>CesiumJS</w:t>
      </w:r>
      <w:proofErr w:type="spellEnd"/>
      <w:r w:rsidRPr="00010E0C">
        <w:rPr>
          <w:rFonts w:ascii="Times New Roman" w:hAnsi="Times New Roman" w:cs="Times New Roman"/>
          <w:b/>
          <w:bCs/>
        </w:rPr>
        <w:t xml:space="preserve"> was Selected</w:t>
      </w:r>
    </w:p>
    <w:p w14:paraId="5B5E15E3" w14:textId="77777777" w:rsidR="00010E0C" w:rsidRPr="00010E0C" w:rsidRDefault="00010E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Realistic 3D Earth.</w:t>
      </w:r>
    </w:p>
    <w:p w14:paraId="437A92EF" w14:textId="77777777" w:rsidR="00010E0C" w:rsidRPr="00010E0C" w:rsidRDefault="00010E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Smooth camera fly animations.</w:t>
      </w:r>
    </w:p>
    <w:p w14:paraId="5063C320" w14:textId="77777777" w:rsidR="00010E0C" w:rsidRPr="00010E0C" w:rsidRDefault="00010E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Terrain visualization.</w:t>
      </w:r>
    </w:p>
    <w:p w14:paraId="1E417679" w14:textId="77777777" w:rsidR="00010E0C" w:rsidRPr="00010E0C" w:rsidRDefault="00010E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Global-scale rendering.</w:t>
      </w:r>
    </w:p>
    <w:p w14:paraId="506ABD3F" w14:textId="77777777" w:rsidR="00010E0C" w:rsidRPr="00010E0C" w:rsidRDefault="00010E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High-performance WebGL rendering.</w:t>
      </w:r>
    </w:p>
    <w:p w14:paraId="29EB0A0E" w14:textId="77777777" w:rsidR="00010E0C" w:rsidRPr="00010E0C" w:rsidRDefault="00010E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Supports </w:t>
      </w:r>
      <w:proofErr w:type="spellStart"/>
      <w:r w:rsidRPr="00010E0C">
        <w:rPr>
          <w:rFonts w:ascii="Times New Roman" w:hAnsi="Times New Roman" w:cs="Times New Roman"/>
        </w:rPr>
        <w:t>GeoJSON</w:t>
      </w:r>
      <w:proofErr w:type="spellEnd"/>
      <w:r w:rsidRPr="00010E0C">
        <w:rPr>
          <w:rFonts w:ascii="Times New Roman" w:hAnsi="Times New Roman" w:cs="Times New Roman"/>
        </w:rPr>
        <w:t>, imagery layers, and terrain.</w:t>
      </w:r>
    </w:p>
    <w:p w14:paraId="38ED91B4" w14:textId="77777777" w:rsidR="00010E0C" w:rsidRPr="00010E0C" w:rsidRDefault="00010E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Suitable for Digital Twin applications.</w:t>
      </w:r>
    </w:p>
    <w:p w14:paraId="0CFB7F55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Responsibilities</w:t>
      </w:r>
    </w:p>
    <w:p w14:paraId="2750AAA9" w14:textId="77777777" w:rsidR="00010E0C" w:rsidRPr="00010E0C" w:rsidRDefault="00010E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Display rotating Earth.</w:t>
      </w:r>
    </w:p>
    <w:p w14:paraId="5CAFD382" w14:textId="77777777" w:rsidR="00010E0C" w:rsidRPr="00010E0C" w:rsidRDefault="00010E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Search and navigate cities.</w:t>
      </w:r>
    </w:p>
    <w:p w14:paraId="60521251" w14:textId="77777777" w:rsidR="00010E0C" w:rsidRPr="00010E0C" w:rsidRDefault="00010E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Camera fly animation.</w:t>
      </w:r>
    </w:p>
    <w:p w14:paraId="4795A370" w14:textId="77777777" w:rsidR="00010E0C" w:rsidRPr="00010E0C" w:rsidRDefault="00010E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Display GIS layers.</w:t>
      </w:r>
    </w:p>
    <w:p w14:paraId="52ABDCBF" w14:textId="77777777" w:rsidR="00010E0C" w:rsidRPr="00010E0C" w:rsidRDefault="00010E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Display buildings.</w:t>
      </w:r>
    </w:p>
    <w:p w14:paraId="26407C28" w14:textId="77777777" w:rsidR="00010E0C" w:rsidRPr="00010E0C" w:rsidRDefault="00010E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Display heatmap overlays.</w:t>
      </w:r>
    </w:p>
    <w:p w14:paraId="12E7CC2C" w14:textId="77777777" w:rsidR="00010E0C" w:rsidRPr="00010E0C" w:rsidRDefault="00010E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Display NDVI layers.</w:t>
      </w:r>
    </w:p>
    <w:p w14:paraId="61906BF4" w14:textId="600381BB" w:rsidR="00010E0C" w:rsidRPr="00010E0C" w:rsidRDefault="00010E0C" w:rsidP="00010E0C">
      <w:pPr>
        <w:rPr>
          <w:rFonts w:ascii="Times New Roman" w:hAnsi="Times New Roman" w:cs="Times New Roman"/>
        </w:rPr>
      </w:pPr>
    </w:p>
    <w:p w14:paraId="2F7FEDF7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2.6 Backend Technology</w:t>
      </w:r>
    </w:p>
    <w:p w14:paraId="59D8F478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proofErr w:type="spellStart"/>
      <w:r w:rsidRPr="00010E0C">
        <w:rPr>
          <w:rFonts w:ascii="Times New Roman" w:hAnsi="Times New Roman" w:cs="Times New Roman"/>
          <w:b/>
          <w:bCs/>
        </w:rPr>
        <w:t>FastAPI</w:t>
      </w:r>
      <w:proofErr w:type="spellEnd"/>
    </w:p>
    <w:p w14:paraId="7645CCCE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Responsibilities</w:t>
      </w:r>
    </w:p>
    <w:p w14:paraId="6ECEF378" w14:textId="77777777" w:rsidR="00010E0C" w:rsidRPr="00010E0C" w:rsidRDefault="00010E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Receive city requests.</w:t>
      </w:r>
    </w:p>
    <w:p w14:paraId="145F2D85" w14:textId="77777777" w:rsidR="00010E0C" w:rsidRPr="00010E0C" w:rsidRDefault="00010E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Process analysis requests.</w:t>
      </w:r>
    </w:p>
    <w:p w14:paraId="22620296" w14:textId="77777777" w:rsidR="00010E0C" w:rsidRPr="00010E0C" w:rsidRDefault="00010E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Connect to Google Earth Engine.</w:t>
      </w:r>
    </w:p>
    <w:p w14:paraId="250A01F8" w14:textId="77777777" w:rsidR="00010E0C" w:rsidRPr="00010E0C" w:rsidRDefault="00010E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Run machine learning models.</w:t>
      </w:r>
    </w:p>
    <w:p w14:paraId="0BFA59E5" w14:textId="77777777" w:rsidR="00010E0C" w:rsidRPr="00010E0C" w:rsidRDefault="00010E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Return processed results.</w:t>
      </w:r>
    </w:p>
    <w:p w14:paraId="167139CF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2.7 Google Earth Engine</w:t>
      </w:r>
    </w:p>
    <w:p w14:paraId="10C36536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Purpose</w:t>
      </w:r>
    </w:p>
    <w:p w14:paraId="330E8622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Satellite image processing.</w:t>
      </w:r>
    </w:p>
    <w:p w14:paraId="4F3CA50F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Google Earth Engine provides cloud-based access to petabytes of satellite imagery without requiring local storage.</w:t>
      </w:r>
    </w:p>
    <w:p w14:paraId="64952111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Datasets Used</w:t>
      </w:r>
    </w:p>
    <w:p w14:paraId="4822633D" w14:textId="77777777" w:rsidR="00010E0C" w:rsidRPr="00010E0C" w:rsidRDefault="00010E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Landsat-8</w:t>
      </w:r>
    </w:p>
    <w:p w14:paraId="6A4601BC" w14:textId="77777777" w:rsidR="00010E0C" w:rsidRPr="00010E0C" w:rsidRDefault="00010E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Sentinel-2</w:t>
      </w:r>
    </w:p>
    <w:p w14:paraId="1ABD7CB0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Used For</w:t>
      </w:r>
    </w:p>
    <w:p w14:paraId="72653B49" w14:textId="77777777" w:rsidR="00010E0C" w:rsidRPr="00010E0C" w:rsidRDefault="00010E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Land Surface Temperature (LST)</w:t>
      </w:r>
    </w:p>
    <w:p w14:paraId="30A04712" w14:textId="77777777" w:rsidR="00010E0C" w:rsidRPr="00010E0C" w:rsidRDefault="00010E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NDVI</w:t>
      </w:r>
    </w:p>
    <w:p w14:paraId="0FD35895" w14:textId="77777777" w:rsidR="00010E0C" w:rsidRPr="00010E0C" w:rsidRDefault="00010E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Satellite imagery</w:t>
      </w:r>
    </w:p>
    <w:p w14:paraId="39F9F3D7" w14:textId="77777777" w:rsidR="00010E0C" w:rsidRPr="00010E0C" w:rsidRDefault="00010E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Region clipping</w:t>
      </w:r>
    </w:p>
    <w:p w14:paraId="04D95EA6" w14:textId="7FC2239B" w:rsidR="00010E0C" w:rsidRPr="001F4DB8" w:rsidRDefault="00010E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Cloud masking</w:t>
      </w:r>
    </w:p>
    <w:p w14:paraId="2210C4B9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2.8 Spatial Processing Libraries</w:t>
      </w:r>
    </w:p>
    <w:p w14:paraId="7857AC72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proofErr w:type="spellStart"/>
      <w:r w:rsidRPr="00010E0C">
        <w:rPr>
          <w:rFonts w:ascii="Times New Roman" w:hAnsi="Times New Roman" w:cs="Times New Roman"/>
          <w:b/>
          <w:bCs/>
        </w:rPr>
        <w:t>GeoPandas</w:t>
      </w:r>
      <w:proofErr w:type="spellEnd"/>
    </w:p>
    <w:p w14:paraId="567F76F1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Purpose</w:t>
      </w:r>
    </w:p>
    <w:p w14:paraId="7302DA2F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Vector data processing.</w:t>
      </w:r>
    </w:p>
    <w:p w14:paraId="4F7926B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Used For</w:t>
      </w:r>
    </w:p>
    <w:p w14:paraId="75CF658A" w14:textId="77777777" w:rsidR="00010E0C" w:rsidRPr="00010E0C" w:rsidRDefault="00010E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Administrative boundaries.</w:t>
      </w:r>
    </w:p>
    <w:p w14:paraId="30775346" w14:textId="77777777" w:rsidR="00010E0C" w:rsidRPr="00010E0C" w:rsidRDefault="00010E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Roads.</w:t>
      </w:r>
    </w:p>
    <w:p w14:paraId="6CC26CE2" w14:textId="77777777" w:rsidR="00010E0C" w:rsidRPr="00010E0C" w:rsidRDefault="00010E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Buildings.</w:t>
      </w:r>
    </w:p>
    <w:p w14:paraId="79D80CBD" w14:textId="77777777" w:rsidR="00010E0C" w:rsidRPr="00010E0C" w:rsidRDefault="00010E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Parks.</w:t>
      </w:r>
    </w:p>
    <w:p w14:paraId="3A5BABB9" w14:textId="64B08123" w:rsidR="00010E0C" w:rsidRPr="001F4DB8" w:rsidRDefault="00010E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Spatial joins.</w:t>
      </w:r>
    </w:p>
    <w:p w14:paraId="69D7AE26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proofErr w:type="spellStart"/>
      <w:r w:rsidRPr="00010E0C">
        <w:rPr>
          <w:rFonts w:ascii="Times New Roman" w:hAnsi="Times New Roman" w:cs="Times New Roman"/>
          <w:b/>
          <w:bCs/>
        </w:rPr>
        <w:t>Rasterio</w:t>
      </w:r>
      <w:proofErr w:type="spellEnd"/>
    </w:p>
    <w:p w14:paraId="1240CEC2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Purpose</w:t>
      </w:r>
    </w:p>
    <w:p w14:paraId="5B48B1F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Raster processing.</w:t>
      </w:r>
    </w:p>
    <w:p w14:paraId="0EE0CB4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Used For</w:t>
      </w:r>
    </w:p>
    <w:p w14:paraId="60E3BF4E" w14:textId="77777777" w:rsidR="00010E0C" w:rsidRPr="00010E0C" w:rsidRDefault="00010E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Reading </w:t>
      </w:r>
      <w:proofErr w:type="spellStart"/>
      <w:r w:rsidRPr="00010E0C">
        <w:rPr>
          <w:rFonts w:ascii="Times New Roman" w:hAnsi="Times New Roman" w:cs="Times New Roman"/>
        </w:rPr>
        <w:t>GeoTIFF</w:t>
      </w:r>
      <w:proofErr w:type="spellEnd"/>
      <w:r w:rsidRPr="00010E0C">
        <w:rPr>
          <w:rFonts w:ascii="Times New Roman" w:hAnsi="Times New Roman" w:cs="Times New Roman"/>
        </w:rPr>
        <w:t xml:space="preserve"> files.</w:t>
      </w:r>
    </w:p>
    <w:p w14:paraId="1C2F02FB" w14:textId="77777777" w:rsidR="00010E0C" w:rsidRPr="00010E0C" w:rsidRDefault="00010E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Raster calculations.</w:t>
      </w:r>
    </w:p>
    <w:p w14:paraId="52922363" w14:textId="77777777" w:rsidR="00010E0C" w:rsidRPr="00010E0C" w:rsidRDefault="00010E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Image transformations.</w:t>
      </w:r>
    </w:p>
    <w:p w14:paraId="4B645C63" w14:textId="6256FB19" w:rsidR="00010E0C" w:rsidRDefault="00010E0C" w:rsidP="00010E0C">
      <w:pPr>
        <w:rPr>
          <w:rFonts w:ascii="Times New Roman" w:hAnsi="Times New Roman" w:cs="Times New Roman"/>
        </w:rPr>
      </w:pPr>
    </w:p>
    <w:p w14:paraId="1AB1CB47" w14:textId="77777777" w:rsidR="001F4DB8" w:rsidRPr="00010E0C" w:rsidRDefault="001F4DB8" w:rsidP="00010E0C">
      <w:pPr>
        <w:rPr>
          <w:rFonts w:ascii="Times New Roman" w:hAnsi="Times New Roman" w:cs="Times New Roman"/>
        </w:rPr>
      </w:pPr>
    </w:p>
    <w:p w14:paraId="6439307B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proofErr w:type="spellStart"/>
      <w:r w:rsidRPr="00010E0C">
        <w:rPr>
          <w:rFonts w:ascii="Times New Roman" w:hAnsi="Times New Roman" w:cs="Times New Roman"/>
          <w:b/>
          <w:bCs/>
        </w:rPr>
        <w:lastRenderedPageBreak/>
        <w:t>Rioxarray</w:t>
      </w:r>
      <w:proofErr w:type="spellEnd"/>
    </w:p>
    <w:p w14:paraId="0105DBD1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Purpose</w:t>
      </w:r>
    </w:p>
    <w:p w14:paraId="58CEA17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Large raster handling.</w:t>
      </w:r>
    </w:p>
    <w:p w14:paraId="0A142E98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Used For</w:t>
      </w:r>
    </w:p>
    <w:p w14:paraId="434C212F" w14:textId="77777777" w:rsidR="00010E0C" w:rsidRPr="00010E0C" w:rsidRDefault="00010E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Raster clipping.</w:t>
      </w:r>
    </w:p>
    <w:p w14:paraId="10789345" w14:textId="158A5B62" w:rsidR="00010E0C" w:rsidRPr="001F4DB8" w:rsidRDefault="00010E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Coordinate transformations.</w:t>
      </w:r>
    </w:p>
    <w:p w14:paraId="7CB6651A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Shapely</w:t>
      </w:r>
    </w:p>
    <w:p w14:paraId="7C5188A2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Purpose</w:t>
      </w:r>
    </w:p>
    <w:p w14:paraId="5EF3A82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Geometry operations.</w:t>
      </w:r>
    </w:p>
    <w:p w14:paraId="448709B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Used For</w:t>
      </w:r>
    </w:p>
    <w:p w14:paraId="0B8D26CD" w14:textId="77777777" w:rsidR="00010E0C" w:rsidRPr="00010E0C" w:rsidRDefault="00010E0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Buffer analysis.</w:t>
      </w:r>
    </w:p>
    <w:p w14:paraId="41162E1C" w14:textId="77777777" w:rsidR="00010E0C" w:rsidRPr="00010E0C" w:rsidRDefault="00010E0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Polygon operations.</w:t>
      </w:r>
    </w:p>
    <w:p w14:paraId="44E818F1" w14:textId="76E95B5D" w:rsidR="00010E0C" w:rsidRPr="001F4DB8" w:rsidRDefault="00010E0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Distance calculations.</w:t>
      </w:r>
    </w:p>
    <w:p w14:paraId="1711B550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GDAL</w:t>
      </w:r>
    </w:p>
    <w:p w14:paraId="1D6576C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Purpose</w:t>
      </w:r>
    </w:p>
    <w:p w14:paraId="588AC3C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Geospatial data conversion.</w:t>
      </w:r>
    </w:p>
    <w:p w14:paraId="5E848892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Used For</w:t>
      </w:r>
    </w:p>
    <w:p w14:paraId="1D78317E" w14:textId="77777777" w:rsidR="00010E0C" w:rsidRPr="00010E0C" w:rsidRDefault="00010E0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Format conversion.</w:t>
      </w:r>
    </w:p>
    <w:p w14:paraId="270F6A32" w14:textId="77777777" w:rsidR="00010E0C" w:rsidRPr="00010E0C" w:rsidRDefault="00010E0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Coordinate transformations.</w:t>
      </w:r>
    </w:p>
    <w:p w14:paraId="1569B537" w14:textId="77777777" w:rsidR="00010E0C" w:rsidRPr="00010E0C" w:rsidRDefault="00010E0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Raster processing.</w:t>
      </w:r>
    </w:p>
    <w:p w14:paraId="1359C98A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EB45B1">
          <v:rect id="_x0000_i1029" style="width:0;height:1.5pt" o:hralign="center" o:hrstd="t" o:hr="t" fillcolor="#a0a0a0" stroked="f"/>
        </w:pict>
      </w:r>
    </w:p>
    <w:p w14:paraId="76955C57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2.9 Database</w:t>
      </w:r>
    </w:p>
    <w:p w14:paraId="5B04720F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PostgreSQL</w:t>
      </w:r>
    </w:p>
    <w:p w14:paraId="54989E6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Purpose</w:t>
      </w:r>
    </w:p>
    <w:p w14:paraId="7E0210BC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Store application data.</w:t>
      </w:r>
    </w:p>
    <w:p w14:paraId="30490066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Stores</w:t>
      </w:r>
    </w:p>
    <w:p w14:paraId="7BA10585" w14:textId="77777777" w:rsidR="00010E0C" w:rsidRPr="00010E0C" w:rsidRDefault="00010E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Users</w:t>
      </w:r>
    </w:p>
    <w:p w14:paraId="6B5DAF8F" w14:textId="77777777" w:rsidR="00010E0C" w:rsidRPr="00010E0C" w:rsidRDefault="00010E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Analysis history</w:t>
      </w:r>
    </w:p>
    <w:p w14:paraId="0424DEB0" w14:textId="77777777" w:rsidR="00010E0C" w:rsidRPr="00010E0C" w:rsidRDefault="00010E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Reports</w:t>
      </w:r>
    </w:p>
    <w:p w14:paraId="157FC268" w14:textId="77777777" w:rsidR="00010E0C" w:rsidRPr="00010E0C" w:rsidRDefault="00010E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Metadata</w:t>
      </w:r>
    </w:p>
    <w:p w14:paraId="6151D9A9" w14:textId="7162F2FF" w:rsidR="00010E0C" w:rsidRDefault="00010E0C" w:rsidP="00010E0C">
      <w:pPr>
        <w:rPr>
          <w:rFonts w:ascii="Times New Roman" w:hAnsi="Times New Roman" w:cs="Times New Roman"/>
        </w:rPr>
      </w:pPr>
    </w:p>
    <w:p w14:paraId="36933BF5" w14:textId="77777777" w:rsidR="001F4DB8" w:rsidRPr="00010E0C" w:rsidRDefault="001F4DB8" w:rsidP="00010E0C">
      <w:pPr>
        <w:rPr>
          <w:rFonts w:ascii="Times New Roman" w:hAnsi="Times New Roman" w:cs="Times New Roman"/>
        </w:rPr>
      </w:pPr>
    </w:p>
    <w:p w14:paraId="1C1805FC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proofErr w:type="spellStart"/>
      <w:r w:rsidRPr="00010E0C">
        <w:rPr>
          <w:rFonts w:ascii="Times New Roman" w:hAnsi="Times New Roman" w:cs="Times New Roman"/>
          <w:b/>
          <w:bCs/>
        </w:rPr>
        <w:lastRenderedPageBreak/>
        <w:t>PostGIS</w:t>
      </w:r>
      <w:proofErr w:type="spellEnd"/>
    </w:p>
    <w:p w14:paraId="60AA430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Purpose</w:t>
      </w:r>
    </w:p>
    <w:p w14:paraId="7ED94883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Spatial database extension.</w:t>
      </w:r>
    </w:p>
    <w:p w14:paraId="70BFD0E8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Stores</w:t>
      </w:r>
    </w:p>
    <w:p w14:paraId="09BE5649" w14:textId="77777777" w:rsidR="00010E0C" w:rsidRPr="00010E0C" w:rsidRDefault="00010E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Buildings</w:t>
      </w:r>
    </w:p>
    <w:p w14:paraId="6600E7B0" w14:textId="77777777" w:rsidR="00010E0C" w:rsidRPr="00010E0C" w:rsidRDefault="00010E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Roads</w:t>
      </w:r>
    </w:p>
    <w:p w14:paraId="4BC53B7B" w14:textId="77777777" w:rsidR="00010E0C" w:rsidRPr="00010E0C" w:rsidRDefault="00010E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Parks</w:t>
      </w:r>
    </w:p>
    <w:p w14:paraId="6887B0C7" w14:textId="77777777" w:rsidR="00010E0C" w:rsidRPr="00010E0C" w:rsidRDefault="00010E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Water bodies</w:t>
      </w:r>
    </w:p>
    <w:p w14:paraId="3895ACFE" w14:textId="77777777" w:rsidR="00010E0C" w:rsidRPr="00010E0C" w:rsidRDefault="00010E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Administrative boundaries</w:t>
      </w:r>
    </w:p>
    <w:p w14:paraId="26E4B20B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DEB80B">
          <v:rect id="_x0000_i1030" style="width:0;height:1.5pt" o:hralign="center" o:hrstd="t" o:hr="t" fillcolor="#a0a0a0" stroked="f"/>
        </w:pict>
      </w:r>
    </w:p>
    <w:p w14:paraId="2E8F280A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2.10 Machine Learning</w:t>
      </w:r>
    </w:p>
    <w:p w14:paraId="44FFCB85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Scikit-learn</w:t>
      </w:r>
    </w:p>
    <w:p w14:paraId="242F7686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Purpose</w:t>
      </w:r>
    </w:p>
    <w:p w14:paraId="4BE2B7EA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Machine Learning framework.</w:t>
      </w:r>
    </w:p>
    <w:p w14:paraId="53B65F8D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Responsibilities</w:t>
      </w:r>
    </w:p>
    <w:p w14:paraId="167C925F" w14:textId="77777777" w:rsidR="00010E0C" w:rsidRPr="00010E0C" w:rsidRDefault="00010E0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Data preprocessing.</w:t>
      </w:r>
    </w:p>
    <w:p w14:paraId="4407FA70" w14:textId="77777777" w:rsidR="00010E0C" w:rsidRPr="00010E0C" w:rsidRDefault="00010E0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Feature engineering.</w:t>
      </w:r>
    </w:p>
    <w:p w14:paraId="011F6FCF" w14:textId="77777777" w:rsidR="00010E0C" w:rsidRPr="00010E0C" w:rsidRDefault="00010E0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Model training.</w:t>
      </w:r>
    </w:p>
    <w:p w14:paraId="2E1118DD" w14:textId="77777777" w:rsidR="00010E0C" w:rsidRPr="00010E0C" w:rsidRDefault="00010E0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Model evaluation.</w:t>
      </w:r>
    </w:p>
    <w:p w14:paraId="60F3A6C2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4739F0">
          <v:rect id="_x0000_i1031" style="width:0;height:1.5pt" o:hralign="center" o:hrstd="t" o:hr="t" fillcolor="#a0a0a0" stroked="f"/>
        </w:pict>
      </w:r>
    </w:p>
    <w:p w14:paraId="7E5148F6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Random Forest</w:t>
      </w:r>
    </w:p>
    <w:p w14:paraId="0F68FDD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Purpose</w:t>
      </w:r>
    </w:p>
    <w:p w14:paraId="49DF7108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Predict heat-risk levels.</w:t>
      </w:r>
    </w:p>
    <w:p w14:paraId="1C001BC5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Input Features</w:t>
      </w:r>
    </w:p>
    <w:p w14:paraId="4B362291" w14:textId="77777777" w:rsidR="00010E0C" w:rsidRPr="00010E0C" w:rsidRDefault="00010E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Land Surface Temperature</w:t>
      </w:r>
    </w:p>
    <w:p w14:paraId="76D8F1E2" w14:textId="77777777" w:rsidR="00010E0C" w:rsidRPr="00010E0C" w:rsidRDefault="00010E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NDVI</w:t>
      </w:r>
    </w:p>
    <w:p w14:paraId="7BC469CD" w14:textId="77777777" w:rsidR="00010E0C" w:rsidRPr="00010E0C" w:rsidRDefault="00010E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Building Density</w:t>
      </w:r>
    </w:p>
    <w:p w14:paraId="391BE3AC" w14:textId="77777777" w:rsidR="00010E0C" w:rsidRPr="00010E0C" w:rsidRDefault="00010E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Population Density</w:t>
      </w:r>
    </w:p>
    <w:p w14:paraId="7DF9FD3F" w14:textId="77777777" w:rsidR="00010E0C" w:rsidRPr="00010E0C" w:rsidRDefault="00010E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Road Density</w:t>
      </w:r>
    </w:p>
    <w:p w14:paraId="7A7549D4" w14:textId="77777777" w:rsidR="00010E0C" w:rsidRPr="00010E0C" w:rsidRDefault="00010E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Green Cover</w:t>
      </w:r>
    </w:p>
    <w:p w14:paraId="009E323F" w14:textId="77777777" w:rsidR="00010E0C" w:rsidRPr="00010E0C" w:rsidRDefault="00010E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Distance to Water Bodies (optional)</w:t>
      </w:r>
    </w:p>
    <w:p w14:paraId="73C7DEE9" w14:textId="0C1636BC" w:rsidR="00010E0C" w:rsidRPr="001F4DB8" w:rsidRDefault="00010E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Elevation (optional)</w:t>
      </w:r>
    </w:p>
    <w:p w14:paraId="55BF920B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2.11 Data Flow</w:t>
      </w:r>
    </w:p>
    <w:p w14:paraId="3152A483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The complete data flow of </w:t>
      </w:r>
      <w:proofErr w:type="spellStart"/>
      <w:r w:rsidRPr="00010E0C">
        <w:rPr>
          <w:rFonts w:ascii="Times New Roman" w:hAnsi="Times New Roman" w:cs="Times New Roman"/>
        </w:rPr>
        <w:t>UrbanChill</w:t>
      </w:r>
      <w:proofErr w:type="spellEnd"/>
      <w:r w:rsidRPr="00010E0C">
        <w:rPr>
          <w:rFonts w:ascii="Times New Roman" w:hAnsi="Times New Roman" w:cs="Times New Roman"/>
        </w:rPr>
        <w:t xml:space="preserve"> AI is shown below.</w:t>
      </w:r>
    </w:p>
    <w:p w14:paraId="4A7DFA6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User opens application</w:t>
      </w:r>
    </w:p>
    <w:p w14:paraId="5DFB04F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1FAA4F8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Rotating Earth appears</w:t>
      </w:r>
    </w:p>
    <w:p w14:paraId="07976FC6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57A7C2D1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User searches or clicks a city</w:t>
      </w:r>
    </w:p>
    <w:p w14:paraId="59E9AC2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747D1ADE" w14:textId="77777777" w:rsidR="00010E0C" w:rsidRPr="00010E0C" w:rsidRDefault="00010E0C" w:rsidP="00010E0C">
      <w:p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CesiumJS</w:t>
      </w:r>
      <w:proofErr w:type="spellEnd"/>
      <w:r w:rsidRPr="00010E0C">
        <w:rPr>
          <w:rFonts w:ascii="Times New Roman" w:hAnsi="Times New Roman" w:cs="Times New Roman"/>
        </w:rPr>
        <w:t xml:space="preserve"> sends city coordinates</w:t>
      </w:r>
    </w:p>
    <w:p w14:paraId="7E7CAF48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105D4815" w14:textId="77777777" w:rsidR="00010E0C" w:rsidRPr="00010E0C" w:rsidRDefault="00010E0C" w:rsidP="00010E0C">
      <w:p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FastAPI</w:t>
      </w:r>
      <w:proofErr w:type="spellEnd"/>
      <w:r w:rsidRPr="00010E0C">
        <w:rPr>
          <w:rFonts w:ascii="Times New Roman" w:hAnsi="Times New Roman" w:cs="Times New Roman"/>
        </w:rPr>
        <w:t xml:space="preserve"> receives request</w:t>
      </w:r>
    </w:p>
    <w:p w14:paraId="65A308E5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3A992D08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Google Earth Engine retrieves satellite imagery</w:t>
      </w:r>
    </w:p>
    <w:p w14:paraId="21615EB4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F7AEE37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Satellite data is processed</w:t>
      </w:r>
    </w:p>
    <w:p w14:paraId="1A11911E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EF8FD46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Land Surface Temperature calculated</w:t>
      </w:r>
    </w:p>
    <w:p w14:paraId="211923F3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5C84D99F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NDVI calculated</w:t>
      </w:r>
    </w:p>
    <w:p w14:paraId="6F9D996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C11F84E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Spatial features extracted</w:t>
      </w:r>
    </w:p>
    <w:p w14:paraId="286F88B3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59DC15FD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Random Forest predicts heat risk</w:t>
      </w:r>
    </w:p>
    <w:p w14:paraId="6B447861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3CCB098A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Results stored in PostgreSQL</w:t>
      </w:r>
    </w:p>
    <w:p w14:paraId="5439C6FA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4793487A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Dashboard updated</w:t>
      </w:r>
    </w:p>
    <w:p w14:paraId="78503A1F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38D2B43E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User interacts with layers and analytics</w:t>
      </w:r>
    </w:p>
    <w:p w14:paraId="3432B3BA" w14:textId="4B3E81AB" w:rsidR="00010E0C" w:rsidRPr="00010E0C" w:rsidRDefault="00010E0C" w:rsidP="00010E0C">
      <w:pPr>
        <w:rPr>
          <w:rFonts w:ascii="Times New Roman" w:hAnsi="Times New Roman" w:cs="Times New Roman"/>
        </w:rPr>
      </w:pPr>
    </w:p>
    <w:p w14:paraId="1864DC28" w14:textId="53F42DC5" w:rsidR="00010E0C" w:rsidRPr="00010E0C" w:rsidRDefault="00010E0C" w:rsidP="00010E0C">
      <w:pPr>
        <w:rPr>
          <w:rFonts w:ascii="Times New Roman" w:hAnsi="Times New Roman" w:cs="Times New Roman"/>
        </w:rPr>
      </w:pPr>
    </w:p>
    <w:p w14:paraId="5563E05F" w14:textId="77777777" w:rsidR="00010E0C" w:rsidRDefault="00010E0C" w:rsidP="00010E0C">
      <w:pPr>
        <w:rPr>
          <w:rFonts w:ascii="Times New Roman" w:hAnsi="Times New Roman" w:cs="Times New Roman"/>
        </w:rPr>
      </w:pPr>
    </w:p>
    <w:p w14:paraId="5CEEB5E8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CHAPTER 3</w:t>
      </w:r>
    </w:p>
    <w:p w14:paraId="4CC57B25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SYSTEM ARCHITECTURE &amp; PROJECT WORKFLOW</w:t>
      </w:r>
    </w:p>
    <w:p w14:paraId="4F120991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796214">
          <v:rect id="_x0000_i1032" style="width:0;height:1.5pt" o:hralign="center" o:hrstd="t" o:hr="t" fillcolor="#a0a0a0" stroked="f"/>
        </w:pict>
      </w:r>
    </w:p>
    <w:p w14:paraId="0205D253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3.1 Introduction</w:t>
      </w:r>
    </w:p>
    <w:p w14:paraId="34627B0B" w14:textId="77777777" w:rsidR="00010E0C" w:rsidRPr="00010E0C" w:rsidRDefault="00010E0C" w:rsidP="00010E0C">
      <w:p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UrbanChill</w:t>
      </w:r>
      <w:proofErr w:type="spellEnd"/>
      <w:r w:rsidRPr="00010E0C">
        <w:rPr>
          <w:rFonts w:ascii="Times New Roman" w:hAnsi="Times New Roman" w:cs="Times New Roman"/>
        </w:rPr>
        <w:t xml:space="preserve"> AI is designed as a modular, scalable, and cloud-based Geo-Intelligent Digital Twin Platform. Instead of combining all functionalities into a single application layer, the system is divided into multiple independent modules. Each module performs a specific task such as satellite image retrieval, spatial processing, machine learning, or report generation.</w:t>
      </w:r>
    </w:p>
    <w:p w14:paraId="41171403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This modular architecture improves maintainability, scalability, and allows different team members to work independently.</w:t>
      </w:r>
    </w:p>
    <w:p w14:paraId="2D679EB8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B45908">
          <v:rect id="_x0000_i1033" style="width:0;height:1.5pt" o:hralign="center" o:hrstd="t" o:hr="t" fillcolor="#a0a0a0" stroked="f"/>
        </w:pict>
      </w:r>
    </w:p>
    <w:p w14:paraId="7B40B455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3.2 Overall System Architecture</w:t>
      </w:r>
    </w:p>
    <w:p w14:paraId="747BC19E" w14:textId="4E49E6A3" w:rsidR="00010E0C" w:rsidRPr="00010E0C" w:rsidRDefault="00010E0C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551952" wp14:editId="05D4C302">
            <wp:extent cx="5775325" cy="5381625"/>
            <wp:effectExtent l="0" t="0" r="0" b="9525"/>
            <wp:docPr id="1937427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730" cy="5390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6B332" w14:textId="77777777" w:rsidR="00010E0C" w:rsidRDefault="00010E0C" w:rsidP="00010E0C">
      <w:pPr>
        <w:rPr>
          <w:rFonts w:ascii="Times New Roman" w:hAnsi="Times New Roman" w:cs="Times New Roman"/>
          <w:b/>
          <w:bCs/>
        </w:rPr>
      </w:pPr>
    </w:p>
    <w:p w14:paraId="22251E2E" w14:textId="77777777" w:rsidR="001F4DB8" w:rsidRDefault="001F4DB8" w:rsidP="00010E0C">
      <w:pPr>
        <w:rPr>
          <w:rFonts w:ascii="Times New Roman" w:hAnsi="Times New Roman" w:cs="Times New Roman"/>
          <w:b/>
          <w:bCs/>
        </w:rPr>
      </w:pPr>
    </w:p>
    <w:p w14:paraId="4ABFB2D9" w14:textId="224CDAE8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3.3 Architecture Layers</w:t>
      </w:r>
    </w:p>
    <w:p w14:paraId="532B3FB7" w14:textId="59C578DA" w:rsid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The application follows a </w:t>
      </w:r>
      <w:r w:rsidRPr="00010E0C">
        <w:rPr>
          <w:rFonts w:ascii="Times New Roman" w:hAnsi="Times New Roman" w:cs="Times New Roman"/>
          <w:b/>
          <w:bCs/>
        </w:rPr>
        <w:t>five-layer architecture</w:t>
      </w:r>
      <w:r w:rsidRPr="00010E0C">
        <w:rPr>
          <w:rFonts w:ascii="Times New Roman" w:hAnsi="Times New Roman" w:cs="Times New Roman"/>
        </w:rPr>
        <w:t>.</w:t>
      </w:r>
    </w:p>
    <w:p w14:paraId="2F39D917" w14:textId="6D0C98AE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  <w:noProof/>
        </w:rPr>
        <w:drawing>
          <wp:inline distT="0" distB="0" distL="0" distR="0" wp14:anchorId="174A4EB7" wp14:editId="6E478E33">
            <wp:extent cx="5731510" cy="3674534"/>
            <wp:effectExtent l="0" t="0" r="2540" b="2540"/>
            <wp:docPr id="166422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6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199" cy="367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F231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Layer 1 – Presentation Layer</w:t>
      </w:r>
    </w:p>
    <w:p w14:paraId="1E30041D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Responsible for user interaction.</w:t>
      </w:r>
    </w:p>
    <w:p w14:paraId="331A9CDC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Components:</w:t>
      </w:r>
    </w:p>
    <w:p w14:paraId="1F0072F9" w14:textId="77777777" w:rsidR="00010E0C" w:rsidRPr="00010E0C" w:rsidRDefault="00010E0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React</w:t>
      </w:r>
    </w:p>
    <w:p w14:paraId="6F478622" w14:textId="77777777" w:rsidR="00010E0C" w:rsidRPr="00010E0C" w:rsidRDefault="00010E0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TypeScript</w:t>
      </w:r>
    </w:p>
    <w:p w14:paraId="25F1B1BA" w14:textId="77777777" w:rsidR="00010E0C" w:rsidRPr="00010E0C" w:rsidRDefault="00010E0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Tailwind CSS</w:t>
      </w:r>
    </w:p>
    <w:p w14:paraId="443BEB49" w14:textId="77777777" w:rsidR="00010E0C" w:rsidRPr="00010E0C" w:rsidRDefault="00010E0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Shadcn</w:t>
      </w:r>
      <w:proofErr w:type="spellEnd"/>
      <w:r w:rsidRPr="00010E0C">
        <w:rPr>
          <w:rFonts w:ascii="Times New Roman" w:hAnsi="Times New Roman" w:cs="Times New Roman"/>
        </w:rPr>
        <w:t xml:space="preserve"> UI</w:t>
      </w:r>
    </w:p>
    <w:p w14:paraId="49BE2AA2" w14:textId="77777777" w:rsidR="00010E0C" w:rsidRPr="00010E0C" w:rsidRDefault="00010E0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CesiumJS</w:t>
      </w:r>
      <w:proofErr w:type="spellEnd"/>
    </w:p>
    <w:p w14:paraId="1F765DE6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Responsibilities:</w:t>
      </w:r>
    </w:p>
    <w:p w14:paraId="1AFCFA41" w14:textId="77777777" w:rsidR="00010E0C" w:rsidRPr="00010E0C" w:rsidRDefault="00010E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Display rotating Earth</w:t>
      </w:r>
    </w:p>
    <w:p w14:paraId="76193DD7" w14:textId="77777777" w:rsidR="00010E0C" w:rsidRPr="00010E0C" w:rsidRDefault="00010E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Search cities</w:t>
      </w:r>
    </w:p>
    <w:p w14:paraId="41666415" w14:textId="77777777" w:rsidR="00010E0C" w:rsidRPr="00010E0C" w:rsidRDefault="00010E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Show dashboard</w:t>
      </w:r>
    </w:p>
    <w:p w14:paraId="101A4097" w14:textId="77777777" w:rsidR="00010E0C" w:rsidRPr="00010E0C" w:rsidRDefault="00010E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Display analytics</w:t>
      </w:r>
    </w:p>
    <w:p w14:paraId="5A2C94DB" w14:textId="77777777" w:rsidR="00010E0C" w:rsidRPr="00010E0C" w:rsidRDefault="00010E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Layer controls</w:t>
      </w:r>
    </w:p>
    <w:p w14:paraId="7B5771A4" w14:textId="77777777" w:rsidR="00010E0C" w:rsidRPr="00010E0C" w:rsidRDefault="00010E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Report download</w:t>
      </w:r>
    </w:p>
    <w:p w14:paraId="64AFA9D8" w14:textId="4A2719C3" w:rsidR="00010E0C" w:rsidRPr="00010E0C" w:rsidRDefault="00010E0C" w:rsidP="00010E0C">
      <w:pPr>
        <w:rPr>
          <w:rFonts w:ascii="Times New Roman" w:hAnsi="Times New Roman" w:cs="Times New Roman"/>
        </w:rPr>
      </w:pPr>
    </w:p>
    <w:p w14:paraId="4213BAAE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Layer 2 – Application Layer</w:t>
      </w:r>
    </w:p>
    <w:p w14:paraId="09ED7EAE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Responsible for business logic.</w:t>
      </w:r>
    </w:p>
    <w:p w14:paraId="7721880A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Technology:</w:t>
      </w:r>
    </w:p>
    <w:p w14:paraId="5C6CD5A0" w14:textId="77777777" w:rsidR="00010E0C" w:rsidRPr="00010E0C" w:rsidRDefault="00010E0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FastAPI</w:t>
      </w:r>
      <w:proofErr w:type="spellEnd"/>
    </w:p>
    <w:p w14:paraId="564C4DD7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Responsibilities:</w:t>
      </w:r>
    </w:p>
    <w:p w14:paraId="48530E77" w14:textId="77777777" w:rsidR="00010E0C" w:rsidRPr="00010E0C" w:rsidRDefault="00010E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API management</w:t>
      </w:r>
    </w:p>
    <w:p w14:paraId="355ED182" w14:textId="77777777" w:rsidR="00010E0C" w:rsidRPr="00010E0C" w:rsidRDefault="00010E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Authentication (future)</w:t>
      </w:r>
    </w:p>
    <w:p w14:paraId="11983FBF" w14:textId="77777777" w:rsidR="00010E0C" w:rsidRPr="00010E0C" w:rsidRDefault="00010E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Request validation</w:t>
      </w:r>
    </w:p>
    <w:p w14:paraId="18D23BDC" w14:textId="77777777" w:rsidR="00010E0C" w:rsidRPr="00010E0C" w:rsidRDefault="00010E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Communication with GIS and ML modules</w:t>
      </w:r>
    </w:p>
    <w:p w14:paraId="7B8917A5" w14:textId="489B4A3C" w:rsidR="00010E0C" w:rsidRPr="001F4DB8" w:rsidRDefault="00010E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Data formatting</w:t>
      </w:r>
    </w:p>
    <w:p w14:paraId="555D0123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Layer 3 – GIS Processing Layer</w:t>
      </w:r>
    </w:p>
    <w:p w14:paraId="6C0180A4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Responsible for satellite data analysis.</w:t>
      </w:r>
    </w:p>
    <w:p w14:paraId="10B1071F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Technologies:</w:t>
      </w:r>
    </w:p>
    <w:p w14:paraId="726AE755" w14:textId="77777777" w:rsidR="00010E0C" w:rsidRPr="00010E0C" w:rsidRDefault="00010E0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Google Earth Engine</w:t>
      </w:r>
    </w:p>
    <w:p w14:paraId="0A399521" w14:textId="77777777" w:rsidR="00010E0C" w:rsidRPr="00010E0C" w:rsidRDefault="00010E0C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Rasterio</w:t>
      </w:r>
      <w:proofErr w:type="spellEnd"/>
    </w:p>
    <w:p w14:paraId="5E1AC02B" w14:textId="77777777" w:rsidR="00010E0C" w:rsidRPr="00010E0C" w:rsidRDefault="00010E0C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GeoPandas</w:t>
      </w:r>
      <w:proofErr w:type="spellEnd"/>
    </w:p>
    <w:p w14:paraId="434B1FC4" w14:textId="77777777" w:rsidR="00010E0C" w:rsidRPr="00010E0C" w:rsidRDefault="00010E0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GDAL</w:t>
      </w:r>
    </w:p>
    <w:p w14:paraId="340E7C7E" w14:textId="77777777" w:rsidR="00010E0C" w:rsidRPr="00010E0C" w:rsidRDefault="00010E0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Shapely</w:t>
      </w:r>
    </w:p>
    <w:p w14:paraId="2ACAC2E5" w14:textId="77777777" w:rsidR="00010E0C" w:rsidRPr="00010E0C" w:rsidRDefault="00010E0C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Rioxarray</w:t>
      </w:r>
      <w:proofErr w:type="spellEnd"/>
    </w:p>
    <w:p w14:paraId="3FA38BD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Responsibilities:</w:t>
      </w:r>
    </w:p>
    <w:p w14:paraId="00392109" w14:textId="77777777" w:rsidR="00010E0C" w:rsidRPr="00010E0C" w:rsidRDefault="00010E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Retrieve satellite imagery</w:t>
      </w:r>
    </w:p>
    <w:p w14:paraId="2AB50CE5" w14:textId="77777777" w:rsidR="00010E0C" w:rsidRPr="00010E0C" w:rsidRDefault="00010E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Cloud masking</w:t>
      </w:r>
    </w:p>
    <w:p w14:paraId="7EBC70A0" w14:textId="77777777" w:rsidR="00010E0C" w:rsidRPr="00010E0C" w:rsidRDefault="00010E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Region clipping</w:t>
      </w:r>
    </w:p>
    <w:p w14:paraId="1E39A4A3" w14:textId="77777777" w:rsidR="00010E0C" w:rsidRPr="00010E0C" w:rsidRDefault="00010E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Calculate LST</w:t>
      </w:r>
    </w:p>
    <w:p w14:paraId="246DB418" w14:textId="77777777" w:rsidR="00010E0C" w:rsidRPr="00010E0C" w:rsidRDefault="00010E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Calculate NDVI</w:t>
      </w:r>
    </w:p>
    <w:p w14:paraId="1FA2BD02" w14:textId="77777777" w:rsidR="00010E0C" w:rsidRPr="00010E0C" w:rsidRDefault="00010E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Generate heat maps</w:t>
      </w:r>
    </w:p>
    <w:p w14:paraId="60FC896F" w14:textId="22A316B6" w:rsidR="00010E0C" w:rsidRPr="001F4DB8" w:rsidRDefault="00010E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Prepare GIS layers</w:t>
      </w:r>
    </w:p>
    <w:p w14:paraId="53314F40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Layer 4 – Machine Learning Layer</w:t>
      </w:r>
    </w:p>
    <w:p w14:paraId="25BA219E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Technology:</w:t>
      </w:r>
    </w:p>
    <w:p w14:paraId="70A87C4B" w14:textId="77777777" w:rsidR="00010E0C" w:rsidRPr="00010E0C" w:rsidRDefault="00010E0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Scikit-learn</w:t>
      </w:r>
    </w:p>
    <w:p w14:paraId="0AB5378B" w14:textId="77777777" w:rsidR="00010E0C" w:rsidRPr="00010E0C" w:rsidRDefault="00010E0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Random Forest</w:t>
      </w:r>
    </w:p>
    <w:p w14:paraId="6520915B" w14:textId="77777777" w:rsidR="00010E0C" w:rsidRPr="00010E0C" w:rsidRDefault="00010E0C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Joblib</w:t>
      </w:r>
      <w:proofErr w:type="spellEnd"/>
    </w:p>
    <w:p w14:paraId="2D75434D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lastRenderedPageBreak/>
        <w:t>Responsibilities:</w:t>
      </w:r>
    </w:p>
    <w:p w14:paraId="06A3A264" w14:textId="77777777" w:rsidR="00010E0C" w:rsidRPr="00010E0C" w:rsidRDefault="00010E0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Load trained model</w:t>
      </w:r>
    </w:p>
    <w:p w14:paraId="4E997965" w14:textId="77777777" w:rsidR="00010E0C" w:rsidRPr="00010E0C" w:rsidRDefault="00010E0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Feature extraction</w:t>
      </w:r>
    </w:p>
    <w:p w14:paraId="70D2F1D4" w14:textId="77777777" w:rsidR="00010E0C" w:rsidRPr="00010E0C" w:rsidRDefault="00010E0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Heat-risk prediction</w:t>
      </w:r>
    </w:p>
    <w:p w14:paraId="67943F8F" w14:textId="77777777" w:rsidR="00010E0C" w:rsidRPr="00010E0C" w:rsidRDefault="00010E0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Prediction confidence</w:t>
      </w:r>
    </w:p>
    <w:p w14:paraId="3D57405E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49658F">
          <v:rect id="_x0000_i1034" style="width:0;height:1.5pt" o:hralign="center" o:hrstd="t" o:hr="t" fillcolor="#a0a0a0" stroked="f"/>
        </w:pict>
      </w:r>
    </w:p>
    <w:p w14:paraId="574D33CF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Layer 5 – Data Layer</w:t>
      </w:r>
    </w:p>
    <w:p w14:paraId="47C967FC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Technology:</w:t>
      </w:r>
    </w:p>
    <w:p w14:paraId="14A71BF2" w14:textId="77777777" w:rsidR="00010E0C" w:rsidRPr="00010E0C" w:rsidRDefault="00010E0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PostgreSQL</w:t>
      </w:r>
    </w:p>
    <w:p w14:paraId="69E7CDE1" w14:textId="77777777" w:rsidR="00010E0C" w:rsidRPr="00010E0C" w:rsidRDefault="00010E0C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PostGIS</w:t>
      </w:r>
      <w:proofErr w:type="spellEnd"/>
    </w:p>
    <w:p w14:paraId="7CD22F1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Stores:</w:t>
      </w:r>
    </w:p>
    <w:p w14:paraId="26648275" w14:textId="77777777" w:rsidR="00010E0C" w:rsidRPr="00010E0C" w:rsidRDefault="00010E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User data</w:t>
      </w:r>
    </w:p>
    <w:p w14:paraId="78ED8FE7" w14:textId="77777777" w:rsidR="00010E0C" w:rsidRPr="00010E0C" w:rsidRDefault="00010E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Analysis history</w:t>
      </w:r>
    </w:p>
    <w:p w14:paraId="4CB6831C" w14:textId="77777777" w:rsidR="00010E0C" w:rsidRPr="00010E0C" w:rsidRDefault="00010E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Spatial datasets</w:t>
      </w:r>
    </w:p>
    <w:p w14:paraId="10D09C1F" w14:textId="77777777" w:rsidR="00010E0C" w:rsidRPr="00010E0C" w:rsidRDefault="00010E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Generated reports</w:t>
      </w:r>
    </w:p>
    <w:p w14:paraId="2E0207A9" w14:textId="77777777" w:rsidR="00010E0C" w:rsidRPr="00010E0C" w:rsidRDefault="00010E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City metadata</w:t>
      </w:r>
    </w:p>
    <w:p w14:paraId="1EECB34A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CA0021">
          <v:rect id="_x0000_i1035" style="width:0;height:1.5pt" o:hralign="center" o:hrstd="t" o:hr="t" fillcolor="#a0a0a0" stroked="f"/>
        </w:pict>
      </w:r>
    </w:p>
    <w:p w14:paraId="79A6F000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3.4 User Workflow</w:t>
      </w:r>
    </w:p>
    <w:p w14:paraId="14523334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user journey begins with an immersive globe and ends with detailed urban heat analysis.</w:t>
      </w:r>
    </w:p>
    <w:p w14:paraId="0AED22F3" w14:textId="43E9DD8A" w:rsidR="00010E0C" w:rsidRPr="00010E0C" w:rsidRDefault="001F4DB8" w:rsidP="00010E0C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noProof/>
        </w:rPr>
        <w:drawing>
          <wp:inline distT="0" distB="0" distL="0" distR="0" wp14:anchorId="7DE4C19C" wp14:editId="20AA504D">
            <wp:extent cx="6057900" cy="3566160"/>
            <wp:effectExtent l="0" t="0" r="0" b="0"/>
            <wp:docPr id="57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3673" cy="356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804B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3.5 Landing Page Workflow</w:t>
      </w:r>
    </w:p>
    <w:p w14:paraId="4BE0AA0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When users first open the application, they should experience a modern, immersive interface rather than a traditional dashboard.</w:t>
      </w:r>
    </w:p>
    <w:p w14:paraId="04E837F3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Interface Elements</w:t>
      </w:r>
    </w:p>
    <w:p w14:paraId="5BB7117C" w14:textId="77777777" w:rsidR="00010E0C" w:rsidRPr="00010E0C" w:rsidRDefault="00010E0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Space background</w:t>
      </w:r>
    </w:p>
    <w:p w14:paraId="1926A255" w14:textId="77777777" w:rsidR="00010E0C" w:rsidRPr="00010E0C" w:rsidRDefault="00010E0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Rotating Earth</w:t>
      </w:r>
    </w:p>
    <w:p w14:paraId="7A2E5A03" w14:textId="77777777" w:rsidR="00010E0C" w:rsidRPr="00010E0C" w:rsidRDefault="00010E0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Atmospheric lighting</w:t>
      </w:r>
    </w:p>
    <w:p w14:paraId="5F401BB3" w14:textId="77777777" w:rsidR="00010E0C" w:rsidRPr="00010E0C" w:rsidRDefault="00010E0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Search bar</w:t>
      </w:r>
    </w:p>
    <w:p w14:paraId="3973908C" w14:textId="77777777" w:rsidR="00010E0C" w:rsidRPr="00010E0C" w:rsidRDefault="00010E0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Project title</w:t>
      </w:r>
    </w:p>
    <w:p w14:paraId="217D21A1" w14:textId="77777777" w:rsidR="00010E0C" w:rsidRPr="00010E0C" w:rsidRDefault="00010E0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Start Analysis button (optional)</w:t>
      </w:r>
    </w:p>
    <w:p w14:paraId="587FDE0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user can:</w:t>
      </w:r>
    </w:p>
    <w:p w14:paraId="3C748EE6" w14:textId="77777777" w:rsidR="00010E0C" w:rsidRPr="00010E0C" w:rsidRDefault="00010E0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Rotate the globe</w:t>
      </w:r>
    </w:p>
    <w:p w14:paraId="5E9AF2C8" w14:textId="77777777" w:rsidR="00010E0C" w:rsidRPr="00010E0C" w:rsidRDefault="00010E0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Zoom</w:t>
      </w:r>
    </w:p>
    <w:p w14:paraId="7960CBB4" w14:textId="77777777" w:rsidR="00010E0C" w:rsidRPr="00010E0C" w:rsidRDefault="00010E0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Search any city</w:t>
      </w:r>
    </w:p>
    <w:p w14:paraId="1173AB8F" w14:textId="77777777" w:rsidR="00010E0C" w:rsidRPr="00010E0C" w:rsidRDefault="00010E0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Click directly on the globe</w:t>
      </w:r>
    </w:p>
    <w:p w14:paraId="1D894778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No dashboard is displayed initially.</w:t>
      </w:r>
    </w:p>
    <w:p w14:paraId="36879B1D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C08EC2">
          <v:rect id="_x0000_i1036" style="width:0;height:1.5pt" o:hralign="center" o:hrstd="t" o:hr="t" fillcolor="#a0a0a0" stroked="f"/>
        </w:pict>
      </w:r>
    </w:p>
    <w:p w14:paraId="0B567D2F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3.6 City Selection Workflow</w:t>
      </w:r>
    </w:p>
    <w:p w14:paraId="100D18C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user has two options:</w:t>
      </w:r>
    </w:p>
    <w:p w14:paraId="0D5F3720" w14:textId="2BCD6661" w:rsidR="00010E0C" w:rsidRPr="001F4DB8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Option 1</w:t>
      </w:r>
      <w:r w:rsidR="001F4DB8">
        <w:rPr>
          <w:rFonts w:ascii="Times New Roman" w:hAnsi="Times New Roman" w:cs="Times New Roman"/>
          <w:b/>
          <w:bCs/>
        </w:rPr>
        <w:t xml:space="preserve"> : </w:t>
      </w:r>
      <w:r w:rsidRPr="00010E0C">
        <w:rPr>
          <w:rFonts w:ascii="Times New Roman" w:hAnsi="Times New Roman" w:cs="Times New Roman"/>
        </w:rPr>
        <w:t>Search for a city.</w:t>
      </w:r>
    </w:p>
    <w:p w14:paraId="18D2716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Example:</w:t>
      </w:r>
    </w:p>
    <w:p w14:paraId="5AB9A1F8" w14:textId="78DEAE9C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Search</w:t>
      </w:r>
    </w:p>
    <w:p w14:paraId="52A8DD1F" w14:textId="11DD86D8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7DB102DD" w14:textId="7A8ABCCB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Pune</w:t>
      </w:r>
    </w:p>
    <w:p w14:paraId="30615E3B" w14:textId="3779BE05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5974FF0E" w14:textId="77F01AD3" w:rsidR="001F4DB8" w:rsidRP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Camera Fly</w:t>
      </w:r>
    </w:p>
    <w:p w14:paraId="3B02EE4E" w14:textId="08CA719B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Option 2</w:t>
      </w:r>
    </w:p>
    <w:p w14:paraId="7A7D06C4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Rotate Earth</w:t>
      </w:r>
    </w:p>
    <w:p w14:paraId="297984A4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35E24FBC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Click City</w:t>
      </w:r>
    </w:p>
    <w:p w14:paraId="4619B61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636A6AB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Camera Fly</w:t>
      </w:r>
    </w:p>
    <w:p w14:paraId="22EF0B25" w14:textId="2564F3AB" w:rsidR="00010E0C" w:rsidRPr="00010E0C" w:rsidRDefault="00010E0C" w:rsidP="00010E0C">
      <w:pPr>
        <w:rPr>
          <w:rFonts w:ascii="Times New Roman" w:hAnsi="Times New Roman" w:cs="Times New Roman"/>
        </w:rPr>
      </w:pPr>
    </w:p>
    <w:p w14:paraId="478B573F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3.7 Camera Fly Animation</w:t>
      </w:r>
    </w:p>
    <w:p w14:paraId="479EDD55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Instead of loading a new page, </w:t>
      </w:r>
      <w:proofErr w:type="spellStart"/>
      <w:r w:rsidRPr="00010E0C">
        <w:rPr>
          <w:rFonts w:ascii="Times New Roman" w:hAnsi="Times New Roman" w:cs="Times New Roman"/>
        </w:rPr>
        <w:t>CesiumJS</w:t>
      </w:r>
      <w:proofErr w:type="spellEnd"/>
      <w:r w:rsidRPr="00010E0C">
        <w:rPr>
          <w:rFonts w:ascii="Times New Roman" w:hAnsi="Times New Roman" w:cs="Times New Roman"/>
        </w:rPr>
        <w:t xml:space="preserve"> performs a smooth camera animation.</w:t>
      </w:r>
    </w:p>
    <w:p w14:paraId="349DF0BA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Example:</w:t>
      </w:r>
    </w:p>
    <w:p w14:paraId="7EABF185" w14:textId="78699B51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Earth</w:t>
      </w:r>
    </w:p>
    <w:p w14:paraId="0DD9F4C2" w14:textId="06786D76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1482E2C" w14:textId="550C053C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Asia</w:t>
      </w:r>
    </w:p>
    <w:p w14:paraId="6A13327D" w14:textId="49319F92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6CA07E44" w14:textId="0FC3768A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India</w:t>
      </w:r>
    </w:p>
    <w:p w14:paraId="2D2C6F60" w14:textId="58A73F15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11C8FF53" w14:textId="232BF640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Maharashtra</w:t>
      </w:r>
    </w:p>
    <w:p w14:paraId="4C7D29C9" w14:textId="6892C51F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697717D2" w14:textId="61A1283A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Pune</w:t>
      </w:r>
    </w:p>
    <w:p w14:paraId="76292ABD" w14:textId="7E911D79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4598295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City View</w:t>
      </w:r>
    </w:p>
    <w:p w14:paraId="3651BD79" w14:textId="77777777" w:rsidR="001F4DB8" w:rsidRDefault="001F4DB8" w:rsidP="00010E0C">
      <w:pPr>
        <w:rPr>
          <w:rFonts w:ascii="Times New Roman" w:hAnsi="Times New Roman" w:cs="Times New Roman"/>
        </w:rPr>
      </w:pPr>
    </w:p>
    <w:p w14:paraId="6CF63F0B" w14:textId="20249415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3.8 Dashboard Loading</w:t>
      </w:r>
    </w:p>
    <w:p w14:paraId="3DDD8574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Once the camera reaches the city:</w:t>
      </w:r>
    </w:p>
    <w:p w14:paraId="765581BD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dashboard slides into view.</w:t>
      </w:r>
    </w:p>
    <w:p w14:paraId="495F1E41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---------------------------------------------------------</w:t>
      </w:r>
    </w:p>
    <w:p w14:paraId="6118815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 Layers      |         3D City View       | Analytics</w:t>
      </w:r>
    </w:p>
    <w:p w14:paraId="04271617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---------------------------------------------------------</w:t>
      </w:r>
    </w:p>
    <w:p w14:paraId="6A873344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 Heat         |                           | Temperature</w:t>
      </w:r>
    </w:p>
    <w:p w14:paraId="5FC69968" w14:textId="22C8E2D0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 NDVI       |                           | NDVI</w:t>
      </w:r>
    </w:p>
    <w:p w14:paraId="60F82596" w14:textId="4C83BAB0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 Buildings |  </w:t>
      </w:r>
      <w:proofErr w:type="spellStart"/>
      <w:r w:rsidRPr="00010E0C">
        <w:rPr>
          <w:rFonts w:ascii="Times New Roman" w:hAnsi="Times New Roman" w:cs="Times New Roman"/>
        </w:rPr>
        <w:t>CesiumJS</w:t>
      </w:r>
      <w:proofErr w:type="spellEnd"/>
      <w:r w:rsidRPr="00010E0C">
        <w:rPr>
          <w:rFonts w:ascii="Times New Roman" w:hAnsi="Times New Roman" w:cs="Times New Roman"/>
        </w:rPr>
        <w:t xml:space="preserve"> Map | Heat Risk</w:t>
      </w:r>
    </w:p>
    <w:p w14:paraId="2AC6E088" w14:textId="3D768D7D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 Roads     </w:t>
      </w:r>
      <w:r w:rsidR="001F4DB8">
        <w:rPr>
          <w:rFonts w:ascii="Times New Roman" w:hAnsi="Times New Roman" w:cs="Times New Roman"/>
        </w:rPr>
        <w:t xml:space="preserve">  </w:t>
      </w:r>
      <w:r w:rsidRPr="00010E0C">
        <w:rPr>
          <w:rFonts w:ascii="Times New Roman" w:hAnsi="Times New Roman" w:cs="Times New Roman"/>
        </w:rPr>
        <w:t>|                           | Reports</w:t>
      </w:r>
    </w:p>
    <w:p w14:paraId="2AA0909B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 xml:space="preserve"> Parks        |                           | Simulation</w:t>
      </w:r>
    </w:p>
    <w:p w14:paraId="6CD863EC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---------------------------------------------------------</w:t>
      </w:r>
    </w:p>
    <w:p w14:paraId="447E37DD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dashboard remains synchronized with the map.</w:t>
      </w:r>
    </w:p>
    <w:p w14:paraId="3931FF1D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481E71">
          <v:rect id="_x0000_i1037" style="width:0;height:1.5pt" o:hralign="center" o:hrstd="t" o:hr="t" fillcolor="#a0a0a0" stroked="f"/>
        </w:pict>
      </w:r>
    </w:p>
    <w:p w14:paraId="593F85EE" w14:textId="77777777" w:rsidR="001F4DB8" w:rsidRDefault="001F4DB8" w:rsidP="00010E0C">
      <w:pPr>
        <w:rPr>
          <w:rFonts w:ascii="Times New Roman" w:hAnsi="Times New Roman" w:cs="Times New Roman"/>
          <w:b/>
          <w:bCs/>
        </w:rPr>
      </w:pPr>
    </w:p>
    <w:p w14:paraId="615568AC" w14:textId="77777777" w:rsidR="001F4DB8" w:rsidRDefault="001F4DB8" w:rsidP="00010E0C">
      <w:pPr>
        <w:rPr>
          <w:rFonts w:ascii="Times New Roman" w:hAnsi="Times New Roman" w:cs="Times New Roman"/>
          <w:b/>
          <w:bCs/>
        </w:rPr>
      </w:pPr>
    </w:p>
    <w:p w14:paraId="459B4B1E" w14:textId="77777777" w:rsidR="001F4DB8" w:rsidRDefault="001F4DB8" w:rsidP="00010E0C">
      <w:pPr>
        <w:rPr>
          <w:rFonts w:ascii="Times New Roman" w:hAnsi="Times New Roman" w:cs="Times New Roman"/>
          <w:b/>
          <w:bCs/>
        </w:rPr>
      </w:pPr>
    </w:p>
    <w:p w14:paraId="4E14CF9B" w14:textId="249D6793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3.9 Backend Processing Workflow</w:t>
      </w:r>
    </w:p>
    <w:p w14:paraId="0F6D3F82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After city selection:</w:t>
      </w:r>
    </w:p>
    <w:p w14:paraId="101573A2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City Coordinates</w:t>
      </w:r>
    </w:p>
    <w:p w14:paraId="1ECF5ABD" w14:textId="6811DB42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13484CB8" w14:textId="77777777" w:rsidR="001F4DB8" w:rsidRDefault="00010E0C" w:rsidP="00010E0C">
      <w:p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FastAPI</w:t>
      </w:r>
      <w:proofErr w:type="spellEnd"/>
    </w:p>
    <w:p w14:paraId="0CE328AB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F9BACFE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Google Earth Engine</w:t>
      </w:r>
    </w:p>
    <w:p w14:paraId="2EE4CA0B" w14:textId="02485435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630618B5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Satellite Images</w:t>
      </w:r>
    </w:p>
    <w:p w14:paraId="6D125A8F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5C6552DA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Cloud Removal</w:t>
      </w:r>
    </w:p>
    <w:p w14:paraId="4FFA997E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7E889BD6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Clip Study Area</w:t>
      </w:r>
    </w:p>
    <w:p w14:paraId="5D10ED47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C5680FB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LST</w:t>
      </w:r>
    </w:p>
    <w:p w14:paraId="37D17212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433108F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NDVI</w:t>
      </w:r>
    </w:p>
    <w:p w14:paraId="15C62134" w14:textId="40B2BE15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717874F3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Spatial Analysis</w:t>
      </w:r>
    </w:p>
    <w:p w14:paraId="489A07B2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76224DFF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Random Forest</w:t>
      </w:r>
    </w:p>
    <w:p w14:paraId="20351F98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E32837D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Results</w:t>
      </w:r>
    </w:p>
    <w:p w14:paraId="311C214A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7D71875" w14:textId="70922180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Frontend</w:t>
      </w:r>
    </w:p>
    <w:p w14:paraId="62B2824D" w14:textId="77777777" w:rsidR="001F4DB8" w:rsidRDefault="001F4DB8" w:rsidP="00010E0C">
      <w:pPr>
        <w:rPr>
          <w:rFonts w:ascii="Times New Roman" w:hAnsi="Times New Roman" w:cs="Times New Roman"/>
          <w:b/>
          <w:bCs/>
        </w:rPr>
      </w:pPr>
    </w:p>
    <w:p w14:paraId="4E199AE6" w14:textId="70CC24F3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3.10 GIS Processing Workflow</w:t>
      </w:r>
    </w:p>
    <w:p w14:paraId="3E9B9A46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Region Selected</w:t>
      </w:r>
    </w:p>
    <w:p w14:paraId="2C73C06E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57E17729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Landsat-8</w:t>
      </w:r>
    </w:p>
    <w:p w14:paraId="36A5DDC9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8841519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Sentinel-2</w:t>
      </w:r>
    </w:p>
    <w:p w14:paraId="72947E9B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lastRenderedPageBreak/>
        <w:t>↓</w:t>
      </w:r>
    </w:p>
    <w:p w14:paraId="5802B6D1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Satellite Bands</w:t>
      </w:r>
    </w:p>
    <w:p w14:paraId="639CF3FC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5C438A6F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Cloud Mask</w:t>
      </w:r>
    </w:p>
    <w:p w14:paraId="2CCC68DF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0D50813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Clip ROI</w:t>
      </w:r>
    </w:p>
    <w:p w14:paraId="3B94B2A5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C6078F3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Calculate NDVI</w:t>
      </w:r>
    </w:p>
    <w:p w14:paraId="7B6D1809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AC72464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Calculate LST</w:t>
      </w:r>
    </w:p>
    <w:p w14:paraId="716D8726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EF0928E" w14:textId="096B38C5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Export Results</w:t>
      </w:r>
    </w:p>
    <w:p w14:paraId="3E330F54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Output:</w:t>
      </w:r>
    </w:p>
    <w:p w14:paraId="47DFD6C4" w14:textId="77777777" w:rsidR="00010E0C" w:rsidRPr="00010E0C" w:rsidRDefault="00010E0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Temperature raster</w:t>
      </w:r>
    </w:p>
    <w:p w14:paraId="713F0174" w14:textId="77777777" w:rsidR="00010E0C" w:rsidRPr="00010E0C" w:rsidRDefault="00010E0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Vegetation raster</w:t>
      </w:r>
    </w:p>
    <w:p w14:paraId="1927C0B2" w14:textId="77777777" w:rsidR="00010E0C" w:rsidRPr="00010E0C" w:rsidRDefault="00010E0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Heat map</w:t>
      </w:r>
    </w:p>
    <w:p w14:paraId="25182264" w14:textId="77777777" w:rsidR="00010E0C" w:rsidRPr="00010E0C" w:rsidRDefault="00010E0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Spatial layers</w:t>
      </w:r>
    </w:p>
    <w:p w14:paraId="29EC12DF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C705E7">
          <v:rect id="_x0000_i1038" style="width:0;height:1.5pt" o:hralign="center" o:hrstd="t" o:hr="t" fillcolor="#a0a0a0" stroked="f"/>
        </w:pict>
      </w:r>
    </w:p>
    <w:p w14:paraId="609CC5DC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3.11 Machine Learning Workflow</w:t>
      </w:r>
    </w:p>
    <w:p w14:paraId="035F0DCC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Processed GIS Data</w:t>
      </w:r>
    </w:p>
    <w:p w14:paraId="7AA4BCAB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E4559E2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Feature Extraction</w:t>
      </w:r>
    </w:p>
    <w:p w14:paraId="2D237B9E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3049FFDC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Random Forest Model</w:t>
      </w:r>
    </w:p>
    <w:p w14:paraId="0CA60E96" w14:textId="02206832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1A03B4EF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Heat Risk Prediction</w:t>
      </w:r>
    </w:p>
    <w:p w14:paraId="44C3D6CD" w14:textId="13680E92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2BE45B0F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Prediction Score</w:t>
      </w:r>
    </w:p>
    <w:p w14:paraId="3AB23C5D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5A0CB26D" w14:textId="24506152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Dashboard</w:t>
      </w:r>
    </w:p>
    <w:p w14:paraId="3425E82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Input Features:</w:t>
      </w:r>
    </w:p>
    <w:p w14:paraId="2D46D603" w14:textId="77777777" w:rsidR="00010E0C" w:rsidRPr="00010E0C" w:rsidRDefault="00010E0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Land Surface Temperature</w:t>
      </w:r>
    </w:p>
    <w:p w14:paraId="118D0862" w14:textId="77777777" w:rsidR="00010E0C" w:rsidRPr="00010E0C" w:rsidRDefault="00010E0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lastRenderedPageBreak/>
        <w:t>NDVI</w:t>
      </w:r>
    </w:p>
    <w:p w14:paraId="6A876287" w14:textId="77777777" w:rsidR="00010E0C" w:rsidRPr="00010E0C" w:rsidRDefault="00010E0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Building Density</w:t>
      </w:r>
    </w:p>
    <w:p w14:paraId="66DBC775" w14:textId="77777777" w:rsidR="00010E0C" w:rsidRPr="00010E0C" w:rsidRDefault="00010E0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Road Density</w:t>
      </w:r>
    </w:p>
    <w:p w14:paraId="187FBB5B" w14:textId="77777777" w:rsidR="00010E0C" w:rsidRPr="00010E0C" w:rsidRDefault="00010E0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Population Density</w:t>
      </w:r>
    </w:p>
    <w:p w14:paraId="77436274" w14:textId="77777777" w:rsidR="00010E0C" w:rsidRPr="00010E0C" w:rsidRDefault="00010E0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Green Cover</w:t>
      </w:r>
    </w:p>
    <w:p w14:paraId="6F24F885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Output:</w:t>
      </w:r>
    </w:p>
    <w:p w14:paraId="785EF43C" w14:textId="77777777" w:rsidR="00010E0C" w:rsidRPr="00010E0C" w:rsidRDefault="00010E0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Low Risk</w:t>
      </w:r>
    </w:p>
    <w:p w14:paraId="6DCC8D9E" w14:textId="77777777" w:rsidR="00010E0C" w:rsidRPr="00010E0C" w:rsidRDefault="00010E0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Medium Risk</w:t>
      </w:r>
    </w:p>
    <w:p w14:paraId="524C1C8F" w14:textId="2B473EF0" w:rsidR="00010E0C" w:rsidRPr="001F4DB8" w:rsidRDefault="00010E0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High Risk</w:t>
      </w:r>
    </w:p>
    <w:p w14:paraId="4CF07835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3.12 Report Generation Workflow</w:t>
      </w:r>
    </w:p>
    <w:p w14:paraId="4B92449B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Dashboard</w:t>
      </w:r>
    </w:p>
    <w:p w14:paraId="222AFD37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6DB38530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Generate Report</w:t>
      </w:r>
    </w:p>
    <w:p w14:paraId="425C4DB9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1345345E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Backend</w:t>
      </w:r>
    </w:p>
    <w:p w14:paraId="282748C6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DA7029A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Charts</w:t>
      </w:r>
    </w:p>
    <w:p w14:paraId="689ED2EE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1190709E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Maps</w:t>
      </w:r>
    </w:p>
    <w:p w14:paraId="49AD4DE2" w14:textId="436EED3F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1D7C6130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Statistics</w:t>
      </w:r>
    </w:p>
    <w:p w14:paraId="70D3502D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0E18785F" w14:textId="77777777" w:rsidR="001F4DB8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PDF Report</w:t>
      </w:r>
    </w:p>
    <w:p w14:paraId="328FFBF5" w14:textId="2679149C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↓</w:t>
      </w:r>
    </w:p>
    <w:p w14:paraId="18DE9631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Download</w:t>
      </w:r>
    </w:p>
    <w:p w14:paraId="2E348D1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The generated report includes:</w:t>
      </w:r>
    </w:p>
    <w:p w14:paraId="3115D3DF" w14:textId="77777777" w:rsidR="00010E0C" w:rsidRPr="00010E0C" w:rsidRDefault="00010E0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Heat map</w:t>
      </w:r>
    </w:p>
    <w:p w14:paraId="2D6DD90C" w14:textId="77777777" w:rsidR="00010E0C" w:rsidRPr="00010E0C" w:rsidRDefault="00010E0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NDVI map</w:t>
      </w:r>
    </w:p>
    <w:p w14:paraId="6A2C5C53" w14:textId="77777777" w:rsidR="00010E0C" w:rsidRPr="00010E0C" w:rsidRDefault="00010E0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Heat-risk classification</w:t>
      </w:r>
    </w:p>
    <w:p w14:paraId="42DEDA7B" w14:textId="77777777" w:rsidR="00010E0C" w:rsidRPr="00010E0C" w:rsidRDefault="00010E0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Key statistics</w:t>
      </w:r>
    </w:p>
    <w:p w14:paraId="7A7083F6" w14:textId="77777777" w:rsidR="00010E0C" w:rsidRPr="00010E0C" w:rsidRDefault="00010E0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Planning recommendations</w:t>
      </w:r>
    </w:p>
    <w:p w14:paraId="4983680E" w14:textId="77777777" w:rsidR="00010E0C" w:rsidRPr="00010E0C" w:rsidRDefault="00010E0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Date and location</w:t>
      </w:r>
    </w:p>
    <w:p w14:paraId="3D67CC2D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3.14 Module Responsibilities</w:t>
      </w:r>
    </w:p>
    <w:p w14:paraId="5210B22A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Frontend Module</w:t>
      </w:r>
    </w:p>
    <w:p w14:paraId="658FCA99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Responsibilities:</w:t>
      </w:r>
    </w:p>
    <w:p w14:paraId="585C4B83" w14:textId="77777777" w:rsidR="00010E0C" w:rsidRPr="00010E0C" w:rsidRDefault="00010E0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User interface</w:t>
      </w:r>
    </w:p>
    <w:p w14:paraId="67C9CB10" w14:textId="77777777" w:rsidR="00010E0C" w:rsidRPr="00010E0C" w:rsidRDefault="00010E0C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010E0C">
        <w:rPr>
          <w:rFonts w:ascii="Times New Roman" w:hAnsi="Times New Roman" w:cs="Times New Roman"/>
        </w:rPr>
        <w:t>Cesium</w:t>
      </w:r>
      <w:proofErr w:type="spellEnd"/>
      <w:r w:rsidRPr="00010E0C">
        <w:rPr>
          <w:rFonts w:ascii="Times New Roman" w:hAnsi="Times New Roman" w:cs="Times New Roman"/>
        </w:rPr>
        <w:t xml:space="preserve"> globe</w:t>
      </w:r>
    </w:p>
    <w:p w14:paraId="438002EC" w14:textId="77777777" w:rsidR="00010E0C" w:rsidRPr="00010E0C" w:rsidRDefault="00010E0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Dashboard</w:t>
      </w:r>
    </w:p>
    <w:p w14:paraId="20FCF6F8" w14:textId="77777777" w:rsidR="00010E0C" w:rsidRPr="00010E0C" w:rsidRDefault="00010E0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Charts</w:t>
      </w:r>
    </w:p>
    <w:p w14:paraId="239B5CC4" w14:textId="77777777" w:rsidR="00010E0C" w:rsidRPr="00010E0C" w:rsidRDefault="00010E0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Layer controls</w:t>
      </w:r>
    </w:p>
    <w:p w14:paraId="1A42886C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EE1A30">
          <v:rect id="_x0000_i1039" style="width:0;height:1.5pt" o:hralign="center" o:hrstd="t" o:hr="t" fillcolor="#a0a0a0" stroked="f"/>
        </w:pict>
      </w:r>
    </w:p>
    <w:p w14:paraId="433EFC24" w14:textId="77777777" w:rsidR="001F4DB8" w:rsidRDefault="001F4DB8" w:rsidP="00010E0C">
      <w:pPr>
        <w:rPr>
          <w:rFonts w:ascii="Times New Roman" w:hAnsi="Times New Roman" w:cs="Times New Roman"/>
          <w:b/>
          <w:bCs/>
        </w:rPr>
      </w:pPr>
    </w:p>
    <w:p w14:paraId="05785A13" w14:textId="1C675545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Backend Module</w:t>
      </w:r>
    </w:p>
    <w:p w14:paraId="75243F46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Responsibilities:</w:t>
      </w:r>
    </w:p>
    <w:p w14:paraId="0A9C5F5D" w14:textId="77777777" w:rsidR="00010E0C" w:rsidRPr="00010E0C" w:rsidRDefault="00010E0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APIs</w:t>
      </w:r>
    </w:p>
    <w:p w14:paraId="2C031AE0" w14:textId="77777777" w:rsidR="00010E0C" w:rsidRPr="00010E0C" w:rsidRDefault="00010E0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Request handling</w:t>
      </w:r>
    </w:p>
    <w:p w14:paraId="0E2ABDAC" w14:textId="77777777" w:rsidR="00010E0C" w:rsidRPr="00010E0C" w:rsidRDefault="00010E0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Data validation</w:t>
      </w:r>
    </w:p>
    <w:p w14:paraId="18BB2F1A" w14:textId="77777777" w:rsidR="00010E0C" w:rsidRPr="00010E0C" w:rsidRDefault="00010E0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Service orchestration</w:t>
      </w:r>
    </w:p>
    <w:p w14:paraId="600AB416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6FA54A">
          <v:rect id="_x0000_i1040" style="width:0;height:1.5pt" o:hralign="center" o:hrstd="t" o:hr="t" fillcolor="#a0a0a0" stroked="f"/>
        </w:pict>
      </w:r>
    </w:p>
    <w:p w14:paraId="15ABA050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GIS Module</w:t>
      </w:r>
    </w:p>
    <w:p w14:paraId="7431DB4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Responsibilities:</w:t>
      </w:r>
    </w:p>
    <w:p w14:paraId="37B51D50" w14:textId="77777777" w:rsidR="00010E0C" w:rsidRPr="00010E0C" w:rsidRDefault="00010E0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Satellite processing</w:t>
      </w:r>
    </w:p>
    <w:p w14:paraId="3A3251AA" w14:textId="77777777" w:rsidR="00010E0C" w:rsidRPr="00010E0C" w:rsidRDefault="00010E0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LST</w:t>
      </w:r>
    </w:p>
    <w:p w14:paraId="3773CB2A" w14:textId="77777777" w:rsidR="00010E0C" w:rsidRPr="00010E0C" w:rsidRDefault="00010E0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NDVI</w:t>
      </w:r>
    </w:p>
    <w:p w14:paraId="7045CD04" w14:textId="77777777" w:rsidR="00010E0C" w:rsidRPr="00010E0C" w:rsidRDefault="00010E0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Spatial analysis</w:t>
      </w:r>
    </w:p>
    <w:p w14:paraId="40D70C96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24D97C">
          <v:rect id="_x0000_i1041" style="width:0;height:1.5pt" o:hralign="center" o:hrstd="t" o:hr="t" fillcolor="#a0a0a0" stroked="f"/>
        </w:pict>
      </w:r>
    </w:p>
    <w:p w14:paraId="150AB355" w14:textId="77777777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t>Machine Learning Module</w:t>
      </w:r>
    </w:p>
    <w:p w14:paraId="568E7960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Responsibilities:</w:t>
      </w:r>
    </w:p>
    <w:p w14:paraId="32D34C3D" w14:textId="77777777" w:rsidR="00010E0C" w:rsidRPr="00010E0C" w:rsidRDefault="00010E0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Heat-risk prediction</w:t>
      </w:r>
    </w:p>
    <w:p w14:paraId="6F209D5E" w14:textId="77777777" w:rsidR="00010E0C" w:rsidRPr="00010E0C" w:rsidRDefault="00010E0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Model loading</w:t>
      </w:r>
    </w:p>
    <w:p w14:paraId="51421DDA" w14:textId="77777777" w:rsidR="00010E0C" w:rsidRPr="00010E0C" w:rsidRDefault="00010E0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Feature processing</w:t>
      </w:r>
    </w:p>
    <w:p w14:paraId="70801407" w14:textId="77777777" w:rsidR="00010E0C" w:rsidRPr="00010E0C" w:rsidRDefault="00000000" w:rsidP="00010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B8161B">
          <v:rect id="_x0000_i1042" style="width:0;height:1.5pt" o:hralign="center" o:hrstd="t" o:hr="t" fillcolor="#a0a0a0" stroked="f"/>
        </w:pict>
      </w:r>
    </w:p>
    <w:p w14:paraId="0FF5D6B0" w14:textId="77777777" w:rsidR="001F4DB8" w:rsidRDefault="001F4DB8" w:rsidP="00010E0C">
      <w:pPr>
        <w:rPr>
          <w:rFonts w:ascii="Times New Roman" w:hAnsi="Times New Roman" w:cs="Times New Roman"/>
          <w:b/>
          <w:bCs/>
        </w:rPr>
      </w:pPr>
    </w:p>
    <w:p w14:paraId="76D8B907" w14:textId="77777777" w:rsidR="001F4DB8" w:rsidRDefault="001F4DB8" w:rsidP="00010E0C">
      <w:pPr>
        <w:rPr>
          <w:rFonts w:ascii="Times New Roman" w:hAnsi="Times New Roman" w:cs="Times New Roman"/>
          <w:b/>
          <w:bCs/>
        </w:rPr>
      </w:pPr>
    </w:p>
    <w:p w14:paraId="7C8D3698" w14:textId="6539D622" w:rsidR="00010E0C" w:rsidRPr="00010E0C" w:rsidRDefault="00010E0C" w:rsidP="00010E0C">
      <w:pPr>
        <w:rPr>
          <w:rFonts w:ascii="Times New Roman" w:hAnsi="Times New Roman" w:cs="Times New Roman"/>
          <w:b/>
          <w:bCs/>
        </w:rPr>
      </w:pPr>
      <w:r w:rsidRPr="00010E0C">
        <w:rPr>
          <w:rFonts w:ascii="Times New Roman" w:hAnsi="Times New Roman" w:cs="Times New Roman"/>
          <w:b/>
          <w:bCs/>
        </w:rPr>
        <w:lastRenderedPageBreak/>
        <w:t>Database Module</w:t>
      </w:r>
    </w:p>
    <w:p w14:paraId="50744E58" w14:textId="77777777" w:rsidR="00010E0C" w:rsidRPr="00010E0C" w:rsidRDefault="00010E0C" w:rsidP="00010E0C">
      <w:p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Responsibilities:</w:t>
      </w:r>
    </w:p>
    <w:p w14:paraId="18EE59D1" w14:textId="77777777" w:rsidR="00010E0C" w:rsidRPr="00010E0C" w:rsidRDefault="00010E0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Store users</w:t>
      </w:r>
    </w:p>
    <w:p w14:paraId="0AF86438" w14:textId="77777777" w:rsidR="00010E0C" w:rsidRPr="00010E0C" w:rsidRDefault="00010E0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Store analyses</w:t>
      </w:r>
    </w:p>
    <w:p w14:paraId="76298225" w14:textId="77777777" w:rsidR="00010E0C" w:rsidRPr="00010E0C" w:rsidRDefault="00010E0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Store spatial metadata</w:t>
      </w:r>
    </w:p>
    <w:p w14:paraId="1A99822D" w14:textId="4BDBB9A0" w:rsidR="00010E0C" w:rsidRPr="001F4DB8" w:rsidRDefault="00010E0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10E0C">
        <w:rPr>
          <w:rFonts w:ascii="Times New Roman" w:hAnsi="Times New Roman" w:cs="Times New Roman"/>
        </w:rPr>
        <w:t>Store reports</w:t>
      </w:r>
    </w:p>
    <w:p w14:paraId="1308F71D" w14:textId="50EC3CE3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3.1</w:t>
      </w:r>
      <w:r>
        <w:rPr>
          <w:rFonts w:ascii="Times New Roman" w:hAnsi="Times New Roman" w:cs="Times New Roman"/>
          <w:b/>
          <w:bCs/>
        </w:rPr>
        <w:t>5</w:t>
      </w:r>
      <w:r w:rsidRPr="001F4DB8">
        <w:rPr>
          <w:rFonts w:ascii="Times New Roman" w:hAnsi="Times New Roman" w:cs="Times New Roman"/>
          <w:b/>
          <w:bCs/>
        </w:rPr>
        <w:t xml:space="preserve"> Proposed Advanced Features</w:t>
      </w:r>
    </w:p>
    <w:p w14:paraId="16DC7C5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1: Historical Time Slider</w:t>
      </w:r>
    </w:p>
    <w:p w14:paraId="239A1555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Objective</w:t>
      </w:r>
    </w:p>
    <w:p w14:paraId="6931128D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Allow users to compare urban heat conditions over different years.</w:t>
      </w:r>
    </w:p>
    <w:p w14:paraId="1AA19FAA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Description</w:t>
      </w:r>
    </w:p>
    <w:p w14:paraId="4576FA9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move a timeline slider to visualize historical changes in:</w:t>
      </w:r>
    </w:p>
    <w:p w14:paraId="0077ADA0" w14:textId="77777777" w:rsidR="001F4DB8" w:rsidRPr="001F4DB8" w:rsidRDefault="001F4DB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Land Surface Temperature (LST)</w:t>
      </w:r>
    </w:p>
    <w:p w14:paraId="0A4C8CE6" w14:textId="77777777" w:rsidR="001F4DB8" w:rsidRPr="001F4DB8" w:rsidRDefault="001F4DB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35C608C2" w14:textId="77777777" w:rsidR="001F4DB8" w:rsidRPr="001F4DB8" w:rsidRDefault="001F4DB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Urban Expansion</w:t>
      </w:r>
    </w:p>
    <w:p w14:paraId="094AB81C" w14:textId="77777777" w:rsidR="001F4DB8" w:rsidRPr="001F4DB8" w:rsidRDefault="001F4DB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1285B9D4" w14:textId="77777777" w:rsidR="001F4DB8" w:rsidRPr="001F4DB8" w:rsidRDefault="001F4DB8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Built-up Areas</w:t>
      </w:r>
    </w:p>
    <w:p w14:paraId="2F36C19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Example:</w:t>
      </w:r>
    </w:p>
    <w:p w14:paraId="62ACE9C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2018 ─────────●──────── 2026</w:t>
      </w:r>
    </w:p>
    <w:p w14:paraId="1E91A58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As the slider moves, the map updates automatically.</w:t>
      </w:r>
    </w:p>
    <w:p w14:paraId="54870567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Technologies Used</w:t>
      </w:r>
    </w:p>
    <w:p w14:paraId="5AE71B74" w14:textId="77777777" w:rsidR="001F4DB8" w:rsidRPr="001F4DB8" w:rsidRDefault="001F4DB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Google Earth Engine</w:t>
      </w:r>
    </w:p>
    <w:p w14:paraId="6F152594" w14:textId="77777777" w:rsidR="001F4DB8" w:rsidRPr="001F4DB8" w:rsidRDefault="001F4DB8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CesiumJS</w:t>
      </w:r>
      <w:proofErr w:type="spellEnd"/>
    </w:p>
    <w:p w14:paraId="6ADD8180" w14:textId="1B6CC73C" w:rsidR="001F4DB8" w:rsidRPr="001F4DB8" w:rsidRDefault="001F4DB8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React</w:t>
      </w:r>
    </w:p>
    <w:p w14:paraId="05B4DEAB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2: Multi-Layer GIS Visualization</w:t>
      </w:r>
    </w:p>
    <w:p w14:paraId="06CEF2E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Objective</w:t>
      </w:r>
    </w:p>
    <w:p w14:paraId="4C4A5FC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Enable planners to visualize multiple environmental datasets simultaneously.</w:t>
      </w:r>
    </w:p>
    <w:p w14:paraId="5C48AABB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Available Layers</w:t>
      </w:r>
    </w:p>
    <w:p w14:paraId="6ACAC18A" w14:textId="77777777" w:rsidR="001F4DB8" w:rsidRPr="001F4DB8" w:rsidRDefault="001F4DB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Land Surface Temperature</w:t>
      </w:r>
    </w:p>
    <w:p w14:paraId="7F6FC3C4" w14:textId="77777777" w:rsidR="001F4DB8" w:rsidRPr="001F4DB8" w:rsidRDefault="001F4DB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7DB6211F" w14:textId="77777777" w:rsidR="001F4DB8" w:rsidRPr="001F4DB8" w:rsidRDefault="001F4DB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Buildings</w:t>
      </w:r>
    </w:p>
    <w:p w14:paraId="4F21AA42" w14:textId="77777777" w:rsidR="001F4DB8" w:rsidRPr="001F4DB8" w:rsidRDefault="001F4DB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Roads</w:t>
      </w:r>
    </w:p>
    <w:p w14:paraId="598D7387" w14:textId="77777777" w:rsidR="001F4DB8" w:rsidRPr="001F4DB8" w:rsidRDefault="001F4DB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Parks</w:t>
      </w:r>
    </w:p>
    <w:p w14:paraId="2295DBCF" w14:textId="77777777" w:rsidR="001F4DB8" w:rsidRPr="001F4DB8" w:rsidRDefault="001F4DB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Water Bodies</w:t>
      </w:r>
    </w:p>
    <w:p w14:paraId="6A1E5EE7" w14:textId="77777777" w:rsidR="001F4DB8" w:rsidRPr="001F4DB8" w:rsidRDefault="001F4DB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Population Density</w:t>
      </w:r>
    </w:p>
    <w:p w14:paraId="2A2BA16E" w14:textId="77777777" w:rsidR="001F4DB8" w:rsidRPr="001F4DB8" w:rsidRDefault="001F4DB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Administrative Boundaries</w:t>
      </w:r>
    </w:p>
    <w:p w14:paraId="66DCC6CF" w14:textId="77777777" w:rsidR="001F4DB8" w:rsidRPr="001F4DB8" w:rsidRDefault="001F4DB8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 Zones</w:t>
      </w:r>
    </w:p>
    <w:p w14:paraId="3EC3E8D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enable or disable each layer independently.</w:t>
      </w:r>
    </w:p>
    <w:p w14:paraId="7CC83A5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Technologies Used</w:t>
      </w:r>
    </w:p>
    <w:p w14:paraId="2872612A" w14:textId="77777777" w:rsidR="001F4DB8" w:rsidRPr="001F4DB8" w:rsidRDefault="001F4DB8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CesiumJS</w:t>
      </w:r>
      <w:proofErr w:type="spellEnd"/>
    </w:p>
    <w:p w14:paraId="47064806" w14:textId="77777777" w:rsidR="001F4DB8" w:rsidRPr="001F4DB8" w:rsidRDefault="001F4DB8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GeoJSON</w:t>
      </w:r>
      <w:proofErr w:type="spellEnd"/>
    </w:p>
    <w:p w14:paraId="1633158E" w14:textId="44AFA34F" w:rsidR="001F4DB8" w:rsidRPr="001F4DB8" w:rsidRDefault="001F4DB8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PostGIS</w:t>
      </w:r>
      <w:proofErr w:type="spellEnd"/>
    </w:p>
    <w:p w14:paraId="40CEA787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3: Interactive Heat Analysis</w:t>
      </w:r>
    </w:p>
    <w:p w14:paraId="52FDAFB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Objective</w:t>
      </w:r>
    </w:p>
    <w:p w14:paraId="694A2EB5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Provide detailed information for any selected location.</w:t>
      </w:r>
    </w:p>
    <w:p w14:paraId="5DEEB6E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Description</w:t>
      </w:r>
    </w:p>
    <w:p w14:paraId="29ECDF3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When a user clicks any point on the map, the system displays:</w:t>
      </w:r>
    </w:p>
    <w:p w14:paraId="7F3C2C80" w14:textId="77777777" w:rsidR="001F4DB8" w:rsidRPr="001F4DB8" w:rsidRDefault="001F4DB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Temperature</w:t>
      </w:r>
    </w:p>
    <w:p w14:paraId="42841D71" w14:textId="77777777" w:rsidR="001F4DB8" w:rsidRPr="001F4DB8" w:rsidRDefault="001F4DB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616A441A" w14:textId="77777777" w:rsidR="001F4DB8" w:rsidRPr="001F4DB8" w:rsidRDefault="001F4DB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 Level</w:t>
      </w:r>
    </w:p>
    <w:p w14:paraId="44C3814C" w14:textId="77777777" w:rsidR="001F4DB8" w:rsidRPr="001F4DB8" w:rsidRDefault="001F4DB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 Density</w:t>
      </w:r>
    </w:p>
    <w:p w14:paraId="1B441103" w14:textId="77777777" w:rsidR="001F4DB8" w:rsidRPr="001F4DB8" w:rsidRDefault="001F4DB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 Percentage</w:t>
      </w:r>
    </w:p>
    <w:p w14:paraId="1D4D4FBF" w14:textId="77777777" w:rsidR="001F4DB8" w:rsidRPr="001F4DB8" w:rsidRDefault="001F4DB8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Population Density</w:t>
      </w:r>
    </w:p>
    <w:p w14:paraId="24651E4D" w14:textId="53F3053E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This provides localized environmental analysis without requiring additional searches.</w:t>
      </w:r>
    </w:p>
    <w:p w14:paraId="56482B17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4: Heat-Risk Prediction</w:t>
      </w:r>
    </w:p>
    <w:p w14:paraId="29A9F74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Objective</w:t>
      </w:r>
    </w:p>
    <w:p w14:paraId="787F7A0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Predict the severity of urban heat for the selected region.</w:t>
      </w:r>
    </w:p>
    <w:p w14:paraId="4D78B987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Input Parameters</w:t>
      </w:r>
    </w:p>
    <w:p w14:paraId="2B725460" w14:textId="77777777" w:rsidR="001F4DB8" w:rsidRPr="001F4DB8" w:rsidRDefault="001F4DB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Land Surface Temperature</w:t>
      </w:r>
    </w:p>
    <w:p w14:paraId="5C1BA2AB" w14:textId="77777777" w:rsidR="001F4DB8" w:rsidRPr="001F4DB8" w:rsidRDefault="001F4DB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2B3C5203" w14:textId="77777777" w:rsidR="001F4DB8" w:rsidRPr="001F4DB8" w:rsidRDefault="001F4DB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 Density</w:t>
      </w:r>
    </w:p>
    <w:p w14:paraId="44231967" w14:textId="77777777" w:rsidR="001F4DB8" w:rsidRPr="001F4DB8" w:rsidRDefault="001F4DB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Road Density</w:t>
      </w:r>
    </w:p>
    <w:p w14:paraId="119255DE" w14:textId="77777777" w:rsidR="001F4DB8" w:rsidRPr="001F4DB8" w:rsidRDefault="001F4DB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Population Density</w:t>
      </w:r>
    </w:p>
    <w:p w14:paraId="35F4EA22" w14:textId="77777777" w:rsidR="001F4DB8" w:rsidRPr="001F4DB8" w:rsidRDefault="001F4DB8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0FC6F4F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Technology</w:t>
      </w:r>
    </w:p>
    <w:p w14:paraId="5EAF8C2E" w14:textId="77777777" w:rsidR="001F4DB8" w:rsidRPr="001F4DB8" w:rsidRDefault="001F4DB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Scikit-learn</w:t>
      </w:r>
    </w:p>
    <w:p w14:paraId="0FA19742" w14:textId="77777777" w:rsidR="001F4DB8" w:rsidRPr="001F4DB8" w:rsidRDefault="001F4DB8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Random Forest</w:t>
      </w:r>
    </w:p>
    <w:p w14:paraId="45346A96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Output</w:t>
      </w:r>
    </w:p>
    <w:p w14:paraId="06E9CB65" w14:textId="77777777" w:rsidR="001F4DB8" w:rsidRPr="001F4DB8" w:rsidRDefault="001F4DB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Low Risk</w:t>
      </w:r>
    </w:p>
    <w:p w14:paraId="522C9F6E" w14:textId="77777777" w:rsidR="001F4DB8" w:rsidRPr="001F4DB8" w:rsidRDefault="001F4DB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Medium Risk</w:t>
      </w:r>
    </w:p>
    <w:p w14:paraId="14ED3294" w14:textId="77777777" w:rsidR="001F4DB8" w:rsidRPr="001F4DB8" w:rsidRDefault="001F4DB8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High Risk</w:t>
      </w:r>
    </w:p>
    <w:p w14:paraId="6ABA15A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predicted heat-risk layer is displayed directly on the map.</w:t>
      </w:r>
    </w:p>
    <w:p w14:paraId="7FDDA937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CA2BCD">
          <v:rect id="_x0000_i1043" style="width:0;height:1.5pt" o:hralign="center" o:hrstd="t" o:hr="t" fillcolor="#a0a0a0" stroked="f"/>
        </w:pict>
      </w:r>
    </w:p>
    <w:p w14:paraId="75B1A55A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5: What-If Simulation</w:t>
      </w:r>
    </w:p>
    <w:p w14:paraId="3B216FF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Objective</w:t>
      </w:r>
    </w:p>
    <w:p w14:paraId="0CD25EA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Evaluate the impact of proposed cooling interventions.</w:t>
      </w:r>
    </w:p>
    <w:p w14:paraId="7D871944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Simulation Options</w:t>
      </w:r>
    </w:p>
    <w:p w14:paraId="42E140A9" w14:textId="77777777" w:rsidR="001F4DB8" w:rsidRPr="001F4DB8" w:rsidRDefault="001F4DB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Increase tree plantation</w:t>
      </w:r>
    </w:p>
    <w:p w14:paraId="567A7014" w14:textId="77777777" w:rsidR="001F4DB8" w:rsidRPr="001F4DB8" w:rsidRDefault="001F4DB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Add urban parks</w:t>
      </w:r>
    </w:p>
    <w:p w14:paraId="322AA38E" w14:textId="77777777" w:rsidR="001F4DB8" w:rsidRPr="001F4DB8" w:rsidRDefault="001F4DB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Install cool roofs</w:t>
      </w:r>
    </w:p>
    <w:p w14:paraId="28D154D5" w14:textId="77777777" w:rsidR="001F4DB8" w:rsidRPr="001F4DB8" w:rsidRDefault="001F4DB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Increase green cover</w:t>
      </w:r>
    </w:p>
    <w:p w14:paraId="01B0257B" w14:textId="77777777" w:rsidR="001F4DB8" w:rsidRPr="001F4DB8" w:rsidRDefault="001F4DB8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Expand water bodies</w:t>
      </w:r>
    </w:p>
    <w:p w14:paraId="5D9A98B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system recalculates environmental indicators after each simulation.</w:t>
      </w:r>
    </w:p>
    <w:p w14:paraId="0EE11400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Output</w:t>
      </w:r>
    </w:p>
    <w:p w14:paraId="6BC90FFA" w14:textId="77777777" w:rsidR="001F4DB8" w:rsidRPr="001F4DB8" w:rsidRDefault="001F4DB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Estimated temperature reduction</w:t>
      </w:r>
    </w:p>
    <w:p w14:paraId="1B76CAB5" w14:textId="77777777" w:rsidR="001F4DB8" w:rsidRPr="001F4DB8" w:rsidRDefault="001F4DB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Updated heat-risk level</w:t>
      </w:r>
    </w:p>
    <w:p w14:paraId="374B2FFC" w14:textId="77777777" w:rsidR="001F4DB8" w:rsidRPr="001F4DB8" w:rsidRDefault="001F4DB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Estimated increase in vegetation</w:t>
      </w:r>
    </w:p>
    <w:p w14:paraId="5A7CB328" w14:textId="77777777" w:rsidR="001F4DB8" w:rsidRPr="001F4DB8" w:rsidRDefault="001F4DB8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Comparison before and after intervention</w:t>
      </w:r>
    </w:p>
    <w:p w14:paraId="7CF1F2D9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FF23D3">
          <v:rect id="_x0000_i1044" style="width:0;height:1.5pt" o:hralign="center" o:hrstd="t" o:hr="t" fillcolor="#a0a0a0" stroked="f"/>
        </w:pict>
      </w:r>
    </w:p>
    <w:p w14:paraId="68FE6F8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6: Comparative City Analysis</w:t>
      </w:r>
    </w:p>
    <w:p w14:paraId="040A9D3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Objective</w:t>
      </w:r>
    </w:p>
    <w:p w14:paraId="263D04E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Compare environmental conditions between two cities.</w:t>
      </w:r>
    </w:p>
    <w:p w14:paraId="0DF273FB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Example</w:t>
      </w:r>
    </w:p>
    <w:p w14:paraId="2958180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Pune vs Hyderabad</w:t>
      </w:r>
    </w:p>
    <w:p w14:paraId="339EDF6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dashboard compares:</w:t>
      </w:r>
    </w:p>
    <w:p w14:paraId="70EDF704" w14:textId="77777777" w:rsidR="001F4DB8" w:rsidRPr="001F4DB8" w:rsidRDefault="001F4DB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Average LST</w:t>
      </w:r>
    </w:p>
    <w:p w14:paraId="742A4AE9" w14:textId="77777777" w:rsidR="001F4DB8" w:rsidRPr="001F4DB8" w:rsidRDefault="001F4DB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NDVI</w:t>
      </w:r>
    </w:p>
    <w:p w14:paraId="1588D398" w14:textId="77777777" w:rsidR="001F4DB8" w:rsidRPr="001F4DB8" w:rsidRDefault="001F4DB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3D2A26F1" w14:textId="77777777" w:rsidR="001F4DB8" w:rsidRPr="001F4DB8" w:rsidRDefault="001F4DB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 Density</w:t>
      </w:r>
    </w:p>
    <w:p w14:paraId="1524B249" w14:textId="77777777" w:rsidR="001F4DB8" w:rsidRPr="001F4DB8" w:rsidRDefault="001F4DB8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</w:t>
      </w:r>
    </w:p>
    <w:p w14:paraId="3BD85FF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This helps planners evaluate urban planning strategies across cities.</w:t>
      </w:r>
    </w:p>
    <w:p w14:paraId="76E6E244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0E3303">
          <v:rect id="_x0000_i1045" style="width:0;height:1.5pt" o:hralign="center" o:hrstd="t" o:hr="t" fillcolor="#a0a0a0" stroked="f"/>
        </w:pict>
      </w:r>
    </w:p>
    <w:p w14:paraId="128352DA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7: Spatial Analytics Dashboard</w:t>
      </w:r>
    </w:p>
    <w:p w14:paraId="530E2A5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dashboard displays:</w:t>
      </w:r>
    </w:p>
    <w:p w14:paraId="617A5D4F" w14:textId="77777777" w:rsidR="001F4DB8" w:rsidRPr="001F4DB8" w:rsidRDefault="001F4DB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Average Temperature</w:t>
      </w:r>
    </w:p>
    <w:p w14:paraId="2E5A9184" w14:textId="77777777" w:rsidR="001F4DB8" w:rsidRPr="001F4DB8" w:rsidRDefault="001F4DB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Maximum Temperature</w:t>
      </w:r>
    </w:p>
    <w:p w14:paraId="638D4B6B" w14:textId="77777777" w:rsidR="001F4DB8" w:rsidRPr="001F4DB8" w:rsidRDefault="001F4DB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Minimum Temperature</w:t>
      </w:r>
    </w:p>
    <w:p w14:paraId="3E93393D" w14:textId="77777777" w:rsidR="001F4DB8" w:rsidRPr="001F4DB8" w:rsidRDefault="001F4DB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Average NDVI</w:t>
      </w:r>
    </w:p>
    <w:p w14:paraId="3107AC2F" w14:textId="77777777" w:rsidR="001F4DB8" w:rsidRPr="001F4DB8" w:rsidRDefault="001F4DB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 Percentage</w:t>
      </w:r>
    </w:p>
    <w:p w14:paraId="0E654472" w14:textId="77777777" w:rsidR="001F4DB8" w:rsidRPr="001F4DB8" w:rsidRDefault="001F4DB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Built-up Area Percentage</w:t>
      </w:r>
    </w:p>
    <w:p w14:paraId="5DFF73D2" w14:textId="77777777" w:rsidR="001F4DB8" w:rsidRPr="001F4DB8" w:rsidRDefault="001F4DB8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Heat-Risk Distribution</w:t>
      </w:r>
    </w:p>
    <w:p w14:paraId="2C0B382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Charts update automatically when the selected city changes.</w:t>
      </w:r>
    </w:p>
    <w:p w14:paraId="4575E31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Technologies Used</w:t>
      </w:r>
    </w:p>
    <w:p w14:paraId="5696E384" w14:textId="77777777" w:rsidR="001F4DB8" w:rsidRPr="001F4DB8" w:rsidRDefault="001F4DB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Recharts</w:t>
      </w:r>
    </w:p>
    <w:p w14:paraId="75A33530" w14:textId="77777777" w:rsidR="001F4DB8" w:rsidRPr="001F4DB8" w:rsidRDefault="001F4DB8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React</w:t>
      </w:r>
    </w:p>
    <w:p w14:paraId="113C6468" w14:textId="77777777" w:rsidR="001F4DB8" w:rsidRPr="001F4DB8" w:rsidRDefault="001F4DB8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FastAPI</w:t>
      </w:r>
      <w:proofErr w:type="spellEnd"/>
    </w:p>
    <w:p w14:paraId="54E4A7E5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C7E05E">
          <v:rect id="_x0000_i1046" style="width:0;height:1.5pt" o:hralign="center" o:hrstd="t" o:hr="t" fillcolor="#a0a0a0" stroked="f"/>
        </w:pict>
      </w:r>
    </w:p>
    <w:p w14:paraId="6309EC48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8: PDF Report Generation</w:t>
      </w:r>
    </w:p>
    <w:p w14:paraId="0EBA7C2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Generate a professional report containing:</w:t>
      </w:r>
    </w:p>
    <w:p w14:paraId="233A5AAF" w14:textId="77777777" w:rsidR="001F4DB8" w:rsidRPr="001F4DB8" w:rsidRDefault="001F4DB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Selected City</w:t>
      </w:r>
    </w:p>
    <w:p w14:paraId="10B5B5FB" w14:textId="77777777" w:rsidR="001F4DB8" w:rsidRPr="001F4DB8" w:rsidRDefault="001F4DB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Date of Analysis</w:t>
      </w:r>
    </w:p>
    <w:p w14:paraId="26131FD3" w14:textId="77777777" w:rsidR="001F4DB8" w:rsidRPr="001F4DB8" w:rsidRDefault="001F4DB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46B899A0" w14:textId="77777777" w:rsidR="001F4DB8" w:rsidRPr="001F4DB8" w:rsidRDefault="001F4DB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 Map</w:t>
      </w:r>
    </w:p>
    <w:p w14:paraId="32EA5CE7" w14:textId="77777777" w:rsidR="001F4DB8" w:rsidRPr="001F4DB8" w:rsidRDefault="001F4DB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Heat-Risk Classification</w:t>
      </w:r>
    </w:p>
    <w:p w14:paraId="63FAD239" w14:textId="77777777" w:rsidR="001F4DB8" w:rsidRPr="001F4DB8" w:rsidRDefault="001F4DB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Environmental Statistics</w:t>
      </w:r>
    </w:p>
    <w:p w14:paraId="285FB96A" w14:textId="77777777" w:rsidR="001F4DB8" w:rsidRPr="001F4DB8" w:rsidRDefault="001F4DB8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Suggested Mitigation Measures</w:t>
      </w:r>
    </w:p>
    <w:p w14:paraId="7B58CFC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report can be downloaded for planning and documentation purposes.</w:t>
      </w:r>
    </w:p>
    <w:p w14:paraId="0E4BDF3E" w14:textId="5E8BDE01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Technology</w:t>
      </w:r>
      <w:r>
        <w:rPr>
          <w:rFonts w:ascii="Times New Roman" w:hAnsi="Times New Roman" w:cs="Times New Roman"/>
          <w:b/>
          <w:bCs/>
        </w:rPr>
        <w:t xml:space="preserve"> : </w:t>
      </w:r>
      <w:proofErr w:type="spellStart"/>
      <w:r w:rsidRPr="001F4DB8">
        <w:rPr>
          <w:rFonts w:ascii="Times New Roman" w:hAnsi="Times New Roman" w:cs="Times New Roman"/>
        </w:rPr>
        <w:t>ReportLab</w:t>
      </w:r>
      <w:proofErr w:type="spellEnd"/>
    </w:p>
    <w:p w14:paraId="0FC015D5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Feature 9: Saved Analysis History</w:t>
      </w:r>
    </w:p>
    <w:p w14:paraId="57124AB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save completed analyses for future comparison.</w:t>
      </w:r>
    </w:p>
    <w:p w14:paraId="73C9537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Stored Information</w:t>
      </w:r>
    </w:p>
    <w:p w14:paraId="0D9458F9" w14:textId="77777777" w:rsidR="001F4DB8" w:rsidRPr="001F4DB8" w:rsidRDefault="001F4DB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City</w:t>
      </w:r>
    </w:p>
    <w:p w14:paraId="0F26006F" w14:textId="77777777" w:rsidR="001F4DB8" w:rsidRPr="001F4DB8" w:rsidRDefault="001F4DB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Date</w:t>
      </w:r>
    </w:p>
    <w:p w14:paraId="3FEB49BD" w14:textId="77777777" w:rsidR="001F4DB8" w:rsidRPr="001F4DB8" w:rsidRDefault="001F4DB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40789FF7" w14:textId="77777777" w:rsidR="001F4DB8" w:rsidRPr="001F4DB8" w:rsidRDefault="001F4DB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6E9DAB6E" w14:textId="77777777" w:rsidR="001F4DB8" w:rsidRPr="001F4DB8" w:rsidRDefault="001F4DB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</w:t>
      </w:r>
    </w:p>
    <w:p w14:paraId="31C69FF6" w14:textId="77777777" w:rsidR="001F4DB8" w:rsidRPr="001F4DB8" w:rsidRDefault="001F4DB8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Report</w:t>
      </w:r>
    </w:p>
    <w:p w14:paraId="2BF363B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Technology</w:t>
      </w:r>
    </w:p>
    <w:p w14:paraId="3345BBB9" w14:textId="77777777" w:rsidR="001F4DB8" w:rsidRPr="001F4DB8" w:rsidRDefault="001F4DB8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PostgreSQL</w:t>
      </w:r>
    </w:p>
    <w:p w14:paraId="153F8A4B" w14:textId="77777777" w:rsidR="001F4DB8" w:rsidRPr="001F4DB8" w:rsidRDefault="001F4DB8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PostGIS</w:t>
      </w:r>
      <w:proofErr w:type="spellEnd"/>
    </w:p>
    <w:p w14:paraId="41A909CE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6E3276">
          <v:rect id="_x0000_i1047" style="width:0;height:1.5pt" o:hralign="center" o:hrstd="t" o:hr="t" fillcolor="#a0a0a0" stroked="f"/>
        </w:pict>
      </w:r>
    </w:p>
    <w:p w14:paraId="0CEA0446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10: Responsive Dashboard</w:t>
      </w:r>
    </w:p>
    <w:p w14:paraId="08B29C2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dashboard is fully responsive and optimized for:</w:t>
      </w:r>
    </w:p>
    <w:p w14:paraId="471CD916" w14:textId="77777777" w:rsidR="001F4DB8" w:rsidRPr="001F4DB8" w:rsidRDefault="001F4DB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Desktop</w:t>
      </w:r>
    </w:p>
    <w:p w14:paraId="38C0E9D3" w14:textId="77777777" w:rsidR="001F4DB8" w:rsidRPr="001F4DB8" w:rsidRDefault="001F4DB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Laptop</w:t>
      </w:r>
    </w:p>
    <w:p w14:paraId="5BD70C68" w14:textId="77777777" w:rsidR="001F4DB8" w:rsidRPr="001F4DB8" w:rsidRDefault="001F4DB8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Tablet</w:t>
      </w:r>
    </w:p>
    <w:p w14:paraId="6403D9E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All maps, charts, and panels automatically adjust based on screen size.</w:t>
      </w:r>
    </w:p>
    <w:p w14:paraId="02CC6BBD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92BACD">
          <v:rect id="_x0000_i1048" style="width:0;height:1.5pt" o:hralign="center" o:hrstd="t" o:hr="t" fillcolor="#a0a0a0" stroked="f"/>
        </w:pict>
      </w:r>
    </w:p>
    <w:p w14:paraId="774DD0D4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11: Real-Time Layer Controls</w:t>
      </w:r>
    </w:p>
    <w:p w14:paraId="7F51446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dynamically switch between map layers without reloading the application.</w:t>
      </w:r>
    </w:p>
    <w:p w14:paraId="6BBB4AF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Supported Layers</w:t>
      </w:r>
    </w:p>
    <w:p w14:paraId="0B389EB6" w14:textId="77777777" w:rsidR="001F4DB8" w:rsidRPr="001F4DB8" w:rsidRDefault="001F4DB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Satellite Imagery</w:t>
      </w:r>
    </w:p>
    <w:p w14:paraId="162D54A8" w14:textId="77777777" w:rsidR="001F4DB8" w:rsidRPr="001F4DB8" w:rsidRDefault="001F4DB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Terrain</w:t>
      </w:r>
    </w:p>
    <w:p w14:paraId="64156EC5" w14:textId="77777777" w:rsidR="001F4DB8" w:rsidRPr="001F4DB8" w:rsidRDefault="001F4DB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25476F2F" w14:textId="77777777" w:rsidR="001F4DB8" w:rsidRPr="001F4DB8" w:rsidRDefault="001F4DB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40811BF7" w14:textId="77777777" w:rsidR="001F4DB8" w:rsidRPr="001F4DB8" w:rsidRDefault="001F4DB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Buildings</w:t>
      </w:r>
    </w:p>
    <w:p w14:paraId="341AADEB" w14:textId="77777777" w:rsidR="001F4DB8" w:rsidRPr="001F4DB8" w:rsidRDefault="001F4DB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Roads</w:t>
      </w:r>
    </w:p>
    <w:p w14:paraId="7E8EEC61" w14:textId="77777777" w:rsidR="001F4DB8" w:rsidRPr="001F4DB8" w:rsidRDefault="001F4DB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Water Bodies</w:t>
      </w:r>
    </w:p>
    <w:p w14:paraId="4C0F478A" w14:textId="77777777" w:rsidR="001F4DB8" w:rsidRPr="001F4DB8" w:rsidRDefault="001F4DB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Parks</w:t>
      </w:r>
    </w:p>
    <w:p w14:paraId="01384E2E" w14:textId="77777777" w:rsidR="001F4DB8" w:rsidRPr="001F4DB8" w:rsidRDefault="001F4DB8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Population Density</w:t>
      </w:r>
    </w:p>
    <w:p w14:paraId="681BF46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This improves usability and allows planners to focus on specific datasets.</w:t>
      </w:r>
    </w:p>
    <w:p w14:paraId="137C0E61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150D75">
          <v:rect id="_x0000_i1049" style="width:0;height:1.5pt" o:hralign="center" o:hrstd="t" o:hr="t" fillcolor="#a0a0a0" stroked="f"/>
        </w:pict>
      </w:r>
    </w:p>
    <w:p w14:paraId="194060F4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12: Enterprise-Style User Experience</w:t>
      </w:r>
    </w:p>
    <w:p w14:paraId="55D42F94" w14:textId="77777777" w:rsidR="001F4DB8" w:rsidRPr="001F4DB8" w:rsidRDefault="001F4DB8" w:rsidP="001F4DB8">
      <w:p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UrbanChill</w:t>
      </w:r>
      <w:proofErr w:type="spellEnd"/>
      <w:r w:rsidRPr="001F4DB8">
        <w:rPr>
          <w:rFonts w:ascii="Times New Roman" w:hAnsi="Times New Roman" w:cs="Times New Roman"/>
        </w:rPr>
        <w:t xml:space="preserve"> AI is designed to provide a seamless workflow:</w:t>
      </w:r>
    </w:p>
    <w:p w14:paraId="483230C9" w14:textId="77777777" w:rsidR="001F4DB8" w:rsidRPr="001F4DB8" w:rsidRDefault="001F4D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Open the application.</w:t>
      </w:r>
    </w:p>
    <w:p w14:paraId="488657B3" w14:textId="77777777" w:rsidR="001F4DB8" w:rsidRPr="001F4DB8" w:rsidRDefault="001F4D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Explore the rotating 3D Earth.</w:t>
      </w:r>
    </w:p>
    <w:p w14:paraId="64DF4F35" w14:textId="77777777" w:rsidR="001F4DB8" w:rsidRPr="001F4DB8" w:rsidRDefault="001F4D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Search or click a city.</w:t>
      </w:r>
    </w:p>
    <w:p w14:paraId="65EE94A5" w14:textId="77777777" w:rsidR="001F4DB8" w:rsidRPr="001F4DB8" w:rsidRDefault="001F4D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Experience a smooth camera fly-to animation.</w:t>
      </w:r>
    </w:p>
    <w:p w14:paraId="0CC96978" w14:textId="77777777" w:rsidR="001F4DB8" w:rsidRPr="001F4DB8" w:rsidRDefault="001F4D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Watch the Urban Intelligence Workspace appear.</w:t>
      </w:r>
    </w:p>
    <w:p w14:paraId="25DFC6CF" w14:textId="77777777" w:rsidR="001F4DB8" w:rsidRPr="001F4DB8" w:rsidRDefault="001F4D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View heat maps, NDVI, analytics, and predictions.</w:t>
      </w:r>
    </w:p>
    <w:p w14:paraId="14DABF1B" w14:textId="77777777" w:rsidR="001F4DB8" w:rsidRPr="001F4DB8" w:rsidRDefault="001F4D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Simulate mitigation strategies.</w:t>
      </w:r>
    </w:p>
    <w:p w14:paraId="26E2225C" w14:textId="77777777" w:rsidR="001F4DB8" w:rsidRPr="001F4DB8" w:rsidRDefault="001F4DB8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Export reports for planning and decision-making.</w:t>
      </w:r>
    </w:p>
    <w:p w14:paraId="4C4CFC10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This workflow offers a modern, intuitive, and immersive experience suitable for professional GIS applications.</w:t>
      </w:r>
    </w:p>
    <w:p w14:paraId="406EC715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B22A2F">
          <v:rect id="_x0000_i1050" style="width:0;height:1.5pt" o:hralign="center" o:hrstd="t" o:hr="t" fillcolor="#a0a0a0" stroked="f"/>
        </w:pict>
      </w:r>
    </w:p>
    <w:p w14:paraId="58B31CEF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78DE8F1E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6EF37412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293B7265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6CCC5E1A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5F5CB0EB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3EC9A3A1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3C717F00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56BFC35B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10473E83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66B17ADF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07D2571F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5A2C93BD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77F8491C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7F621517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7A711C59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6284AF73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4EB58E5E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76FE20D2" w14:textId="7B2C925F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CHAPTER 4</w:t>
      </w:r>
    </w:p>
    <w:p w14:paraId="0E3E01F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USER INTERFACE (UI/UX) DESIGN &amp; USER WORKFLOW</w:t>
      </w:r>
    </w:p>
    <w:p w14:paraId="7BDD40C1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1B48E3">
          <v:rect id="_x0000_i1051" style="width:0;height:1.5pt" o:hralign="center" o:hrstd="t" o:hr="t" fillcolor="#a0a0a0" stroked="f"/>
        </w:pict>
      </w:r>
    </w:p>
    <w:p w14:paraId="720A33E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 Introduction</w:t>
      </w:r>
    </w:p>
    <w:p w14:paraId="0C75440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The User Interface (UI) of </w:t>
      </w:r>
      <w:proofErr w:type="spellStart"/>
      <w:r w:rsidRPr="001F4DB8">
        <w:rPr>
          <w:rFonts w:ascii="Times New Roman" w:hAnsi="Times New Roman" w:cs="Times New Roman"/>
        </w:rPr>
        <w:t>UrbanChill</w:t>
      </w:r>
      <w:proofErr w:type="spellEnd"/>
      <w:r w:rsidRPr="001F4DB8">
        <w:rPr>
          <w:rFonts w:ascii="Times New Roman" w:hAnsi="Times New Roman" w:cs="Times New Roman"/>
        </w:rPr>
        <w:t xml:space="preserve"> AI is designed to provide an immersive and intuitive experience for urban planners, researchers, and environmental analysts. Unlike conventional GIS applications that open directly to a static map, </w:t>
      </w:r>
      <w:proofErr w:type="spellStart"/>
      <w:r w:rsidRPr="001F4DB8">
        <w:rPr>
          <w:rFonts w:ascii="Times New Roman" w:hAnsi="Times New Roman" w:cs="Times New Roman"/>
        </w:rPr>
        <w:t>UrbanChill</w:t>
      </w:r>
      <w:proofErr w:type="spellEnd"/>
      <w:r w:rsidRPr="001F4DB8">
        <w:rPr>
          <w:rFonts w:ascii="Times New Roman" w:hAnsi="Times New Roman" w:cs="Times New Roman"/>
        </w:rPr>
        <w:t xml:space="preserve"> AI begins with an interactive 3D Earth, allowing users to navigate naturally from a global view to city-level analysis.</w:t>
      </w:r>
    </w:p>
    <w:p w14:paraId="09BFEC8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design follows the principles of simplicity, responsiveness, consistency, and accessibility while maintaining a professional enterprise-style appearance.</w:t>
      </w:r>
    </w:p>
    <w:p w14:paraId="22E0E589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C7F9B8">
          <v:rect id="_x0000_i1052" style="width:0;height:1.5pt" o:hralign="center" o:hrstd="t" o:hr="t" fillcolor="#a0a0a0" stroked="f"/>
        </w:pict>
      </w:r>
    </w:p>
    <w:p w14:paraId="28D275FD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4.2 UI Design Objectives</w:t>
      </w:r>
    </w:p>
    <w:p w14:paraId="2D052DB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interface is designed to:</w:t>
      </w:r>
    </w:p>
    <w:p w14:paraId="3AB8D320" w14:textId="77777777" w:rsidR="001F4DB8" w:rsidRPr="001F4DB8" w:rsidRDefault="001F4D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Provide an engaging first impression.</w:t>
      </w:r>
    </w:p>
    <w:p w14:paraId="5F884B30" w14:textId="77777777" w:rsidR="001F4DB8" w:rsidRPr="001F4DB8" w:rsidRDefault="001F4D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Simplify city selection and navigation.</w:t>
      </w:r>
    </w:p>
    <w:p w14:paraId="0AB9651B" w14:textId="77777777" w:rsidR="001F4DB8" w:rsidRPr="001F4DB8" w:rsidRDefault="001F4D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Present complex spatial information in an easy-to-understand manner.</w:t>
      </w:r>
    </w:p>
    <w:p w14:paraId="0568692C" w14:textId="77777777" w:rsidR="001F4DB8" w:rsidRPr="001F4DB8" w:rsidRDefault="001F4D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Minimize user interaction steps.</w:t>
      </w:r>
    </w:p>
    <w:p w14:paraId="11975E7B" w14:textId="77777777" w:rsidR="001F4DB8" w:rsidRPr="001F4DB8" w:rsidRDefault="001F4D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Support interactive exploration of environmental data.</w:t>
      </w:r>
    </w:p>
    <w:p w14:paraId="77104F93" w14:textId="77777777" w:rsidR="001F4DB8" w:rsidRPr="001F4DB8" w:rsidRDefault="001F4DB8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Deliver a responsive experience across devices.</w:t>
      </w:r>
    </w:p>
    <w:p w14:paraId="47C9B1C3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C3C5BD">
          <v:rect id="_x0000_i1053" style="width:0;height:1.5pt" o:hralign="center" o:hrstd="t" o:hr="t" fillcolor="#a0a0a0" stroked="f"/>
        </w:pict>
      </w:r>
    </w:p>
    <w:p w14:paraId="1FB56D5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4.3 Complete User Journey</w:t>
      </w:r>
    </w:p>
    <w:p w14:paraId="0E2F905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complete user workflow is illustrated below.</w:t>
      </w:r>
    </w:p>
    <w:p w14:paraId="51C16A9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Open Website</w:t>
      </w:r>
    </w:p>
    <w:p w14:paraId="04230EE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4FFF8AE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1980E21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Landing Page</w:t>
      </w:r>
    </w:p>
    <w:p w14:paraId="006D5C5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7E7CA8A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0F602010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3D Rotating Earth</w:t>
      </w:r>
    </w:p>
    <w:p w14:paraId="75BAC6C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1968864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59F41E7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Search or Click City</w:t>
      </w:r>
    </w:p>
    <w:p w14:paraId="0540CE4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22369C5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2417821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Camera Fly Animation</w:t>
      </w:r>
    </w:p>
    <w:p w14:paraId="34E60B0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7841527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7D04CFE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Urban Intelligence Workspace Opens</w:t>
      </w:r>
    </w:p>
    <w:p w14:paraId="3CA7DD4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0EE1C8D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06E288D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Satellite Analysis Starts</w:t>
      </w:r>
    </w:p>
    <w:p w14:paraId="3BA97F4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7085477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4414B88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Layers &amp; Analytics Displayed</w:t>
      </w:r>
    </w:p>
    <w:p w14:paraId="69F770A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54A9823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05F4959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 Explores Layers</w:t>
      </w:r>
    </w:p>
    <w:p w14:paraId="131BFBD5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3398C76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0726E75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Run Simulation</w:t>
      </w:r>
    </w:p>
    <w:p w14:paraId="7A864A3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0CDA677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31BF21E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Export Report</w:t>
      </w:r>
    </w:p>
    <w:p w14:paraId="0C84A28B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85987D">
          <v:rect id="_x0000_i1054" style="width:0;height:1.5pt" o:hralign="center" o:hrstd="t" o:hr="t" fillcolor="#a0a0a0" stroked="f"/>
        </w:pict>
      </w:r>
    </w:p>
    <w:p w14:paraId="575C592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4.4 Landing Page Design</w:t>
      </w:r>
    </w:p>
    <w:p w14:paraId="0CD42E65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landing page is the first screen users interact with.</w:t>
      </w:r>
    </w:p>
    <w:p w14:paraId="43047F48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Purpose</w:t>
      </w:r>
    </w:p>
    <w:p w14:paraId="1E93B58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Provide an immersive introduction while allowing users to immediately begin exploring the Earth.</w:t>
      </w:r>
    </w:p>
    <w:p w14:paraId="23A8347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Components</w:t>
      </w:r>
    </w:p>
    <w:p w14:paraId="06F0AD91" w14:textId="77777777" w:rsidR="001F4DB8" w:rsidRPr="001F4DB8" w:rsidRDefault="001F4D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Space background</w:t>
      </w:r>
    </w:p>
    <w:p w14:paraId="5A3F5756" w14:textId="77777777" w:rsidR="001F4DB8" w:rsidRPr="001F4DB8" w:rsidRDefault="001F4D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Rotating 3D Earth</w:t>
      </w:r>
    </w:p>
    <w:p w14:paraId="4B0658E8" w14:textId="77777777" w:rsidR="001F4DB8" w:rsidRPr="001F4DB8" w:rsidRDefault="001F4D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Project title</w:t>
      </w:r>
    </w:p>
    <w:p w14:paraId="4D8D8DE1" w14:textId="77777777" w:rsidR="001F4DB8" w:rsidRPr="001F4DB8" w:rsidRDefault="001F4D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Project description</w:t>
      </w:r>
    </w:p>
    <w:p w14:paraId="4A88C329" w14:textId="77777777" w:rsidR="001F4DB8" w:rsidRPr="001F4DB8" w:rsidRDefault="001F4D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Search bar</w:t>
      </w:r>
    </w:p>
    <w:p w14:paraId="7BB3CE3D" w14:textId="77777777" w:rsidR="001F4DB8" w:rsidRPr="001F4DB8" w:rsidRDefault="001F4DB8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Navigation menu</w:t>
      </w:r>
    </w:p>
    <w:p w14:paraId="046A1001" w14:textId="77777777" w:rsidR="001F4DB8" w:rsidRDefault="001F4DB8" w:rsidP="001F4DB8">
      <w:pPr>
        <w:rPr>
          <w:rFonts w:ascii="Times New Roman" w:hAnsi="Times New Roman" w:cs="Times New Roman"/>
        </w:rPr>
      </w:pPr>
    </w:p>
    <w:p w14:paraId="3BFBEBE7" w14:textId="6A9C2870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Example Layout</w:t>
      </w:r>
      <w:r>
        <w:rPr>
          <w:rFonts w:ascii="Times New Roman" w:hAnsi="Times New Roman" w:cs="Times New Roman"/>
        </w:rPr>
        <w:t>:</w:t>
      </w:r>
    </w:p>
    <w:p w14:paraId="33B7D053" w14:textId="2895FC62" w:rsidR="001F4DB8" w:rsidRPr="001F4DB8" w:rsidRDefault="001F4DB8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93E35B" wp14:editId="37F80EA0">
            <wp:extent cx="5286835" cy="2886075"/>
            <wp:effectExtent l="0" t="0" r="9525" b="0"/>
            <wp:docPr id="1342105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22" cy="2898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F9316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Technologies Used</w:t>
      </w:r>
    </w:p>
    <w:p w14:paraId="5BFA7454" w14:textId="77777777" w:rsidR="001F4DB8" w:rsidRPr="001F4DB8" w:rsidRDefault="001F4DB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React</w:t>
      </w:r>
    </w:p>
    <w:p w14:paraId="324DA358" w14:textId="77777777" w:rsidR="001F4DB8" w:rsidRPr="001F4DB8" w:rsidRDefault="001F4DB8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CesiumJS</w:t>
      </w:r>
      <w:proofErr w:type="spellEnd"/>
    </w:p>
    <w:p w14:paraId="678035DE" w14:textId="77777777" w:rsidR="001F4DB8" w:rsidRPr="001F4DB8" w:rsidRDefault="001F4DB8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Tailwind CSS</w:t>
      </w:r>
    </w:p>
    <w:p w14:paraId="3C9F69C1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37A910">
          <v:rect id="_x0000_i1055" style="width:0;height:1.5pt" o:hralign="center" o:hrstd="t" o:hr="t" fillcolor="#a0a0a0" stroked="f"/>
        </w:pict>
      </w:r>
    </w:p>
    <w:p w14:paraId="4AA8DE5D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4.5 Earth Interaction</w:t>
      </w:r>
    </w:p>
    <w:p w14:paraId="4B677A0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directly interact with the Earth.</w:t>
      </w:r>
    </w:p>
    <w:p w14:paraId="5BC1ACD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Supported interactions include:</w:t>
      </w:r>
    </w:p>
    <w:p w14:paraId="300FD04D" w14:textId="77777777" w:rsidR="001F4DB8" w:rsidRPr="001F4DB8" w:rsidRDefault="001F4D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Rotate globe</w:t>
      </w:r>
    </w:p>
    <w:p w14:paraId="69B6F5E8" w14:textId="77777777" w:rsidR="001F4DB8" w:rsidRPr="001F4DB8" w:rsidRDefault="001F4D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Zoom in</w:t>
      </w:r>
    </w:p>
    <w:p w14:paraId="2B04C09D" w14:textId="77777777" w:rsidR="001F4DB8" w:rsidRPr="001F4DB8" w:rsidRDefault="001F4D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Zoom out</w:t>
      </w:r>
    </w:p>
    <w:p w14:paraId="705E201F" w14:textId="77777777" w:rsidR="001F4DB8" w:rsidRPr="001F4DB8" w:rsidRDefault="001F4D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Pan</w:t>
      </w:r>
    </w:p>
    <w:p w14:paraId="66034457" w14:textId="77777777" w:rsidR="001F4DB8" w:rsidRPr="001F4DB8" w:rsidRDefault="001F4D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Search cities</w:t>
      </w:r>
    </w:p>
    <w:p w14:paraId="266199D8" w14:textId="77777777" w:rsidR="001F4DB8" w:rsidRPr="001F4DB8" w:rsidRDefault="001F4DB8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Click any city</w:t>
      </w:r>
    </w:p>
    <w:p w14:paraId="0957BDF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Earth continues rotating slowly until the user interacts with it.</w:t>
      </w:r>
    </w:p>
    <w:p w14:paraId="061EDBE3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5D8063">
          <v:rect id="_x0000_i1056" style="width:0;height:1.5pt" o:hralign="center" o:hrstd="t" o:hr="t" fillcolor="#a0a0a0" stroked="f"/>
        </w:pict>
      </w:r>
    </w:p>
    <w:p w14:paraId="68E64750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4.6 City Search</w:t>
      </w:r>
    </w:p>
    <w:p w14:paraId="654ABC9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may search for any city using the search bar.</w:t>
      </w:r>
    </w:p>
    <w:p w14:paraId="717CA2C0" w14:textId="77777777" w:rsidR="001F4DB8" w:rsidRDefault="001F4DB8" w:rsidP="001F4DB8">
      <w:pPr>
        <w:rPr>
          <w:rFonts w:ascii="Times New Roman" w:hAnsi="Times New Roman" w:cs="Times New Roman"/>
        </w:rPr>
      </w:pPr>
    </w:p>
    <w:p w14:paraId="2637063D" w14:textId="77777777" w:rsidR="001F4DB8" w:rsidRDefault="001F4DB8" w:rsidP="001F4DB8">
      <w:pPr>
        <w:rPr>
          <w:rFonts w:ascii="Times New Roman" w:hAnsi="Times New Roman" w:cs="Times New Roman"/>
        </w:rPr>
      </w:pPr>
    </w:p>
    <w:p w14:paraId="7F313E8C" w14:textId="557C8CEB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Workflow</w:t>
      </w:r>
    </w:p>
    <w:p w14:paraId="0124E6F2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Enter City Name</w:t>
      </w:r>
    </w:p>
    <w:p w14:paraId="31A102BC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↓</w:t>
      </w:r>
    </w:p>
    <w:p w14:paraId="644A97CA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Search Suggestions</w:t>
      </w:r>
    </w:p>
    <w:p w14:paraId="44627DC8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↓</w:t>
      </w:r>
    </w:p>
    <w:p w14:paraId="088A8B40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Select City</w:t>
      </w:r>
    </w:p>
    <w:p w14:paraId="27F72608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↓</w:t>
      </w:r>
    </w:p>
    <w:p w14:paraId="3B0A7A2D" w14:textId="7192CE09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Camera Fly Animation</w:t>
      </w:r>
    </w:p>
    <w:p w14:paraId="1BFDDC4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selected city's geographic coordinates are sent to the backend for analysis.</w:t>
      </w:r>
    </w:p>
    <w:p w14:paraId="74F75D29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132AEF">
          <v:rect id="_x0000_i1057" style="width:0;height:1.5pt" o:hralign="center" o:hrstd="t" o:hr="t" fillcolor="#a0a0a0" stroked="f"/>
        </w:pict>
      </w:r>
    </w:p>
    <w:p w14:paraId="50BDECE6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4.7 Camera Fly Animation</w:t>
      </w:r>
    </w:p>
    <w:p w14:paraId="213608E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Rather than opening a new page, the camera smoothly transitions from space to the selected city.</w:t>
      </w:r>
    </w:p>
    <w:p w14:paraId="31003520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Example</w:t>
      </w:r>
    </w:p>
    <w:p w14:paraId="5689A14E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Earth</w:t>
      </w:r>
    </w:p>
    <w:p w14:paraId="3395AA95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↓</w:t>
      </w:r>
    </w:p>
    <w:p w14:paraId="6D985DD7" w14:textId="4599AD2E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Asia</w:t>
      </w:r>
    </w:p>
    <w:p w14:paraId="19AD8D1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↓</w:t>
      </w:r>
    </w:p>
    <w:p w14:paraId="15C25D87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India</w:t>
      </w:r>
    </w:p>
    <w:p w14:paraId="2C45290E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↓</w:t>
      </w:r>
    </w:p>
    <w:p w14:paraId="24044A7F" w14:textId="51F12C81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State</w:t>
      </w:r>
    </w:p>
    <w:p w14:paraId="16B0CCBC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↓</w:t>
      </w:r>
    </w:p>
    <w:p w14:paraId="404E40A1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City</w:t>
      </w:r>
    </w:p>
    <w:p w14:paraId="342C3C43" w14:textId="77777777" w:rsid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↓</w:t>
      </w:r>
    </w:p>
    <w:p w14:paraId="632AB13C" w14:textId="769102FB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3D City View</w:t>
      </w:r>
    </w:p>
    <w:p w14:paraId="77DE3F9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This creates a seamless navigation experience similar to professional digital globe applications.</w:t>
      </w:r>
    </w:p>
    <w:p w14:paraId="243B2455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62EBEB">
          <v:rect id="_x0000_i1058" style="width:0;height:1.5pt" o:hralign="center" o:hrstd="t" o:hr="t" fillcolor="#a0a0a0" stroked="f"/>
        </w:pict>
      </w:r>
    </w:p>
    <w:p w14:paraId="0BED90A5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4.8 Urban Intelligence Workspace</w:t>
      </w:r>
    </w:p>
    <w:p w14:paraId="33D2D38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After reaching the selected city, the dashboard appears.</w:t>
      </w:r>
    </w:p>
    <w:p w14:paraId="3A097D6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layout consists of three sections.</w:t>
      </w:r>
    </w:p>
    <w:p w14:paraId="191C4AA2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0148B8">
          <v:rect id="_x0000_i1059" style="width:0;height:1.5pt" o:hralign="center" o:hrstd="t" o:hr="t" fillcolor="#a0a0a0" stroked="f"/>
        </w:pict>
      </w:r>
    </w:p>
    <w:p w14:paraId="421508CB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494510FD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6D67F281" w14:textId="3BFF3946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Left Sidebar</w:t>
      </w:r>
    </w:p>
    <w:p w14:paraId="47CF2DE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Purpose</w:t>
      </w:r>
    </w:p>
    <w:p w14:paraId="7220FE9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Layer management and tools.</w:t>
      </w:r>
    </w:p>
    <w:p w14:paraId="76D4A4F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Modules</w:t>
      </w:r>
    </w:p>
    <w:p w14:paraId="56CAD46E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3E445B4D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5F6F5C8E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Buildings</w:t>
      </w:r>
    </w:p>
    <w:p w14:paraId="4E3EADA5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Roads</w:t>
      </w:r>
    </w:p>
    <w:p w14:paraId="559868A9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Parks</w:t>
      </w:r>
    </w:p>
    <w:p w14:paraId="52F3ED71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Water Bodies</w:t>
      </w:r>
    </w:p>
    <w:p w14:paraId="72E8DDEA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Population Density</w:t>
      </w:r>
    </w:p>
    <w:p w14:paraId="6A96605A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</w:t>
      </w:r>
    </w:p>
    <w:p w14:paraId="25FB50C3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Time Slider</w:t>
      </w:r>
    </w:p>
    <w:p w14:paraId="35560A2E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Simulation</w:t>
      </w:r>
    </w:p>
    <w:p w14:paraId="40D1492C" w14:textId="77777777" w:rsidR="001F4DB8" w:rsidRPr="001F4DB8" w:rsidRDefault="001F4DB8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Reports</w:t>
      </w:r>
    </w:p>
    <w:p w14:paraId="37F0FB3F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4FBD72">
          <v:rect id="_x0000_i1060" style="width:0;height:1.5pt" o:hralign="center" o:hrstd="t" o:hr="t" fillcolor="#a0a0a0" stroked="f"/>
        </w:pict>
      </w:r>
    </w:p>
    <w:p w14:paraId="32E366B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proofErr w:type="spellStart"/>
      <w:r w:rsidRPr="001F4DB8">
        <w:rPr>
          <w:rFonts w:ascii="Times New Roman" w:hAnsi="Times New Roman" w:cs="Times New Roman"/>
          <w:b/>
          <w:bCs/>
        </w:rPr>
        <w:t>Center</w:t>
      </w:r>
      <w:proofErr w:type="spellEnd"/>
      <w:r w:rsidRPr="001F4DB8">
        <w:rPr>
          <w:rFonts w:ascii="Times New Roman" w:hAnsi="Times New Roman" w:cs="Times New Roman"/>
          <w:b/>
          <w:bCs/>
        </w:rPr>
        <w:t xml:space="preserve"> Panel</w:t>
      </w:r>
    </w:p>
    <w:p w14:paraId="58E7871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Displays the interactive </w:t>
      </w:r>
      <w:proofErr w:type="spellStart"/>
      <w:r w:rsidRPr="001F4DB8">
        <w:rPr>
          <w:rFonts w:ascii="Times New Roman" w:hAnsi="Times New Roman" w:cs="Times New Roman"/>
        </w:rPr>
        <w:t>Cesium</w:t>
      </w:r>
      <w:proofErr w:type="spellEnd"/>
      <w:r w:rsidRPr="001F4DB8">
        <w:rPr>
          <w:rFonts w:ascii="Times New Roman" w:hAnsi="Times New Roman" w:cs="Times New Roman"/>
        </w:rPr>
        <w:t xml:space="preserve"> map.</w:t>
      </w:r>
    </w:p>
    <w:p w14:paraId="453661A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Features</w:t>
      </w:r>
    </w:p>
    <w:p w14:paraId="524E58BB" w14:textId="77777777" w:rsidR="001F4DB8" w:rsidRPr="001F4DB8" w:rsidRDefault="001F4D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Satellite imagery</w:t>
      </w:r>
    </w:p>
    <w:p w14:paraId="22AED5D4" w14:textId="77777777" w:rsidR="001F4DB8" w:rsidRPr="001F4DB8" w:rsidRDefault="001F4D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Terrain</w:t>
      </w:r>
    </w:p>
    <w:p w14:paraId="284DDBF7" w14:textId="77777777" w:rsidR="001F4DB8" w:rsidRPr="001F4DB8" w:rsidRDefault="001F4D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Buildings</w:t>
      </w:r>
    </w:p>
    <w:p w14:paraId="4DFC642D" w14:textId="77777777" w:rsidR="001F4DB8" w:rsidRPr="001F4DB8" w:rsidRDefault="001F4D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Heatmap</w:t>
      </w:r>
    </w:p>
    <w:p w14:paraId="669BFD32" w14:textId="77777777" w:rsidR="001F4DB8" w:rsidRPr="001F4DB8" w:rsidRDefault="001F4D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094D41C2" w14:textId="77777777" w:rsidR="001F4DB8" w:rsidRPr="001F4DB8" w:rsidRDefault="001F4D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Administrative boundaries</w:t>
      </w:r>
    </w:p>
    <w:p w14:paraId="73E053BD" w14:textId="77777777" w:rsidR="001F4DB8" w:rsidRPr="001F4DB8" w:rsidRDefault="001F4DB8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Camera controls</w:t>
      </w:r>
    </w:p>
    <w:p w14:paraId="7FF97690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23975C">
          <v:rect id="_x0000_i1061" style="width:0;height:1.5pt" o:hralign="center" o:hrstd="t" o:hr="t" fillcolor="#a0a0a0" stroked="f"/>
        </w:pict>
      </w:r>
    </w:p>
    <w:p w14:paraId="20466AB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Right Sidebar</w:t>
      </w:r>
    </w:p>
    <w:p w14:paraId="4879112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Displays analytics.</w:t>
      </w:r>
    </w:p>
    <w:p w14:paraId="6793C5C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Information shown</w:t>
      </w:r>
    </w:p>
    <w:p w14:paraId="2B166CFC" w14:textId="77777777" w:rsidR="001F4DB8" w:rsidRPr="001F4DB8" w:rsidRDefault="001F4D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Selected City</w:t>
      </w:r>
    </w:p>
    <w:p w14:paraId="165FBA4B" w14:textId="77777777" w:rsidR="001F4DB8" w:rsidRPr="001F4DB8" w:rsidRDefault="001F4D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Average Temperature</w:t>
      </w:r>
    </w:p>
    <w:p w14:paraId="717A924E" w14:textId="77777777" w:rsidR="001F4DB8" w:rsidRPr="001F4DB8" w:rsidRDefault="001F4D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Maximum Temperature</w:t>
      </w:r>
    </w:p>
    <w:p w14:paraId="064BA9FC" w14:textId="77777777" w:rsidR="001F4DB8" w:rsidRPr="001F4DB8" w:rsidRDefault="001F4D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1FC4CE8A" w14:textId="77777777" w:rsidR="001F4DB8" w:rsidRPr="001F4DB8" w:rsidRDefault="001F4D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5C343B21" w14:textId="77777777" w:rsidR="001F4DB8" w:rsidRPr="001F4DB8" w:rsidRDefault="001F4D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 Density</w:t>
      </w:r>
    </w:p>
    <w:p w14:paraId="5ACD4744" w14:textId="77777777" w:rsidR="001F4DB8" w:rsidRPr="001F4DB8" w:rsidRDefault="001F4D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</w:t>
      </w:r>
    </w:p>
    <w:p w14:paraId="1033D339" w14:textId="77777777" w:rsidR="001F4DB8" w:rsidRPr="001F4DB8" w:rsidRDefault="001F4DB8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Analysis Summary</w:t>
      </w:r>
    </w:p>
    <w:p w14:paraId="2F3AEB2E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7248D6">
          <v:rect id="_x0000_i1062" style="width:0;height:1.5pt" o:hralign="center" o:hrstd="t" o:hr="t" fillcolor="#a0a0a0" stroked="f"/>
        </w:pict>
      </w:r>
    </w:p>
    <w:p w14:paraId="025D0367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4.9 Dashboard Layout</w:t>
      </w:r>
    </w:p>
    <w:p w14:paraId="4558490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---------------------------------------------------------------</w:t>
      </w:r>
    </w:p>
    <w:p w14:paraId="66F67DBD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|                         Navigation Bar                       |</w:t>
      </w:r>
    </w:p>
    <w:p w14:paraId="1942B79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---------------------------------------------------------------</w:t>
      </w:r>
    </w:p>
    <w:p w14:paraId="2F8A065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| Layers |                                         | Analytics |</w:t>
      </w:r>
    </w:p>
    <w:p w14:paraId="5D21A2A0" w14:textId="5711182A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|        |                                         </w:t>
      </w:r>
      <w:r>
        <w:rPr>
          <w:rFonts w:ascii="Times New Roman" w:hAnsi="Times New Roman" w:cs="Times New Roman"/>
        </w:rPr>
        <w:t xml:space="preserve">       </w:t>
      </w:r>
      <w:r w:rsidRPr="001F4DB8">
        <w:rPr>
          <w:rFonts w:ascii="Times New Roman" w:hAnsi="Times New Roman" w:cs="Times New Roman"/>
        </w:rPr>
        <w:t>|           |</w:t>
      </w:r>
    </w:p>
    <w:p w14:paraId="6E68B35B" w14:textId="10AC57BD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| Heat   |                                         | </w:t>
      </w:r>
      <w:proofErr w:type="spellStart"/>
      <w:r w:rsidRPr="001F4DB8">
        <w:rPr>
          <w:rFonts w:ascii="Times New Roman" w:hAnsi="Times New Roman" w:cs="Times New Roman"/>
        </w:rPr>
        <w:t>Avg</w:t>
      </w:r>
      <w:proofErr w:type="spellEnd"/>
      <w:r w:rsidRPr="001F4DB8">
        <w:rPr>
          <w:rFonts w:ascii="Times New Roman" w:hAnsi="Times New Roman" w:cs="Times New Roman"/>
        </w:rPr>
        <w:t xml:space="preserve"> Temp </w:t>
      </w:r>
      <w:r>
        <w:rPr>
          <w:rFonts w:ascii="Times New Roman" w:hAnsi="Times New Roman" w:cs="Times New Roman"/>
        </w:rPr>
        <w:t xml:space="preserve"> </w:t>
      </w:r>
      <w:r w:rsidRPr="001F4DB8">
        <w:rPr>
          <w:rFonts w:ascii="Times New Roman" w:hAnsi="Times New Roman" w:cs="Times New Roman"/>
        </w:rPr>
        <w:t xml:space="preserve"> |</w:t>
      </w:r>
    </w:p>
    <w:p w14:paraId="41B5A517" w14:textId="4AC4E045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| NDVI  |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1F4DB8">
        <w:rPr>
          <w:rFonts w:ascii="Times New Roman" w:hAnsi="Times New Roman" w:cs="Times New Roman"/>
        </w:rPr>
        <w:t>| Max Temp  |</w:t>
      </w:r>
    </w:p>
    <w:p w14:paraId="708B4715" w14:textId="6E5D69AF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| Roads  |       </w:t>
      </w:r>
      <w:proofErr w:type="spellStart"/>
      <w:r w:rsidRPr="001F4DB8">
        <w:rPr>
          <w:rFonts w:ascii="Times New Roman" w:hAnsi="Times New Roman" w:cs="Times New Roman"/>
        </w:rPr>
        <w:t>CesiumJS</w:t>
      </w:r>
      <w:proofErr w:type="spellEnd"/>
      <w:r w:rsidRPr="001F4DB8">
        <w:rPr>
          <w:rFonts w:ascii="Times New Roman" w:hAnsi="Times New Roman" w:cs="Times New Roman"/>
        </w:rPr>
        <w:t xml:space="preserve"> Viewer     | NDVI     </w:t>
      </w:r>
      <w:r>
        <w:rPr>
          <w:rFonts w:ascii="Times New Roman" w:hAnsi="Times New Roman" w:cs="Times New Roman"/>
        </w:rPr>
        <w:t xml:space="preserve">   </w:t>
      </w:r>
      <w:r w:rsidRPr="001F4DB8">
        <w:rPr>
          <w:rFonts w:ascii="Times New Roman" w:hAnsi="Times New Roman" w:cs="Times New Roman"/>
        </w:rPr>
        <w:t xml:space="preserve"> |</w:t>
      </w:r>
    </w:p>
    <w:p w14:paraId="2A32E7C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| Parks  |                                         | Heat Risk |</w:t>
      </w:r>
    </w:p>
    <w:p w14:paraId="7DF21CD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| Water  |                                         | Reports   |</w:t>
      </w:r>
    </w:p>
    <w:p w14:paraId="4C499815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| Time   |                                         | Summary   |</w:t>
      </w:r>
    </w:p>
    <w:p w14:paraId="3E5C432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---------------------------------------------------------------</w:t>
      </w:r>
    </w:p>
    <w:p w14:paraId="74893416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611E39">
          <v:rect id="_x0000_i1063" style="width:0;height:1.5pt" o:hralign="center" o:hrstd="t" o:hr="t" fillcolor="#a0a0a0" stroked="f"/>
        </w:pict>
      </w:r>
    </w:p>
    <w:p w14:paraId="4EA0390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4.10 Layer Controls</w:t>
      </w:r>
    </w:p>
    <w:p w14:paraId="73B8F0A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enable or disable individual layers.</w:t>
      </w:r>
    </w:p>
    <w:p w14:paraId="18F4FD1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Available Layers</w:t>
      </w:r>
    </w:p>
    <w:p w14:paraId="099E9E66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Satellite</w:t>
      </w:r>
    </w:p>
    <w:p w14:paraId="252F5B44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Terrain</w:t>
      </w:r>
    </w:p>
    <w:p w14:paraId="24CCF9A0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Buildings</w:t>
      </w:r>
    </w:p>
    <w:p w14:paraId="66913242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Roads</w:t>
      </w:r>
    </w:p>
    <w:p w14:paraId="6B420496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Parks</w:t>
      </w:r>
    </w:p>
    <w:p w14:paraId="5EB6DCEF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Water Bodies</w:t>
      </w:r>
    </w:p>
    <w:p w14:paraId="2846B323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3B531849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7DD788CD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Heat Risk</w:t>
      </w:r>
    </w:p>
    <w:p w14:paraId="50A809F9" w14:textId="77777777" w:rsidR="001F4DB8" w:rsidRPr="001F4DB8" w:rsidRDefault="001F4DB8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Population Density</w:t>
      </w:r>
    </w:p>
    <w:p w14:paraId="599365B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Multiple layers can be displayed simultaneously.</w:t>
      </w:r>
    </w:p>
    <w:p w14:paraId="06B198D7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D13A70">
          <v:rect id="_x0000_i1064" style="width:0;height:1.5pt" o:hralign="center" o:hrstd="t" o:hr="t" fillcolor="#a0a0a0" stroked="f"/>
        </w:pict>
      </w:r>
    </w:p>
    <w:p w14:paraId="6641198A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4.11 Historical Time Slider</w:t>
      </w:r>
    </w:p>
    <w:p w14:paraId="6A7DAE2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time slider allows comparison of environmental conditions across different years.</w:t>
      </w:r>
    </w:p>
    <w:p w14:paraId="728E108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Example</w:t>
      </w:r>
    </w:p>
    <w:p w14:paraId="4F1C5A5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2018 ────────●──────── 2026</w:t>
      </w:r>
    </w:p>
    <w:p w14:paraId="0DC2930D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Updating the slider refreshes:</w:t>
      </w:r>
    </w:p>
    <w:p w14:paraId="7C900C39" w14:textId="77777777" w:rsidR="001F4DB8" w:rsidRPr="001F4DB8" w:rsidRDefault="001F4DB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LST</w:t>
      </w:r>
    </w:p>
    <w:p w14:paraId="3D31D0E2" w14:textId="77777777" w:rsidR="001F4DB8" w:rsidRPr="001F4DB8" w:rsidRDefault="001F4DB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3B27306A" w14:textId="77777777" w:rsidR="001F4DB8" w:rsidRPr="001F4DB8" w:rsidRDefault="001F4DB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697922D4" w14:textId="77777777" w:rsidR="001F4DB8" w:rsidRPr="001F4DB8" w:rsidRDefault="001F4DB8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Built-up Areas</w:t>
      </w:r>
    </w:p>
    <w:p w14:paraId="673A146D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This helps </w:t>
      </w:r>
      <w:proofErr w:type="spellStart"/>
      <w:r w:rsidRPr="001F4DB8">
        <w:rPr>
          <w:rFonts w:ascii="Times New Roman" w:hAnsi="Times New Roman" w:cs="Times New Roman"/>
        </w:rPr>
        <w:t>analyze</w:t>
      </w:r>
      <w:proofErr w:type="spellEnd"/>
      <w:r w:rsidRPr="001F4DB8">
        <w:rPr>
          <w:rFonts w:ascii="Times New Roman" w:hAnsi="Times New Roman" w:cs="Times New Roman"/>
        </w:rPr>
        <w:t xml:space="preserve"> long-term urban development.</w:t>
      </w:r>
    </w:p>
    <w:p w14:paraId="3A2E8BA4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BBAA57">
          <v:rect id="_x0000_i1065" style="width:0;height:1.5pt" o:hralign="center" o:hrstd="t" o:hr="t" fillcolor="#a0a0a0" stroked="f"/>
        </w:pict>
      </w:r>
    </w:p>
    <w:p w14:paraId="26AFD797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4.12 Interactive Map Analysis</w:t>
      </w:r>
    </w:p>
    <w:p w14:paraId="42EE7A7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may click any point on the map.</w:t>
      </w:r>
    </w:p>
    <w:p w14:paraId="51DE2E4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A popup </w:t>
      </w:r>
      <w:proofErr w:type="gramStart"/>
      <w:r w:rsidRPr="001F4DB8">
        <w:rPr>
          <w:rFonts w:ascii="Times New Roman" w:hAnsi="Times New Roman" w:cs="Times New Roman"/>
        </w:rPr>
        <w:t>displays</w:t>
      </w:r>
      <w:proofErr w:type="gramEnd"/>
      <w:r w:rsidRPr="001F4DB8">
        <w:rPr>
          <w:rFonts w:ascii="Times New Roman" w:hAnsi="Times New Roman" w:cs="Times New Roman"/>
        </w:rPr>
        <w:t>:</w:t>
      </w:r>
    </w:p>
    <w:p w14:paraId="53A25952" w14:textId="77777777" w:rsidR="001F4DB8" w:rsidRPr="001F4DB8" w:rsidRDefault="001F4DB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Latitude</w:t>
      </w:r>
    </w:p>
    <w:p w14:paraId="16497E7A" w14:textId="77777777" w:rsidR="001F4DB8" w:rsidRPr="001F4DB8" w:rsidRDefault="001F4DB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Longitude</w:t>
      </w:r>
    </w:p>
    <w:p w14:paraId="1C85C013" w14:textId="77777777" w:rsidR="001F4DB8" w:rsidRPr="001F4DB8" w:rsidRDefault="001F4DB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Temperature</w:t>
      </w:r>
    </w:p>
    <w:p w14:paraId="522663C1" w14:textId="77777777" w:rsidR="001F4DB8" w:rsidRPr="001F4DB8" w:rsidRDefault="001F4DB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25CDCE90" w14:textId="77777777" w:rsidR="001F4DB8" w:rsidRPr="001F4DB8" w:rsidRDefault="001F4DB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</w:t>
      </w:r>
    </w:p>
    <w:p w14:paraId="637A2FEB" w14:textId="77777777" w:rsidR="001F4DB8" w:rsidRPr="001F4DB8" w:rsidRDefault="001F4DB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 Density</w:t>
      </w:r>
    </w:p>
    <w:p w14:paraId="618D40C2" w14:textId="77777777" w:rsidR="001F4DB8" w:rsidRPr="001F4DB8" w:rsidRDefault="001F4DB8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02FA2C05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This enables localized environmental analysis.</w:t>
      </w:r>
    </w:p>
    <w:p w14:paraId="5277719D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82824E">
          <v:rect id="_x0000_i1066" style="width:0;height:1.5pt" o:hralign="center" o:hrstd="t" o:hr="t" fillcolor="#a0a0a0" stroked="f"/>
        </w:pict>
      </w:r>
    </w:p>
    <w:p w14:paraId="4B4E7DE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4.13 Heat Analysis Panel</w:t>
      </w:r>
    </w:p>
    <w:p w14:paraId="1D413760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analytics panel presents processed environmental information.</w:t>
      </w:r>
    </w:p>
    <w:p w14:paraId="69F62EA5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Displayed Metrics</w:t>
      </w:r>
    </w:p>
    <w:p w14:paraId="246868CE" w14:textId="77777777" w:rsidR="001F4DB8" w:rsidRPr="001F4DB8" w:rsidRDefault="001F4DB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Average Temperature</w:t>
      </w:r>
    </w:p>
    <w:p w14:paraId="548959C9" w14:textId="77777777" w:rsidR="001F4DB8" w:rsidRPr="001F4DB8" w:rsidRDefault="001F4DB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Maximum Temperature</w:t>
      </w:r>
    </w:p>
    <w:p w14:paraId="344661A4" w14:textId="77777777" w:rsidR="001F4DB8" w:rsidRPr="001F4DB8" w:rsidRDefault="001F4DB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Minimum Temperature</w:t>
      </w:r>
    </w:p>
    <w:p w14:paraId="0B1CA075" w14:textId="77777777" w:rsidR="001F4DB8" w:rsidRPr="001F4DB8" w:rsidRDefault="001F4DB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Average NDVI</w:t>
      </w:r>
    </w:p>
    <w:p w14:paraId="64444DBE" w14:textId="77777777" w:rsidR="001F4DB8" w:rsidRPr="001F4DB8" w:rsidRDefault="001F4DB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2B67566E" w14:textId="77777777" w:rsidR="001F4DB8" w:rsidRPr="001F4DB8" w:rsidRDefault="001F4DB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Built-up Area</w:t>
      </w:r>
    </w:p>
    <w:p w14:paraId="366B7CB9" w14:textId="77777777" w:rsidR="001F4DB8" w:rsidRPr="001F4DB8" w:rsidRDefault="001F4DB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</w:t>
      </w:r>
    </w:p>
    <w:p w14:paraId="549C98FA" w14:textId="77777777" w:rsidR="001F4DB8" w:rsidRPr="001F4DB8" w:rsidRDefault="001F4DB8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Population Density</w:t>
      </w:r>
    </w:p>
    <w:p w14:paraId="16A58B8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Values update automatically when a new city is selected.</w:t>
      </w:r>
    </w:p>
    <w:p w14:paraId="67E5C826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CDB4BE">
          <v:rect id="_x0000_i1067" style="width:0;height:1.5pt" o:hralign="center" o:hrstd="t" o:hr="t" fillcolor="#a0a0a0" stroked="f"/>
        </w:pict>
      </w:r>
    </w:p>
    <w:p w14:paraId="753C5668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4.14 Simulation Interface</w:t>
      </w:r>
    </w:p>
    <w:p w14:paraId="26CBD69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simulation module allows planners to evaluate proposed mitigation measures.</w:t>
      </w:r>
    </w:p>
    <w:p w14:paraId="74F4D7D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Available Simulations</w:t>
      </w:r>
    </w:p>
    <w:p w14:paraId="700943A5" w14:textId="77777777" w:rsidR="001F4DB8" w:rsidRPr="001F4DB8" w:rsidRDefault="001F4DB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Add Trees</w:t>
      </w:r>
    </w:p>
    <w:p w14:paraId="2E750A8D" w14:textId="77777777" w:rsidR="001F4DB8" w:rsidRPr="001F4DB8" w:rsidRDefault="001F4DB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Increase Green Cover</w:t>
      </w:r>
    </w:p>
    <w:p w14:paraId="5B229591" w14:textId="77777777" w:rsidR="001F4DB8" w:rsidRPr="001F4DB8" w:rsidRDefault="001F4DB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Install Cool Roofs</w:t>
      </w:r>
    </w:p>
    <w:p w14:paraId="58D0CD6A" w14:textId="77777777" w:rsidR="001F4DB8" w:rsidRPr="001F4DB8" w:rsidRDefault="001F4DB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Add Parks</w:t>
      </w:r>
    </w:p>
    <w:p w14:paraId="5D65515E" w14:textId="77777777" w:rsidR="001F4DB8" w:rsidRPr="001F4DB8" w:rsidRDefault="001F4DB8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Expand Water Bodies</w:t>
      </w:r>
    </w:p>
    <w:p w14:paraId="12EF78A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system recalculates projected environmental indicators after each simulation.</w:t>
      </w:r>
    </w:p>
    <w:p w14:paraId="07F3D7DD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9B9EAA">
          <v:rect id="_x0000_i1068" style="width:0;height:1.5pt" o:hralign="center" o:hrstd="t" o:hr="t" fillcolor="#a0a0a0" stroked="f"/>
        </w:pict>
      </w:r>
    </w:p>
    <w:p w14:paraId="30ACFA2D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4.15 Comparative Analysis</w:t>
      </w:r>
    </w:p>
    <w:p w14:paraId="3D78808F" w14:textId="437E0E82" w:rsidR="001F4DB8" w:rsidRPr="001F4DB8" w:rsidRDefault="001F4DB8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1AC9DD" wp14:editId="0F501DBC">
            <wp:extent cx="4157349" cy="2536371"/>
            <wp:effectExtent l="0" t="0" r="0" b="0"/>
            <wp:docPr id="161518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2563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E8CBFC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4.16 Report Generation</w:t>
      </w:r>
    </w:p>
    <w:p w14:paraId="47E65AD0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export analysis results as a PDF report.</w:t>
      </w:r>
    </w:p>
    <w:p w14:paraId="6B36B65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report includes:</w:t>
      </w:r>
    </w:p>
    <w:p w14:paraId="2CFE7DE7" w14:textId="77777777" w:rsidR="001F4DB8" w:rsidRPr="001F4DB8" w:rsidRDefault="001F4DB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Selected City</w:t>
      </w:r>
    </w:p>
    <w:p w14:paraId="3A30CD47" w14:textId="77777777" w:rsidR="001F4DB8" w:rsidRPr="001F4DB8" w:rsidRDefault="001F4DB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Satellite Image</w:t>
      </w:r>
    </w:p>
    <w:p w14:paraId="7D3FE5C5" w14:textId="77777777" w:rsidR="001F4DB8" w:rsidRPr="001F4DB8" w:rsidRDefault="001F4DB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175EB3A0" w14:textId="77777777" w:rsidR="001F4DB8" w:rsidRPr="001F4DB8" w:rsidRDefault="001F4DB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 Map</w:t>
      </w:r>
    </w:p>
    <w:p w14:paraId="271DBABF" w14:textId="77777777" w:rsidR="001F4DB8" w:rsidRPr="001F4DB8" w:rsidRDefault="001F4DB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Environmental Statistics</w:t>
      </w:r>
    </w:p>
    <w:p w14:paraId="3A91FF03" w14:textId="77777777" w:rsidR="001F4DB8" w:rsidRPr="001F4DB8" w:rsidRDefault="001F4DB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Heat-Risk Classification</w:t>
      </w:r>
    </w:p>
    <w:p w14:paraId="0DF0F6D3" w14:textId="77777777" w:rsidR="001F4DB8" w:rsidRPr="001F4DB8" w:rsidRDefault="001F4DB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Simulation Results</w:t>
      </w:r>
    </w:p>
    <w:p w14:paraId="7039C33B" w14:textId="77777777" w:rsidR="001F4DB8" w:rsidRPr="001F4DB8" w:rsidRDefault="001F4DB8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Recommendations</w:t>
      </w:r>
    </w:p>
    <w:p w14:paraId="7303B2AE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23AEB5">
          <v:rect id="_x0000_i1069" style="width:0;height:1.5pt" o:hralign="center" o:hrstd="t" o:hr="t" fillcolor="#a0a0a0" stroked="f"/>
        </w:pict>
      </w:r>
    </w:p>
    <w:p w14:paraId="6FEAADFA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4.17 Responsive Design</w:t>
      </w:r>
    </w:p>
    <w:p w14:paraId="192137E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interface is optimized for:</w:t>
      </w:r>
    </w:p>
    <w:p w14:paraId="2A6A3192" w14:textId="77777777" w:rsidR="001F4DB8" w:rsidRPr="001F4DB8" w:rsidRDefault="001F4DB8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Desktop</w:t>
      </w:r>
    </w:p>
    <w:p w14:paraId="46FC7EA9" w14:textId="77777777" w:rsidR="001F4DB8" w:rsidRPr="001F4DB8" w:rsidRDefault="001F4DB8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Laptop</w:t>
      </w:r>
    </w:p>
    <w:p w14:paraId="5F940451" w14:textId="77777777" w:rsidR="001F4DB8" w:rsidRPr="001F4DB8" w:rsidRDefault="001F4DB8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Tablet</w:t>
      </w:r>
    </w:p>
    <w:p w14:paraId="4C7678F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Responsive design ensures that all maps, charts, and controls remain accessible across supported devices.</w:t>
      </w:r>
    </w:p>
    <w:p w14:paraId="780C220D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F2446D">
          <v:rect id="_x0000_i1070" style="width:0;height:1.5pt" o:hralign="center" o:hrstd="t" o:hr="t" fillcolor="#a0a0a0" stroked="f"/>
        </w:pict>
      </w:r>
    </w:p>
    <w:p w14:paraId="04834A0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4.18 UI Design Principles</w:t>
      </w:r>
    </w:p>
    <w:p w14:paraId="3BBAD6D0" w14:textId="77777777" w:rsidR="001F4DB8" w:rsidRPr="001F4DB8" w:rsidRDefault="001F4DB8" w:rsidP="001F4DB8">
      <w:p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UrbanChill</w:t>
      </w:r>
      <w:proofErr w:type="spellEnd"/>
      <w:r w:rsidRPr="001F4DB8">
        <w:rPr>
          <w:rFonts w:ascii="Times New Roman" w:hAnsi="Times New Roman" w:cs="Times New Roman"/>
        </w:rPr>
        <w:t xml:space="preserve"> AI follows these principles:</w:t>
      </w:r>
    </w:p>
    <w:p w14:paraId="09CFCA39" w14:textId="77777777" w:rsidR="001F4DB8" w:rsidRPr="001F4DB8" w:rsidRDefault="001F4DB8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Simple navigation</w:t>
      </w:r>
    </w:p>
    <w:p w14:paraId="038DAC53" w14:textId="77777777" w:rsidR="001F4DB8" w:rsidRPr="001F4DB8" w:rsidRDefault="001F4DB8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Minimal learning curve</w:t>
      </w:r>
    </w:p>
    <w:p w14:paraId="6D18A7CB" w14:textId="77777777" w:rsidR="001F4DB8" w:rsidRPr="001F4DB8" w:rsidRDefault="001F4DB8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Consistent design language</w:t>
      </w:r>
    </w:p>
    <w:p w14:paraId="65EA0710" w14:textId="77777777" w:rsidR="001F4DB8" w:rsidRPr="001F4DB8" w:rsidRDefault="001F4DB8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Responsive layouts</w:t>
      </w:r>
    </w:p>
    <w:p w14:paraId="5E1DD571" w14:textId="77777777" w:rsidR="001F4DB8" w:rsidRPr="001F4DB8" w:rsidRDefault="001F4DB8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Interactive visualization</w:t>
      </w:r>
    </w:p>
    <w:p w14:paraId="399227B8" w14:textId="77777777" w:rsidR="001F4DB8" w:rsidRPr="001F4DB8" w:rsidRDefault="001F4DB8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Fast user feedback</w:t>
      </w:r>
    </w:p>
    <w:p w14:paraId="370A8540" w14:textId="77777777" w:rsidR="001F4DB8" w:rsidRPr="001F4DB8" w:rsidRDefault="001F4DB8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Professional enterprise appearance</w:t>
      </w:r>
    </w:p>
    <w:p w14:paraId="29A6C610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37C7F1">
          <v:rect id="_x0000_i1071" style="width:0;height:1.5pt" o:hralign="center" o:hrstd="t" o:hr="t" fillcolor="#a0a0a0" stroked="f"/>
        </w:pict>
      </w:r>
    </w:p>
    <w:p w14:paraId="7200EEA9" w14:textId="2B8B09B2" w:rsidR="00010E0C" w:rsidRDefault="00010E0C" w:rsidP="001F4DB8">
      <w:pPr>
        <w:rPr>
          <w:rFonts w:ascii="Times New Roman" w:hAnsi="Times New Roman" w:cs="Times New Roman"/>
          <w:b/>
          <w:bCs/>
        </w:rPr>
      </w:pPr>
    </w:p>
    <w:p w14:paraId="60EFFF66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30DD5491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0967D225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5EF9955E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736C8B94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0B047CAF" w14:textId="77777777" w:rsidR="001F4DB8" w:rsidRDefault="001F4DB8" w:rsidP="001F4DB8">
      <w:pPr>
        <w:rPr>
          <w:rFonts w:ascii="Times New Roman" w:hAnsi="Times New Roman" w:cs="Times New Roman"/>
          <w:b/>
          <w:bCs/>
        </w:rPr>
      </w:pPr>
    </w:p>
    <w:p w14:paraId="2A0AFAD8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CHAPTER 5</w:t>
      </w:r>
    </w:p>
    <w:p w14:paraId="0245EDC4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FEATURE IMPLEMENTATION</w:t>
      </w:r>
    </w:p>
    <w:p w14:paraId="4FBF1BA5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4B7F35">
          <v:rect id="_x0000_i1072" style="width:0;height:1.5pt" o:hralign="center" o:hrstd="t" o:hr="t" fillcolor="#a0a0a0" stroked="f"/>
        </w:pict>
      </w:r>
    </w:p>
    <w:p w14:paraId="71945F8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5.1 Introduction</w:t>
      </w:r>
    </w:p>
    <w:p w14:paraId="6422E0E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This chapter provides a brief overview of how each feature of </w:t>
      </w:r>
      <w:proofErr w:type="spellStart"/>
      <w:r w:rsidRPr="001F4DB8">
        <w:rPr>
          <w:rFonts w:ascii="Times New Roman" w:hAnsi="Times New Roman" w:cs="Times New Roman"/>
        </w:rPr>
        <w:t>UrbanChill</w:t>
      </w:r>
      <w:proofErr w:type="spellEnd"/>
      <w:r w:rsidRPr="001F4DB8">
        <w:rPr>
          <w:rFonts w:ascii="Times New Roman" w:hAnsi="Times New Roman" w:cs="Times New Roman"/>
        </w:rPr>
        <w:t xml:space="preserve"> AI will be implemented. It explains the implementation approach, technologies involved, and expected outputs.</w:t>
      </w:r>
    </w:p>
    <w:p w14:paraId="291A730E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5BD4FF">
          <v:rect id="_x0000_i1073" style="width:0;height:1.5pt" o:hralign="center" o:hrstd="t" o:hr="t" fillcolor="#a0a0a0" stroked="f"/>
        </w:pict>
      </w:r>
    </w:p>
    <w:p w14:paraId="76BCACF6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5.2 Historical Time Slider</w:t>
      </w:r>
    </w:p>
    <w:p w14:paraId="3F444125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3883F1F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The historical time slider allows users to compare environmental conditions across different years. When the selected year changes, a request is sent to the backend, which retrieves satellite imagery from Google Earth Engine. The system recalculates LST and NDVI for the selected year and updates the </w:t>
      </w:r>
      <w:proofErr w:type="spellStart"/>
      <w:r w:rsidRPr="001F4DB8">
        <w:rPr>
          <w:rFonts w:ascii="Times New Roman" w:hAnsi="Times New Roman" w:cs="Times New Roman"/>
        </w:rPr>
        <w:t>CesiumJS</w:t>
      </w:r>
      <w:proofErr w:type="spellEnd"/>
      <w:r w:rsidRPr="001F4DB8">
        <w:rPr>
          <w:rFonts w:ascii="Times New Roman" w:hAnsi="Times New Roman" w:cs="Times New Roman"/>
        </w:rPr>
        <w:t xml:space="preserve"> map and dashboard.</w:t>
      </w:r>
    </w:p>
    <w:p w14:paraId="38E5B20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Technologies</w:t>
      </w:r>
    </w:p>
    <w:p w14:paraId="5EEB533D" w14:textId="77777777" w:rsidR="001F4DB8" w:rsidRPr="001F4DB8" w:rsidRDefault="001F4DB8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React</w:t>
      </w:r>
    </w:p>
    <w:p w14:paraId="04E53ACF" w14:textId="77777777" w:rsidR="001F4DB8" w:rsidRPr="001F4DB8" w:rsidRDefault="001F4DB8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CesiumJS</w:t>
      </w:r>
      <w:proofErr w:type="spellEnd"/>
    </w:p>
    <w:p w14:paraId="690DBD09" w14:textId="77777777" w:rsidR="001F4DB8" w:rsidRPr="001F4DB8" w:rsidRDefault="001F4DB8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FastAPI</w:t>
      </w:r>
      <w:proofErr w:type="spellEnd"/>
    </w:p>
    <w:p w14:paraId="4F19F80E" w14:textId="77777777" w:rsidR="001F4DB8" w:rsidRPr="001F4DB8" w:rsidRDefault="001F4DB8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Google Earth Engine</w:t>
      </w:r>
    </w:p>
    <w:p w14:paraId="324E1F9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Output</w:t>
      </w:r>
    </w:p>
    <w:p w14:paraId="7A1F5413" w14:textId="77777777" w:rsidR="001F4DB8" w:rsidRPr="001F4DB8" w:rsidRDefault="001F4DB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Historical Heat Map</w:t>
      </w:r>
    </w:p>
    <w:p w14:paraId="1EE943C8" w14:textId="77777777" w:rsidR="001F4DB8" w:rsidRPr="001F4DB8" w:rsidRDefault="001F4DB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Historical NDVI</w:t>
      </w:r>
    </w:p>
    <w:p w14:paraId="75DA1244" w14:textId="77777777" w:rsidR="001F4DB8" w:rsidRPr="001F4DB8" w:rsidRDefault="001F4DB8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Updated Analytics</w:t>
      </w:r>
    </w:p>
    <w:p w14:paraId="49FBA6E6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06EBB8">
          <v:rect id="_x0000_i1074" style="width:0;height:1.5pt" o:hralign="center" o:hrstd="t" o:hr="t" fillcolor="#a0a0a0" stroked="f"/>
        </w:pict>
      </w:r>
    </w:p>
    <w:p w14:paraId="563EAA7B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5.3 Multi-Layer GIS Visualization</w:t>
      </w:r>
    </w:p>
    <w:p w14:paraId="3D1F243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6EBD7BFD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The application displays multiple GIS layers that users can enable or disable independently. Each layer is loaded dynamically from the backend and rendered on the </w:t>
      </w:r>
      <w:proofErr w:type="spellStart"/>
      <w:r w:rsidRPr="001F4DB8">
        <w:rPr>
          <w:rFonts w:ascii="Times New Roman" w:hAnsi="Times New Roman" w:cs="Times New Roman"/>
        </w:rPr>
        <w:t>CesiumJS</w:t>
      </w:r>
      <w:proofErr w:type="spellEnd"/>
      <w:r w:rsidRPr="001F4DB8">
        <w:rPr>
          <w:rFonts w:ascii="Times New Roman" w:hAnsi="Times New Roman" w:cs="Times New Roman"/>
        </w:rPr>
        <w:t xml:space="preserve"> globe.</w:t>
      </w:r>
    </w:p>
    <w:p w14:paraId="764A9E9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Layers</w:t>
      </w:r>
    </w:p>
    <w:p w14:paraId="27B295C5" w14:textId="77777777" w:rsidR="001F4DB8" w:rsidRPr="001F4DB8" w:rsidRDefault="001F4DB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09285FBE" w14:textId="77777777" w:rsidR="001F4DB8" w:rsidRPr="001F4DB8" w:rsidRDefault="001F4DB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6CED9FD6" w14:textId="77777777" w:rsidR="001F4DB8" w:rsidRPr="001F4DB8" w:rsidRDefault="001F4DB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Buildings</w:t>
      </w:r>
    </w:p>
    <w:p w14:paraId="7319CE33" w14:textId="77777777" w:rsidR="001F4DB8" w:rsidRPr="001F4DB8" w:rsidRDefault="001F4DB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Roads</w:t>
      </w:r>
    </w:p>
    <w:p w14:paraId="4008654D" w14:textId="77777777" w:rsidR="001F4DB8" w:rsidRPr="001F4DB8" w:rsidRDefault="001F4DB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Parks</w:t>
      </w:r>
    </w:p>
    <w:p w14:paraId="1D230EAC" w14:textId="77777777" w:rsidR="001F4DB8" w:rsidRPr="001F4DB8" w:rsidRDefault="001F4DB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Water Bodies</w:t>
      </w:r>
    </w:p>
    <w:p w14:paraId="64F68BD6" w14:textId="77777777" w:rsidR="001F4DB8" w:rsidRPr="001F4DB8" w:rsidRDefault="001F4DB8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Population Density</w:t>
      </w:r>
    </w:p>
    <w:p w14:paraId="615F892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Technologies</w:t>
      </w:r>
    </w:p>
    <w:p w14:paraId="291D730A" w14:textId="77777777" w:rsidR="001F4DB8" w:rsidRPr="001F4DB8" w:rsidRDefault="001F4DB8">
      <w:pPr>
        <w:numPr>
          <w:ilvl w:val="0"/>
          <w:numId w:val="77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CesiumJS</w:t>
      </w:r>
      <w:proofErr w:type="spellEnd"/>
    </w:p>
    <w:p w14:paraId="69D30040" w14:textId="77777777" w:rsidR="001F4DB8" w:rsidRPr="001F4DB8" w:rsidRDefault="001F4DB8">
      <w:pPr>
        <w:numPr>
          <w:ilvl w:val="0"/>
          <w:numId w:val="77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GeoJSON</w:t>
      </w:r>
      <w:proofErr w:type="spellEnd"/>
    </w:p>
    <w:p w14:paraId="5EBD8B3D" w14:textId="77777777" w:rsidR="001F4DB8" w:rsidRPr="001F4DB8" w:rsidRDefault="001F4DB8">
      <w:pPr>
        <w:numPr>
          <w:ilvl w:val="0"/>
          <w:numId w:val="77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PostGIS</w:t>
      </w:r>
      <w:proofErr w:type="spellEnd"/>
    </w:p>
    <w:p w14:paraId="289383E5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8DBB58">
          <v:rect id="_x0000_i1075" style="width:0;height:1.5pt" o:hralign="center" o:hrstd="t" o:hr="t" fillcolor="#a0a0a0" stroked="f"/>
        </w:pict>
      </w:r>
    </w:p>
    <w:p w14:paraId="3E37AEC6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5.4 Interactive Heat Analysis</w:t>
      </w:r>
    </w:p>
    <w:p w14:paraId="7938BFD0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11237F4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click any location on the map to view detailed environmental information. The backend retrieves the spatial attributes for the selected location and displays them in a popup.</w:t>
      </w:r>
    </w:p>
    <w:p w14:paraId="19D5C1A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Displayed Information</w:t>
      </w:r>
    </w:p>
    <w:p w14:paraId="3872B966" w14:textId="77777777" w:rsidR="001F4DB8" w:rsidRPr="001F4DB8" w:rsidRDefault="001F4DB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Temperature</w:t>
      </w:r>
    </w:p>
    <w:p w14:paraId="243F4B75" w14:textId="77777777" w:rsidR="001F4DB8" w:rsidRPr="001F4DB8" w:rsidRDefault="001F4DB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2B3E9355" w14:textId="77777777" w:rsidR="001F4DB8" w:rsidRPr="001F4DB8" w:rsidRDefault="001F4DB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</w:t>
      </w:r>
    </w:p>
    <w:p w14:paraId="1AA6F6D4" w14:textId="77777777" w:rsidR="001F4DB8" w:rsidRPr="001F4DB8" w:rsidRDefault="001F4DB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 Density</w:t>
      </w:r>
    </w:p>
    <w:p w14:paraId="1257D96B" w14:textId="77777777" w:rsidR="001F4DB8" w:rsidRPr="001F4DB8" w:rsidRDefault="001F4DB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4F3C8C67" w14:textId="77777777" w:rsidR="001F4DB8" w:rsidRPr="001F4DB8" w:rsidRDefault="001F4DB8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Population Density</w:t>
      </w:r>
    </w:p>
    <w:p w14:paraId="60E31D8A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58F874">
          <v:rect id="_x0000_i1076" style="width:0;height:1.5pt" o:hralign="center" o:hrstd="t" o:hr="t" fillcolor="#a0a0a0" stroked="f"/>
        </w:pict>
      </w:r>
    </w:p>
    <w:p w14:paraId="03F113F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5.5 Heat-Risk Prediction</w:t>
      </w:r>
    </w:p>
    <w:p w14:paraId="5297ECF4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296A410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backend extracts environmental features and passes them to a trained Random Forest model. The model predicts the heat-risk level, and the result is displayed on the dashboard.</w:t>
      </w:r>
    </w:p>
    <w:p w14:paraId="6C4CA09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Input</w:t>
      </w:r>
    </w:p>
    <w:p w14:paraId="52B8FFBE" w14:textId="77777777" w:rsidR="001F4DB8" w:rsidRPr="001F4DB8" w:rsidRDefault="001F4DB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LST</w:t>
      </w:r>
    </w:p>
    <w:p w14:paraId="1E37FBDC" w14:textId="77777777" w:rsidR="001F4DB8" w:rsidRPr="001F4DB8" w:rsidRDefault="001F4DB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64C5E69C" w14:textId="77777777" w:rsidR="001F4DB8" w:rsidRPr="001F4DB8" w:rsidRDefault="001F4DB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 Density</w:t>
      </w:r>
    </w:p>
    <w:p w14:paraId="172CD7A6" w14:textId="77777777" w:rsidR="001F4DB8" w:rsidRPr="001F4DB8" w:rsidRDefault="001F4DB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Road Density</w:t>
      </w:r>
    </w:p>
    <w:p w14:paraId="2E59C124" w14:textId="77777777" w:rsidR="001F4DB8" w:rsidRPr="001F4DB8" w:rsidRDefault="001F4DB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Population Density</w:t>
      </w:r>
    </w:p>
    <w:p w14:paraId="445340A5" w14:textId="77777777" w:rsidR="001F4DB8" w:rsidRPr="001F4DB8" w:rsidRDefault="001F4DB8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48E3C71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Output</w:t>
      </w:r>
    </w:p>
    <w:p w14:paraId="655AA72F" w14:textId="77777777" w:rsidR="001F4DB8" w:rsidRPr="001F4DB8" w:rsidRDefault="001F4DB8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Low Risk</w:t>
      </w:r>
    </w:p>
    <w:p w14:paraId="61CC9562" w14:textId="77777777" w:rsidR="001F4DB8" w:rsidRPr="001F4DB8" w:rsidRDefault="001F4DB8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Medium Risk</w:t>
      </w:r>
    </w:p>
    <w:p w14:paraId="008BAC3E" w14:textId="77777777" w:rsidR="001F4DB8" w:rsidRPr="001F4DB8" w:rsidRDefault="001F4DB8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High Risk</w:t>
      </w:r>
    </w:p>
    <w:p w14:paraId="095B7F9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Technologies</w:t>
      </w:r>
    </w:p>
    <w:p w14:paraId="163BB9FA" w14:textId="77777777" w:rsidR="001F4DB8" w:rsidRPr="001F4DB8" w:rsidRDefault="001F4DB8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Scikit-learn</w:t>
      </w:r>
    </w:p>
    <w:p w14:paraId="0C5A682E" w14:textId="77777777" w:rsidR="001F4DB8" w:rsidRPr="001F4DB8" w:rsidRDefault="001F4DB8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Random Forest</w:t>
      </w:r>
    </w:p>
    <w:p w14:paraId="035B58F6" w14:textId="77777777" w:rsidR="001F4DB8" w:rsidRPr="001F4DB8" w:rsidRDefault="001F4DB8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Joblib</w:t>
      </w:r>
      <w:proofErr w:type="spellEnd"/>
    </w:p>
    <w:p w14:paraId="62707F96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404778">
          <v:rect id="_x0000_i1077" style="width:0;height:1.5pt" o:hralign="center" o:hrstd="t" o:hr="t" fillcolor="#a0a0a0" stroked="f"/>
        </w:pict>
      </w:r>
    </w:p>
    <w:p w14:paraId="10DB981E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5.6 What-If Simulation</w:t>
      </w:r>
    </w:p>
    <w:p w14:paraId="5367610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400166B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simulate urban cooling strategies such as increasing tree cover or adding cool roofs. The system recalculates the estimated environmental impact and updates the visualizations.</w:t>
      </w:r>
    </w:p>
    <w:p w14:paraId="10CE3DE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Simulation Options</w:t>
      </w:r>
    </w:p>
    <w:p w14:paraId="532A2621" w14:textId="77777777" w:rsidR="001F4DB8" w:rsidRPr="001F4DB8" w:rsidRDefault="001F4DB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Tree Plantation</w:t>
      </w:r>
    </w:p>
    <w:p w14:paraId="13059DF4" w14:textId="77777777" w:rsidR="001F4DB8" w:rsidRPr="001F4DB8" w:rsidRDefault="001F4DB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Urban Parks</w:t>
      </w:r>
    </w:p>
    <w:p w14:paraId="59894493" w14:textId="77777777" w:rsidR="001F4DB8" w:rsidRPr="001F4DB8" w:rsidRDefault="001F4DB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Cool Roofs</w:t>
      </w:r>
    </w:p>
    <w:p w14:paraId="02189851" w14:textId="77777777" w:rsidR="001F4DB8" w:rsidRPr="001F4DB8" w:rsidRDefault="001F4DB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049817E6" w14:textId="77777777" w:rsidR="001F4DB8" w:rsidRPr="001F4DB8" w:rsidRDefault="001F4DB8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Water Bodies</w:t>
      </w:r>
    </w:p>
    <w:p w14:paraId="59D9761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Output</w:t>
      </w:r>
    </w:p>
    <w:p w14:paraId="0693851F" w14:textId="77777777" w:rsidR="001F4DB8" w:rsidRPr="001F4DB8" w:rsidRDefault="001F4DB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Estimated Temperature Reduction</w:t>
      </w:r>
    </w:p>
    <w:p w14:paraId="6466B2BA" w14:textId="77777777" w:rsidR="001F4DB8" w:rsidRPr="001F4DB8" w:rsidRDefault="001F4DB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Updated Heat Risk</w:t>
      </w:r>
    </w:p>
    <w:p w14:paraId="52E379D0" w14:textId="77777777" w:rsidR="001F4DB8" w:rsidRPr="001F4DB8" w:rsidRDefault="001F4DB8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Comparison Results</w:t>
      </w:r>
    </w:p>
    <w:p w14:paraId="7BC4FE25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028B74">
          <v:rect id="_x0000_i1078" style="width:0;height:1.5pt" o:hralign="center" o:hrstd="t" o:hr="t" fillcolor="#a0a0a0" stroked="f"/>
        </w:pict>
      </w:r>
    </w:p>
    <w:p w14:paraId="4F56CC9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5.7 Comparative City Analysis</w:t>
      </w:r>
    </w:p>
    <w:p w14:paraId="4FF4E147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007341C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Users can compare environmental conditions between two selected cities. The dashboard displays key indicators side by side to support comparative analysis.</w:t>
      </w:r>
    </w:p>
    <w:p w14:paraId="60AE3E3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Comparison Parameters</w:t>
      </w:r>
    </w:p>
    <w:p w14:paraId="17967BB0" w14:textId="77777777" w:rsidR="001F4DB8" w:rsidRPr="001F4DB8" w:rsidRDefault="001F4DB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Average Temperature</w:t>
      </w:r>
    </w:p>
    <w:p w14:paraId="0313BF7F" w14:textId="77777777" w:rsidR="001F4DB8" w:rsidRPr="001F4DB8" w:rsidRDefault="001F4DB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27A6133A" w14:textId="77777777" w:rsidR="001F4DB8" w:rsidRPr="001F4DB8" w:rsidRDefault="001F4DB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293C525E" w14:textId="77777777" w:rsidR="001F4DB8" w:rsidRPr="001F4DB8" w:rsidRDefault="001F4DB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 Density</w:t>
      </w:r>
    </w:p>
    <w:p w14:paraId="0A30B6C5" w14:textId="77777777" w:rsidR="001F4DB8" w:rsidRPr="001F4DB8" w:rsidRDefault="001F4DB8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</w:t>
      </w:r>
    </w:p>
    <w:p w14:paraId="09E05626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ACB835">
          <v:rect id="_x0000_i1079" style="width:0;height:1.5pt" o:hralign="center" o:hrstd="t" o:hr="t" fillcolor="#a0a0a0" stroked="f"/>
        </w:pict>
      </w:r>
    </w:p>
    <w:p w14:paraId="7E559437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5.8 Spatial Analytics Dashboard</w:t>
      </w:r>
    </w:p>
    <w:p w14:paraId="34240CD3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660CC47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 xml:space="preserve">The dashboard presents important environmental statistics using interactive charts and summary cards. Data is updated automatically whenever a new city is </w:t>
      </w:r>
      <w:proofErr w:type="spellStart"/>
      <w:r w:rsidRPr="001F4DB8">
        <w:rPr>
          <w:rFonts w:ascii="Times New Roman" w:hAnsi="Times New Roman" w:cs="Times New Roman"/>
        </w:rPr>
        <w:t>analyzed</w:t>
      </w:r>
      <w:proofErr w:type="spellEnd"/>
      <w:r w:rsidRPr="001F4DB8">
        <w:rPr>
          <w:rFonts w:ascii="Times New Roman" w:hAnsi="Times New Roman" w:cs="Times New Roman"/>
        </w:rPr>
        <w:t>.</w:t>
      </w:r>
    </w:p>
    <w:p w14:paraId="12D99320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Dashboard Metrics</w:t>
      </w:r>
    </w:p>
    <w:p w14:paraId="3FEDE534" w14:textId="77777777" w:rsidR="001F4DB8" w:rsidRPr="001F4DB8" w:rsidRDefault="001F4DB8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Average Temperature</w:t>
      </w:r>
    </w:p>
    <w:p w14:paraId="247EC6AC" w14:textId="77777777" w:rsidR="001F4DB8" w:rsidRPr="001F4DB8" w:rsidRDefault="001F4DB8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Maximum Temperature</w:t>
      </w:r>
    </w:p>
    <w:p w14:paraId="2E98729A" w14:textId="77777777" w:rsidR="001F4DB8" w:rsidRPr="001F4DB8" w:rsidRDefault="001F4DB8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Minimum Temperature</w:t>
      </w:r>
    </w:p>
    <w:p w14:paraId="297147AD" w14:textId="77777777" w:rsidR="001F4DB8" w:rsidRPr="001F4DB8" w:rsidRDefault="001F4DB8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Average NDVI</w:t>
      </w:r>
    </w:p>
    <w:p w14:paraId="79D7877E" w14:textId="77777777" w:rsidR="001F4DB8" w:rsidRPr="001F4DB8" w:rsidRDefault="001F4DB8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Green Cover</w:t>
      </w:r>
    </w:p>
    <w:p w14:paraId="5C75F032" w14:textId="77777777" w:rsidR="001F4DB8" w:rsidRPr="001F4DB8" w:rsidRDefault="001F4DB8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Built-up Area</w:t>
      </w:r>
    </w:p>
    <w:p w14:paraId="338C9F15" w14:textId="77777777" w:rsidR="001F4DB8" w:rsidRPr="001F4DB8" w:rsidRDefault="001F4DB8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Heat-Risk Distribution</w:t>
      </w:r>
    </w:p>
    <w:p w14:paraId="34BFB83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Technologies</w:t>
      </w:r>
    </w:p>
    <w:p w14:paraId="3A0A78FC" w14:textId="77777777" w:rsidR="001F4DB8" w:rsidRPr="001F4DB8" w:rsidRDefault="001F4DB8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React</w:t>
      </w:r>
    </w:p>
    <w:p w14:paraId="3ED02A12" w14:textId="77777777" w:rsidR="001F4DB8" w:rsidRPr="001F4DB8" w:rsidRDefault="001F4DB8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Recharts</w:t>
      </w:r>
    </w:p>
    <w:p w14:paraId="52EADC2A" w14:textId="77777777" w:rsidR="001F4DB8" w:rsidRPr="001F4DB8" w:rsidRDefault="001F4DB8">
      <w:pPr>
        <w:numPr>
          <w:ilvl w:val="0"/>
          <w:numId w:val="86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FastAPI</w:t>
      </w:r>
      <w:proofErr w:type="spellEnd"/>
    </w:p>
    <w:p w14:paraId="170D191E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23A5A5">
          <v:rect id="_x0000_i1080" style="width:0;height:1.5pt" o:hralign="center" o:hrstd="t" o:hr="t" fillcolor="#a0a0a0" stroked="f"/>
        </w:pict>
      </w:r>
    </w:p>
    <w:p w14:paraId="6C894FEA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5.9 PDF Report Generation</w:t>
      </w:r>
    </w:p>
    <w:p w14:paraId="6ACBB0CD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234A9EC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system generates a downloadable PDF report containing the analysis results, maps, and key statistics for the selected city.</w:t>
      </w:r>
    </w:p>
    <w:p w14:paraId="00BA57A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Report Includes</w:t>
      </w:r>
    </w:p>
    <w:p w14:paraId="07C1FC03" w14:textId="77777777" w:rsidR="001F4DB8" w:rsidRPr="001F4DB8" w:rsidRDefault="001F4DB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City Information</w:t>
      </w:r>
    </w:p>
    <w:p w14:paraId="37EDBE1B" w14:textId="77777777" w:rsidR="001F4DB8" w:rsidRPr="001F4DB8" w:rsidRDefault="001F4DB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36A2EDEF" w14:textId="77777777" w:rsidR="001F4DB8" w:rsidRPr="001F4DB8" w:rsidRDefault="001F4DB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 Map</w:t>
      </w:r>
    </w:p>
    <w:p w14:paraId="238EBCFF" w14:textId="77777777" w:rsidR="001F4DB8" w:rsidRPr="001F4DB8" w:rsidRDefault="001F4DB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Heat-Risk Classification</w:t>
      </w:r>
    </w:p>
    <w:p w14:paraId="35F54DF1" w14:textId="77777777" w:rsidR="001F4DB8" w:rsidRPr="001F4DB8" w:rsidRDefault="001F4DB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Environmental Statistics</w:t>
      </w:r>
    </w:p>
    <w:p w14:paraId="1EBBDF15" w14:textId="77777777" w:rsidR="001F4DB8" w:rsidRPr="001F4DB8" w:rsidRDefault="001F4DB8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Simulation Results</w:t>
      </w:r>
    </w:p>
    <w:p w14:paraId="2869FBE0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Technology</w:t>
      </w:r>
    </w:p>
    <w:p w14:paraId="04F092A6" w14:textId="77777777" w:rsidR="001F4DB8" w:rsidRPr="001F4DB8" w:rsidRDefault="001F4DB8">
      <w:pPr>
        <w:numPr>
          <w:ilvl w:val="0"/>
          <w:numId w:val="88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ReportLab</w:t>
      </w:r>
      <w:proofErr w:type="spellEnd"/>
    </w:p>
    <w:p w14:paraId="1C36AEB7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965CFE">
          <v:rect id="_x0000_i1081" style="width:0;height:1.5pt" o:hralign="center" o:hrstd="t" o:hr="t" fillcolor="#a0a0a0" stroked="f"/>
        </w:pict>
      </w:r>
    </w:p>
    <w:p w14:paraId="78D9761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5.10 Saved Analysis History</w:t>
      </w:r>
    </w:p>
    <w:p w14:paraId="4994923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63B95E6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system stores previous analyses in the PostgreSQL database, allowing users to review earlier results without rerunning the analysis.</w:t>
      </w:r>
    </w:p>
    <w:p w14:paraId="5967983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Stored Data</w:t>
      </w:r>
    </w:p>
    <w:p w14:paraId="764861E7" w14:textId="77777777" w:rsidR="001F4DB8" w:rsidRPr="001F4DB8" w:rsidRDefault="001F4DB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City Name</w:t>
      </w:r>
    </w:p>
    <w:p w14:paraId="51E0E3E3" w14:textId="77777777" w:rsidR="001F4DB8" w:rsidRPr="001F4DB8" w:rsidRDefault="001F4DB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Analysis Date</w:t>
      </w:r>
    </w:p>
    <w:p w14:paraId="3B9356CE" w14:textId="77777777" w:rsidR="001F4DB8" w:rsidRPr="001F4DB8" w:rsidRDefault="001F4DB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LST</w:t>
      </w:r>
    </w:p>
    <w:p w14:paraId="1E75E06C" w14:textId="77777777" w:rsidR="001F4DB8" w:rsidRPr="001F4DB8" w:rsidRDefault="001F4DB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2B2F62EE" w14:textId="77777777" w:rsidR="001F4DB8" w:rsidRPr="001F4DB8" w:rsidRDefault="001F4DB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Risk</w:t>
      </w:r>
    </w:p>
    <w:p w14:paraId="53F31A2E" w14:textId="77777777" w:rsidR="001F4DB8" w:rsidRPr="001F4DB8" w:rsidRDefault="001F4DB8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Report Reference</w:t>
      </w:r>
    </w:p>
    <w:p w14:paraId="304028C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Technologies</w:t>
      </w:r>
    </w:p>
    <w:p w14:paraId="28687059" w14:textId="77777777" w:rsidR="001F4DB8" w:rsidRPr="001F4DB8" w:rsidRDefault="001F4DB8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PostgreSQL</w:t>
      </w:r>
    </w:p>
    <w:p w14:paraId="49AABFF4" w14:textId="77777777" w:rsidR="001F4DB8" w:rsidRPr="001F4DB8" w:rsidRDefault="001F4DB8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PostGIS</w:t>
      </w:r>
      <w:proofErr w:type="spellEnd"/>
    </w:p>
    <w:p w14:paraId="3692C144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7A6300">
          <v:rect id="_x0000_i1082" style="width:0;height:1.5pt" o:hralign="center" o:hrstd="t" o:hr="t" fillcolor="#a0a0a0" stroked="f"/>
        </w:pict>
      </w:r>
    </w:p>
    <w:p w14:paraId="370D2E70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5.11 Responsive Dashboard</w:t>
      </w:r>
    </w:p>
    <w:p w14:paraId="0FBB4546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1E5D45F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interface adapts automatically to different screen sizes while maintaining usability and readability.</w:t>
      </w:r>
    </w:p>
    <w:p w14:paraId="7B516BF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Supported Devices</w:t>
      </w:r>
    </w:p>
    <w:p w14:paraId="7DA7EA1F" w14:textId="77777777" w:rsidR="001F4DB8" w:rsidRPr="001F4DB8" w:rsidRDefault="001F4DB8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Desktop</w:t>
      </w:r>
    </w:p>
    <w:p w14:paraId="2DCDB028" w14:textId="77777777" w:rsidR="001F4DB8" w:rsidRPr="001F4DB8" w:rsidRDefault="001F4DB8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Laptop</w:t>
      </w:r>
    </w:p>
    <w:p w14:paraId="46EBC2FA" w14:textId="77777777" w:rsidR="001F4DB8" w:rsidRPr="001F4DB8" w:rsidRDefault="001F4DB8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Tablet</w:t>
      </w:r>
    </w:p>
    <w:p w14:paraId="5DA3BF7E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34D1F6">
          <v:rect id="_x0000_i1083" style="width:0;height:1.5pt" o:hralign="center" o:hrstd="t" o:hr="t" fillcolor="#a0a0a0" stroked="f"/>
        </w:pict>
      </w:r>
    </w:p>
    <w:p w14:paraId="6DF63A55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5.12 Real-Time Layer Controls</w:t>
      </w:r>
    </w:p>
    <w:p w14:paraId="1A28CEDC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</w:t>
      </w:r>
    </w:p>
    <w:p w14:paraId="2A948AB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Users can dynamically show or hide map layers without refreshing the application. Layer visibility is managed directly within the </w:t>
      </w:r>
      <w:proofErr w:type="spellStart"/>
      <w:r w:rsidRPr="001F4DB8">
        <w:rPr>
          <w:rFonts w:ascii="Times New Roman" w:hAnsi="Times New Roman" w:cs="Times New Roman"/>
        </w:rPr>
        <w:t>CesiumJS</w:t>
      </w:r>
      <w:proofErr w:type="spellEnd"/>
      <w:r w:rsidRPr="001F4DB8">
        <w:rPr>
          <w:rFonts w:ascii="Times New Roman" w:hAnsi="Times New Roman" w:cs="Times New Roman"/>
        </w:rPr>
        <w:t xml:space="preserve"> viewer.</w:t>
      </w:r>
    </w:p>
    <w:p w14:paraId="1F9967B1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b/>
          <w:bCs/>
        </w:rPr>
        <w:t>Supported Layers</w:t>
      </w:r>
    </w:p>
    <w:p w14:paraId="5B2BBE67" w14:textId="77777777" w:rsidR="001F4DB8" w:rsidRPr="001F4DB8" w:rsidRDefault="001F4DB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Satellite Imagery</w:t>
      </w:r>
    </w:p>
    <w:p w14:paraId="38344BBC" w14:textId="77777777" w:rsidR="001F4DB8" w:rsidRPr="001F4DB8" w:rsidRDefault="001F4DB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Terrain</w:t>
      </w:r>
    </w:p>
    <w:p w14:paraId="494A4EBA" w14:textId="77777777" w:rsidR="001F4DB8" w:rsidRPr="001F4DB8" w:rsidRDefault="001F4DB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</w:t>
      </w:r>
    </w:p>
    <w:p w14:paraId="42BB10D5" w14:textId="77777777" w:rsidR="001F4DB8" w:rsidRPr="001F4DB8" w:rsidRDefault="001F4DB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NDVI</w:t>
      </w:r>
    </w:p>
    <w:p w14:paraId="1D819E5D" w14:textId="77777777" w:rsidR="001F4DB8" w:rsidRPr="001F4DB8" w:rsidRDefault="001F4DB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Buildings</w:t>
      </w:r>
    </w:p>
    <w:p w14:paraId="10A5073E" w14:textId="77777777" w:rsidR="001F4DB8" w:rsidRPr="001F4DB8" w:rsidRDefault="001F4DB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Roads</w:t>
      </w:r>
    </w:p>
    <w:p w14:paraId="26138481" w14:textId="77777777" w:rsidR="001F4DB8" w:rsidRPr="001F4DB8" w:rsidRDefault="001F4DB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Parks</w:t>
      </w:r>
    </w:p>
    <w:p w14:paraId="55CF1E6E" w14:textId="77777777" w:rsidR="001F4DB8" w:rsidRPr="001F4DB8" w:rsidRDefault="001F4DB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Water Bodies</w:t>
      </w:r>
    </w:p>
    <w:p w14:paraId="05CF4C70" w14:textId="77777777" w:rsidR="001F4DB8" w:rsidRPr="001F4DB8" w:rsidRDefault="001F4DB8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Population Density</w:t>
      </w:r>
    </w:p>
    <w:p w14:paraId="7CB41C6E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67B7D6">
          <v:rect id="_x0000_i1084" style="width:0;height:1.5pt" o:hralign="center" o:hrstd="t" o:hr="t" fillcolor="#a0a0a0" stroked="f"/>
        </w:pict>
      </w:r>
    </w:p>
    <w:p w14:paraId="24B3AD8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5.13 Enterprise-Style User Experience</w:t>
      </w:r>
    </w:p>
    <w:p w14:paraId="1C161BB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Implementation Workflow</w:t>
      </w:r>
    </w:p>
    <w:p w14:paraId="17313FDA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Open Website</w:t>
      </w:r>
    </w:p>
    <w:p w14:paraId="576B4CE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4A7261C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211D248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Rotating 3D Earth</w:t>
      </w:r>
    </w:p>
    <w:p w14:paraId="760EE25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340F517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4AB5454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Search or Select City</w:t>
      </w:r>
    </w:p>
    <w:p w14:paraId="272FA915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6A7660D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5A6F277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Camera Fly Animation</w:t>
      </w:r>
    </w:p>
    <w:p w14:paraId="754A2C5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3993E83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7A403AF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Satellite Analysis</w:t>
      </w:r>
    </w:p>
    <w:p w14:paraId="0D228C9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017850B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7FBCC6A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Heat Maps &amp; Analytics</w:t>
      </w:r>
    </w:p>
    <w:p w14:paraId="081EF16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261EF87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0D2EF275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Run Simulations</w:t>
      </w:r>
    </w:p>
    <w:p w14:paraId="5D18245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0236A2B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050C945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Download Report</w:t>
      </w:r>
    </w:p>
    <w:p w14:paraId="4EA42D0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This workflow provides an intuitive and professional user experience while supporting effective urban heat analysis.</w:t>
      </w:r>
    </w:p>
    <w:p w14:paraId="0B60E27F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04750B">
          <v:rect id="_x0000_i1085" style="width:0;height:1.5pt" o:hralign="center" o:hrstd="t" o:hr="t" fillcolor="#a0a0a0" stroked="f"/>
        </w:pict>
      </w:r>
    </w:p>
    <w:p w14:paraId="18D088D4" w14:textId="77777777" w:rsidR="00B804FB" w:rsidRDefault="00B804FB">
      <w:pPr>
        <w:rPr>
          <w:rFonts w:ascii="Times New Roman" w:hAnsi="Times New Roman" w:cs="Times New Roman"/>
          <w:b/>
          <w:bCs/>
        </w:rPr>
      </w:pPr>
    </w:p>
    <w:p w14:paraId="535C2737" w14:textId="77777777" w:rsidR="001F4DB8" w:rsidRDefault="001F4DB8">
      <w:pPr>
        <w:rPr>
          <w:rFonts w:ascii="Times New Roman" w:hAnsi="Times New Roman" w:cs="Times New Roman"/>
          <w:b/>
          <w:bCs/>
        </w:rPr>
      </w:pPr>
    </w:p>
    <w:p w14:paraId="2A090815" w14:textId="77777777" w:rsidR="001F4DB8" w:rsidRDefault="001F4DB8">
      <w:pPr>
        <w:rPr>
          <w:rFonts w:ascii="Times New Roman" w:hAnsi="Times New Roman" w:cs="Times New Roman"/>
          <w:b/>
          <w:bCs/>
        </w:rPr>
      </w:pPr>
    </w:p>
    <w:p w14:paraId="7401780A" w14:textId="77777777" w:rsidR="001F4DB8" w:rsidRDefault="001F4DB8">
      <w:pPr>
        <w:rPr>
          <w:rFonts w:ascii="Times New Roman" w:hAnsi="Times New Roman" w:cs="Times New Roman"/>
          <w:b/>
          <w:bCs/>
        </w:rPr>
      </w:pPr>
    </w:p>
    <w:p w14:paraId="761CFB15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CHAPTER 6</w:t>
      </w:r>
    </w:p>
    <w:p w14:paraId="50D94625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Database Design</w:t>
      </w:r>
    </w:p>
    <w:p w14:paraId="3A64DA7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6.1 Introduction</w:t>
      </w:r>
    </w:p>
    <w:p w14:paraId="4A1E366A" w14:textId="77777777" w:rsidR="001F4DB8" w:rsidRPr="001F4DB8" w:rsidRDefault="001F4DB8" w:rsidP="001F4DB8">
      <w:p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UrbanChill</w:t>
      </w:r>
      <w:proofErr w:type="spellEnd"/>
      <w:r w:rsidRPr="001F4DB8">
        <w:rPr>
          <w:rFonts w:ascii="Times New Roman" w:hAnsi="Times New Roman" w:cs="Times New Roman"/>
        </w:rPr>
        <w:t xml:space="preserve"> AI uses </w:t>
      </w:r>
      <w:r w:rsidRPr="001F4DB8">
        <w:rPr>
          <w:rFonts w:ascii="Times New Roman" w:hAnsi="Times New Roman" w:cs="Times New Roman"/>
          <w:b/>
          <w:bCs/>
        </w:rPr>
        <w:t>PostgreSQL</w:t>
      </w:r>
      <w:r w:rsidRPr="001F4DB8">
        <w:rPr>
          <w:rFonts w:ascii="Times New Roman" w:hAnsi="Times New Roman" w:cs="Times New Roman"/>
        </w:rPr>
        <w:t xml:space="preserve"> with the </w:t>
      </w:r>
      <w:proofErr w:type="spellStart"/>
      <w:r w:rsidRPr="001F4DB8">
        <w:rPr>
          <w:rFonts w:ascii="Times New Roman" w:hAnsi="Times New Roman" w:cs="Times New Roman"/>
          <w:b/>
          <w:bCs/>
        </w:rPr>
        <w:t>PostGIS</w:t>
      </w:r>
      <w:proofErr w:type="spellEnd"/>
      <w:r w:rsidRPr="001F4DB8">
        <w:rPr>
          <w:rFonts w:ascii="Times New Roman" w:hAnsi="Times New Roman" w:cs="Times New Roman"/>
        </w:rPr>
        <w:t xml:space="preserve"> extension to store spatial and application data. </w:t>
      </w:r>
      <w:proofErr w:type="spellStart"/>
      <w:r w:rsidRPr="001F4DB8">
        <w:rPr>
          <w:rFonts w:ascii="Times New Roman" w:hAnsi="Times New Roman" w:cs="Times New Roman"/>
        </w:rPr>
        <w:t>PostGIS</w:t>
      </w:r>
      <w:proofErr w:type="spellEnd"/>
      <w:r w:rsidRPr="001F4DB8">
        <w:rPr>
          <w:rFonts w:ascii="Times New Roman" w:hAnsi="Times New Roman" w:cs="Times New Roman"/>
        </w:rPr>
        <w:t xml:space="preserve"> enables efficient storage and querying of geographic information such as city boundaries, analysis results, and spatial layers.</w:t>
      </w:r>
    </w:p>
    <w:p w14:paraId="041A4DEA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96BC63">
          <v:rect id="_x0000_i1086" style="width:0;height:1.5pt" o:hralign="center" o:hrstd="t" o:hr="t" fillcolor="#a0a0a0" stroked="f"/>
        </w:pict>
      </w:r>
    </w:p>
    <w:p w14:paraId="002BAF7A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6.2 Database Technologies</w:t>
      </w:r>
    </w:p>
    <w:p w14:paraId="26F787E8" w14:textId="77777777" w:rsidR="001F4DB8" w:rsidRPr="001F4DB8" w:rsidRDefault="001F4DB8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PostgreSQL </w:t>
      </w:r>
    </w:p>
    <w:p w14:paraId="012585AF" w14:textId="77777777" w:rsidR="001F4DB8" w:rsidRPr="001F4DB8" w:rsidRDefault="001F4DB8">
      <w:pPr>
        <w:numPr>
          <w:ilvl w:val="0"/>
          <w:numId w:val="93"/>
        </w:num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PostGIS</w:t>
      </w:r>
      <w:proofErr w:type="spellEnd"/>
      <w:r w:rsidRPr="001F4DB8">
        <w:rPr>
          <w:rFonts w:ascii="Times New Roman" w:hAnsi="Times New Roman" w:cs="Times New Roman"/>
        </w:rPr>
        <w:t xml:space="preserve"> </w:t>
      </w:r>
    </w:p>
    <w:p w14:paraId="1786477E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C5FD73">
          <v:rect id="_x0000_i1087" style="width:0;height:1.5pt" o:hralign="center" o:hrstd="t" o:hr="t" fillcolor="#a0a0a0" stroked="f"/>
        </w:pict>
      </w:r>
    </w:p>
    <w:p w14:paraId="15717A1B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6.3 Database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996"/>
      </w:tblGrid>
      <w:tr w:rsidR="001F4DB8" w:rsidRPr="001F4DB8" w14:paraId="3A66B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607CE" w14:textId="77777777" w:rsidR="001F4DB8" w:rsidRPr="001F4DB8" w:rsidRDefault="001F4DB8" w:rsidP="001F4DB8">
            <w:pPr>
              <w:rPr>
                <w:rFonts w:ascii="Times New Roman" w:hAnsi="Times New Roman" w:cs="Times New Roman"/>
                <w:b/>
                <w:bCs/>
              </w:rPr>
            </w:pPr>
            <w:r w:rsidRPr="001F4DB8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E464F8E" w14:textId="77777777" w:rsidR="001F4DB8" w:rsidRPr="001F4DB8" w:rsidRDefault="001F4DB8" w:rsidP="001F4DB8">
            <w:pPr>
              <w:rPr>
                <w:rFonts w:ascii="Times New Roman" w:hAnsi="Times New Roman" w:cs="Times New Roman"/>
                <w:b/>
                <w:bCs/>
              </w:rPr>
            </w:pPr>
            <w:r w:rsidRPr="001F4DB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F4DB8" w:rsidRPr="001F4DB8" w14:paraId="69FB5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8872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99F292B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Store user information</w:t>
            </w:r>
          </w:p>
        </w:tc>
      </w:tr>
      <w:tr w:rsidR="001F4DB8" w:rsidRPr="001F4DB8" w14:paraId="2A06B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A939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14:paraId="3CB5EB0A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Store city details and coordinates</w:t>
            </w:r>
          </w:p>
        </w:tc>
      </w:tr>
      <w:tr w:rsidR="001F4DB8" w:rsidRPr="001F4DB8" w14:paraId="7F2D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0CEC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7BD395F8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Store heat analysis results</w:t>
            </w:r>
          </w:p>
        </w:tc>
      </w:tr>
      <w:tr w:rsidR="001F4DB8" w:rsidRPr="001F4DB8" w14:paraId="0CFA8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2EF2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7C52BBC6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Store generated report metadata</w:t>
            </w:r>
          </w:p>
        </w:tc>
      </w:tr>
    </w:tbl>
    <w:p w14:paraId="032CEF8D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991CAA">
          <v:rect id="_x0000_i1088" style="width:0;height:1.5pt" o:hralign="center" o:hrstd="t" o:hr="t" fillcolor="#a0a0a0" stroked="f"/>
        </w:pict>
      </w:r>
    </w:p>
    <w:p w14:paraId="6DEEA53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6.4 Stored Data</w:t>
      </w:r>
    </w:p>
    <w:p w14:paraId="774573F7" w14:textId="77777777" w:rsidR="001F4DB8" w:rsidRPr="001F4DB8" w:rsidRDefault="001F4DB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City Name </w:t>
      </w:r>
    </w:p>
    <w:p w14:paraId="3E7ED007" w14:textId="77777777" w:rsidR="001F4DB8" w:rsidRPr="001F4DB8" w:rsidRDefault="001F4DB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Latitude &amp; Longitude </w:t>
      </w:r>
    </w:p>
    <w:p w14:paraId="21FF7BC7" w14:textId="77777777" w:rsidR="001F4DB8" w:rsidRPr="001F4DB8" w:rsidRDefault="001F4DB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Analysis Date </w:t>
      </w:r>
    </w:p>
    <w:p w14:paraId="613C55F6" w14:textId="77777777" w:rsidR="001F4DB8" w:rsidRPr="001F4DB8" w:rsidRDefault="001F4DB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LST </w:t>
      </w:r>
    </w:p>
    <w:p w14:paraId="62BAA1F2" w14:textId="77777777" w:rsidR="001F4DB8" w:rsidRPr="001F4DB8" w:rsidRDefault="001F4DB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NDVI </w:t>
      </w:r>
    </w:p>
    <w:p w14:paraId="2CE3AA1D" w14:textId="77777777" w:rsidR="001F4DB8" w:rsidRPr="001F4DB8" w:rsidRDefault="001F4DB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Heat Risk </w:t>
      </w:r>
    </w:p>
    <w:p w14:paraId="3501F546" w14:textId="77777777" w:rsidR="001F4DB8" w:rsidRPr="001F4DB8" w:rsidRDefault="001F4DB8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Report Path </w:t>
      </w:r>
    </w:p>
    <w:p w14:paraId="45B484F9" w14:textId="74F16FA1" w:rsidR="001F4DB8" w:rsidRDefault="001F4DB8">
      <w:pPr>
        <w:rPr>
          <w:rFonts w:ascii="Times New Roman" w:hAnsi="Times New Roman" w:cs="Times New Roman"/>
        </w:rPr>
      </w:pPr>
    </w:p>
    <w:p w14:paraId="5A3DB230" w14:textId="77777777" w:rsidR="001F4DB8" w:rsidRDefault="001F4DB8">
      <w:pPr>
        <w:rPr>
          <w:rFonts w:ascii="Times New Roman" w:hAnsi="Times New Roman" w:cs="Times New Roman"/>
        </w:rPr>
      </w:pPr>
    </w:p>
    <w:p w14:paraId="2043B1D0" w14:textId="77777777" w:rsidR="001F4DB8" w:rsidRDefault="001F4DB8">
      <w:pPr>
        <w:rPr>
          <w:rFonts w:ascii="Times New Roman" w:hAnsi="Times New Roman" w:cs="Times New Roman"/>
        </w:rPr>
      </w:pPr>
    </w:p>
    <w:p w14:paraId="5B9D8549" w14:textId="77777777" w:rsidR="001F4DB8" w:rsidRDefault="001F4DB8">
      <w:pPr>
        <w:rPr>
          <w:rFonts w:ascii="Times New Roman" w:hAnsi="Times New Roman" w:cs="Times New Roman"/>
        </w:rPr>
      </w:pPr>
    </w:p>
    <w:p w14:paraId="717C545D" w14:textId="77777777" w:rsidR="001F4DB8" w:rsidRDefault="001F4DB8">
      <w:pPr>
        <w:rPr>
          <w:rFonts w:ascii="Times New Roman" w:hAnsi="Times New Roman" w:cs="Times New Roman"/>
        </w:rPr>
      </w:pPr>
    </w:p>
    <w:p w14:paraId="60892267" w14:textId="77777777" w:rsidR="001F4DB8" w:rsidRDefault="001F4DB8">
      <w:pPr>
        <w:rPr>
          <w:rFonts w:ascii="Times New Roman" w:hAnsi="Times New Roman" w:cs="Times New Roman"/>
        </w:rPr>
      </w:pPr>
    </w:p>
    <w:p w14:paraId="57B3BB9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CHAPTER 7</w:t>
      </w:r>
    </w:p>
    <w:p w14:paraId="252FA72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API Design &amp; Backend Services</w:t>
      </w:r>
    </w:p>
    <w:p w14:paraId="302D731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7.1 Introduction</w:t>
      </w:r>
    </w:p>
    <w:p w14:paraId="5AA42778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The backend is developed using </w:t>
      </w:r>
      <w:proofErr w:type="spellStart"/>
      <w:r w:rsidRPr="001F4DB8">
        <w:rPr>
          <w:rFonts w:ascii="Times New Roman" w:hAnsi="Times New Roman" w:cs="Times New Roman"/>
          <w:b/>
          <w:bCs/>
        </w:rPr>
        <w:t>FastAPI</w:t>
      </w:r>
      <w:proofErr w:type="spellEnd"/>
      <w:r w:rsidRPr="001F4DB8">
        <w:rPr>
          <w:rFonts w:ascii="Times New Roman" w:hAnsi="Times New Roman" w:cs="Times New Roman"/>
        </w:rPr>
        <w:t>, which provides REST APIs for communication between the frontend, machine learning model, database, and Google Earth Engine.</w:t>
      </w:r>
    </w:p>
    <w:p w14:paraId="668B0DB1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7B9299">
          <v:rect id="_x0000_i1089" style="width:0;height:1.5pt" o:hralign="center" o:hrstd="t" o:hr="t" fillcolor="#a0a0a0" stroked="f"/>
        </w:pict>
      </w:r>
    </w:p>
    <w:p w14:paraId="7F993D1A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7.2 API Workflow</w:t>
      </w:r>
    </w:p>
    <w:p w14:paraId="34CA0DAD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React Dashboard</w:t>
      </w:r>
    </w:p>
    <w:p w14:paraId="467B69C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  │</w:t>
      </w:r>
    </w:p>
    <w:p w14:paraId="0796FA60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  ▼</w:t>
      </w:r>
    </w:p>
    <w:p w14:paraId="460FF5FD" w14:textId="77777777" w:rsidR="001F4DB8" w:rsidRPr="001F4DB8" w:rsidRDefault="001F4DB8" w:rsidP="001F4DB8">
      <w:p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FastAPI</w:t>
      </w:r>
      <w:proofErr w:type="spellEnd"/>
    </w:p>
    <w:p w14:paraId="6D5CBED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  │</w:t>
      </w:r>
    </w:p>
    <w:p w14:paraId="1A11B5A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┌──────┼───────┐</w:t>
      </w:r>
    </w:p>
    <w:p w14:paraId="34721A5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▼      ▼       ▼</w:t>
      </w:r>
    </w:p>
    <w:p w14:paraId="1869333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GEE     ML   PostgreSQL</w:t>
      </w:r>
    </w:p>
    <w:p w14:paraId="16DE2331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B3C954">
          <v:rect id="_x0000_i1090" style="width:0;height:1.5pt" o:hralign="center" o:hrstd="t" o:hr="t" fillcolor="#a0a0a0" stroked="f"/>
        </w:pict>
      </w:r>
    </w:p>
    <w:p w14:paraId="62F8C55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7.3 Main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94"/>
        <w:gridCol w:w="1957"/>
      </w:tblGrid>
      <w:tr w:rsidR="001F4DB8" w:rsidRPr="001F4DB8" w14:paraId="27BDB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7CA29" w14:textId="77777777" w:rsidR="001F4DB8" w:rsidRPr="001F4DB8" w:rsidRDefault="001F4DB8" w:rsidP="001F4DB8">
            <w:pPr>
              <w:rPr>
                <w:rFonts w:ascii="Times New Roman" w:hAnsi="Times New Roman" w:cs="Times New Roman"/>
                <w:b/>
                <w:bCs/>
              </w:rPr>
            </w:pPr>
            <w:r w:rsidRPr="001F4DB8">
              <w:rPr>
                <w:rFonts w:ascii="Times New Roman" w:hAnsi="Times New Roman" w:cs="Times New Roman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1D37723" w14:textId="77777777" w:rsidR="001F4DB8" w:rsidRPr="001F4DB8" w:rsidRDefault="001F4DB8" w:rsidP="001F4DB8">
            <w:pPr>
              <w:rPr>
                <w:rFonts w:ascii="Times New Roman" w:hAnsi="Times New Roman" w:cs="Times New Roman"/>
                <w:b/>
                <w:bCs/>
              </w:rPr>
            </w:pPr>
            <w:r w:rsidRPr="001F4DB8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8E5774" w14:textId="77777777" w:rsidR="001F4DB8" w:rsidRPr="001F4DB8" w:rsidRDefault="001F4DB8" w:rsidP="001F4DB8">
            <w:pPr>
              <w:rPr>
                <w:rFonts w:ascii="Times New Roman" w:hAnsi="Times New Roman" w:cs="Times New Roman"/>
                <w:b/>
                <w:bCs/>
              </w:rPr>
            </w:pPr>
            <w:r w:rsidRPr="001F4DB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F4DB8" w:rsidRPr="001F4DB8" w14:paraId="2BC52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7FAE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/</w:t>
            </w:r>
            <w:proofErr w:type="spellStart"/>
            <w:r w:rsidRPr="001F4DB8">
              <w:rPr>
                <w:rFonts w:ascii="Times New Roman" w:hAnsi="Times New Roman" w:cs="Times New Roman"/>
              </w:rPr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617EB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9066D1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proofErr w:type="spellStart"/>
            <w:r w:rsidRPr="001F4DB8">
              <w:rPr>
                <w:rFonts w:ascii="Times New Roman" w:hAnsi="Times New Roman" w:cs="Times New Roman"/>
              </w:rPr>
              <w:t>Analyze</w:t>
            </w:r>
            <w:proofErr w:type="spellEnd"/>
            <w:r w:rsidRPr="001F4DB8">
              <w:rPr>
                <w:rFonts w:ascii="Times New Roman" w:hAnsi="Times New Roman" w:cs="Times New Roman"/>
              </w:rPr>
              <w:t xml:space="preserve"> selected city</w:t>
            </w:r>
          </w:p>
        </w:tc>
      </w:tr>
      <w:tr w:rsidR="001F4DB8" w:rsidRPr="001F4DB8" w14:paraId="5578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9925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/heatmap</w:t>
            </w:r>
          </w:p>
        </w:tc>
        <w:tc>
          <w:tcPr>
            <w:tcW w:w="0" w:type="auto"/>
            <w:vAlign w:val="center"/>
            <w:hideMark/>
          </w:tcPr>
          <w:p w14:paraId="0D94FA0F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49CE38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Return heat map</w:t>
            </w:r>
          </w:p>
        </w:tc>
      </w:tr>
      <w:tr w:rsidR="001F4DB8" w:rsidRPr="001F4DB8" w14:paraId="00E3B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6E67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/</w:t>
            </w:r>
            <w:proofErr w:type="spellStart"/>
            <w:r w:rsidRPr="001F4DB8">
              <w:rPr>
                <w:rFonts w:ascii="Times New Roman" w:hAnsi="Times New Roman" w:cs="Times New Roman"/>
              </w:rPr>
              <w:t>ndvi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5155F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D1C0F1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Return NDVI layer</w:t>
            </w:r>
          </w:p>
        </w:tc>
      </w:tr>
      <w:tr w:rsidR="001F4DB8" w:rsidRPr="001F4DB8" w14:paraId="772E0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E68B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/prediction</w:t>
            </w:r>
          </w:p>
        </w:tc>
        <w:tc>
          <w:tcPr>
            <w:tcW w:w="0" w:type="auto"/>
            <w:vAlign w:val="center"/>
            <w:hideMark/>
          </w:tcPr>
          <w:p w14:paraId="1DDA3A51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FBEFDE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Predict heat risk</w:t>
            </w:r>
          </w:p>
        </w:tc>
      </w:tr>
      <w:tr w:rsidR="001F4DB8" w:rsidRPr="001F4DB8" w14:paraId="6E515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6D14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/timeline</w:t>
            </w:r>
          </w:p>
        </w:tc>
        <w:tc>
          <w:tcPr>
            <w:tcW w:w="0" w:type="auto"/>
            <w:vAlign w:val="center"/>
            <w:hideMark/>
          </w:tcPr>
          <w:p w14:paraId="592B631E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866158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Historical analysis</w:t>
            </w:r>
          </w:p>
        </w:tc>
      </w:tr>
      <w:tr w:rsidR="001F4DB8" w:rsidRPr="001F4DB8" w14:paraId="432AB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E5A6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/report</w:t>
            </w:r>
          </w:p>
        </w:tc>
        <w:tc>
          <w:tcPr>
            <w:tcW w:w="0" w:type="auto"/>
            <w:vAlign w:val="center"/>
            <w:hideMark/>
          </w:tcPr>
          <w:p w14:paraId="12EFF1E4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A1F707A" w14:textId="77777777" w:rsidR="001F4DB8" w:rsidRPr="001F4DB8" w:rsidRDefault="001F4DB8" w:rsidP="001F4DB8">
            <w:pPr>
              <w:rPr>
                <w:rFonts w:ascii="Times New Roman" w:hAnsi="Times New Roman" w:cs="Times New Roman"/>
              </w:rPr>
            </w:pPr>
            <w:r w:rsidRPr="001F4DB8">
              <w:rPr>
                <w:rFonts w:ascii="Times New Roman" w:hAnsi="Times New Roman" w:cs="Times New Roman"/>
              </w:rPr>
              <w:t>Generate PDF report</w:t>
            </w:r>
          </w:p>
        </w:tc>
      </w:tr>
    </w:tbl>
    <w:p w14:paraId="58E4ED92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3F7BE0">
          <v:rect id="_x0000_i1091" style="width:0;height:1.5pt" o:hralign="center" o:hrstd="t" o:hr="t" fillcolor="#a0a0a0" stroked="f"/>
        </w:pict>
      </w:r>
    </w:p>
    <w:p w14:paraId="617AE21D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7.4 Advantages</w:t>
      </w:r>
    </w:p>
    <w:p w14:paraId="424157D7" w14:textId="77777777" w:rsidR="001F4DB8" w:rsidRPr="001F4DB8" w:rsidRDefault="001F4DB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High performance </w:t>
      </w:r>
    </w:p>
    <w:p w14:paraId="5FD39CC2" w14:textId="77777777" w:rsidR="001F4DB8" w:rsidRPr="001F4DB8" w:rsidRDefault="001F4DB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Easy integration with Python </w:t>
      </w:r>
    </w:p>
    <w:p w14:paraId="5431AD85" w14:textId="77777777" w:rsidR="001F4DB8" w:rsidRPr="001F4DB8" w:rsidRDefault="001F4DB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Automatic API documentation </w:t>
      </w:r>
    </w:p>
    <w:p w14:paraId="10DAA880" w14:textId="77777777" w:rsidR="001F4DB8" w:rsidRPr="001F4DB8" w:rsidRDefault="001F4DB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Scalable architecture </w:t>
      </w:r>
    </w:p>
    <w:p w14:paraId="2F7F0088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800A7B">
          <v:rect id="_x0000_i1092" style="width:0;height:1.5pt" o:hralign="center" o:hrstd="t" o:hr="t" fillcolor="#a0a0a0" stroked="f"/>
        </w:pict>
      </w:r>
    </w:p>
    <w:p w14:paraId="3644269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CHAPTER 8</w:t>
      </w:r>
    </w:p>
    <w:p w14:paraId="6F885540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Machine Learning Pipeline</w:t>
      </w:r>
    </w:p>
    <w:p w14:paraId="5C3B6A84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8.1 Introduction</w:t>
      </w:r>
    </w:p>
    <w:p w14:paraId="6E7223F1" w14:textId="77777777" w:rsidR="001F4DB8" w:rsidRPr="001F4DB8" w:rsidRDefault="001F4DB8" w:rsidP="001F4DB8">
      <w:p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UrbanChill</w:t>
      </w:r>
      <w:proofErr w:type="spellEnd"/>
      <w:r w:rsidRPr="001F4DB8">
        <w:rPr>
          <w:rFonts w:ascii="Times New Roman" w:hAnsi="Times New Roman" w:cs="Times New Roman"/>
        </w:rPr>
        <w:t xml:space="preserve"> AI uses a </w:t>
      </w:r>
      <w:r w:rsidRPr="001F4DB8">
        <w:rPr>
          <w:rFonts w:ascii="Times New Roman" w:hAnsi="Times New Roman" w:cs="Times New Roman"/>
          <w:b/>
          <w:bCs/>
        </w:rPr>
        <w:t>Random Forest</w:t>
      </w:r>
      <w:r w:rsidRPr="001F4DB8">
        <w:rPr>
          <w:rFonts w:ascii="Times New Roman" w:hAnsi="Times New Roman" w:cs="Times New Roman"/>
        </w:rPr>
        <w:t xml:space="preserve"> model to predict the heat-risk level of urban regions using environmental and spatial features.</w:t>
      </w:r>
    </w:p>
    <w:p w14:paraId="2BD9B429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1EDCD0">
          <v:rect id="_x0000_i1093" style="width:0;height:1.5pt" o:hralign="center" o:hrstd="t" o:hr="t" fillcolor="#a0a0a0" stroked="f"/>
        </w:pict>
      </w:r>
    </w:p>
    <w:p w14:paraId="59E15A0A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8.2 Dataset Features</w:t>
      </w:r>
    </w:p>
    <w:p w14:paraId="354826F9" w14:textId="77777777" w:rsidR="001F4DB8" w:rsidRPr="001F4DB8" w:rsidRDefault="001F4DB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Land Surface Temperature (LST) </w:t>
      </w:r>
    </w:p>
    <w:p w14:paraId="2C0BE32B" w14:textId="77777777" w:rsidR="001F4DB8" w:rsidRPr="001F4DB8" w:rsidRDefault="001F4DB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NDVI </w:t>
      </w:r>
    </w:p>
    <w:p w14:paraId="5F16B1C0" w14:textId="77777777" w:rsidR="001F4DB8" w:rsidRPr="001F4DB8" w:rsidRDefault="001F4DB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Building Density </w:t>
      </w:r>
    </w:p>
    <w:p w14:paraId="04ADF762" w14:textId="77777777" w:rsidR="001F4DB8" w:rsidRPr="001F4DB8" w:rsidRDefault="001F4DB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Road Density </w:t>
      </w:r>
    </w:p>
    <w:p w14:paraId="20F81BE8" w14:textId="77777777" w:rsidR="001F4DB8" w:rsidRPr="001F4DB8" w:rsidRDefault="001F4DB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Population Density </w:t>
      </w:r>
    </w:p>
    <w:p w14:paraId="69535AB0" w14:textId="77777777" w:rsidR="001F4DB8" w:rsidRPr="001F4DB8" w:rsidRDefault="001F4DB8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Green Cover </w:t>
      </w:r>
    </w:p>
    <w:p w14:paraId="3DCAEFC0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09E005">
          <v:rect id="_x0000_i1094" style="width:0;height:1.5pt" o:hralign="center" o:hrstd="t" o:hr="t" fillcolor="#a0a0a0" stroked="f"/>
        </w:pict>
      </w:r>
    </w:p>
    <w:p w14:paraId="2D5C5C1D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8.3 Workflow</w:t>
      </w:r>
    </w:p>
    <w:p w14:paraId="4B46835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Dataset</w:t>
      </w:r>
    </w:p>
    <w:p w14:paraId="6B28E93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1B8873B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5CCC3A4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Preprocessing</w:t>
      </w:r>
    </w:p>
    <w:p w14:paraId="21E486D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5716BAA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1E0387DD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Feature Engineering</w:t>
      </w:r>
    </w:p>
    <w:p w14:paraId="087FF20B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2F7551C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42CF51E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Random Forest Training</w:t>
      </w:r>
    </w:p>
    <w:p w14:paraId="2686DCFF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1ED8EBB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02D6C2F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Model Saved (</w:t>
      </w:r>
      <w:proofErr w:type="spellStart"/>
      <w:r w:rsidRPr="001F4DB8">
        <w:rPr>
          <w:rFonts w:ascii="Times New Roman" w:hAnsi="Times New Roman" w:cs="Times New Roman"/>
        </w:rPr>
        <w:t>Joblib</w:t>
      </w:r>
      <w:proofErr w:type="spellEnd"/>
      <w:r w:rsidRPr="001F4DB8">
        <w:rPr>
          <w:rFonts w:ascii="Times New Roman" w:hAnsi="Times New Roman" w:cs="Times New Roman"/>
        </w:rPr>
        <w:t>)</w:t>
      </w:r>
    </w:p>
    <w:p w14:paraId="0402332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63714C90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0C9328A4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Prediction</w:t>
      </w:r>
    </w:p>
    <w:p w14:paraId="048ADB32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E3EC19">
          <v:rect id="_x0000_i1095" style="width:0;height:1.5pt" o:hralign="center" o:hrstd="t" o:hr="t" fillcolor="#a0a0a0" stroked="f"/>
        </w:pict>
      </w:r>
    </w:p>
    <w:p w14:paraId="5E07C8CE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8.4 Output</w:t>
      </w:r>
    </w:p>
    <w:p w14:paraId="6BAF772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lastRenderedPageBreak/>
        <w:t>The model classifies areas into:</w:t>
      </w:r>
    </w:p>
    <w:p w14:paraId="457AF7B9" w14:textId="77777777" w:rsidR="001F4DB8" w:rsidRPr="001F4DB8" w:rsidRDefault="001F4DB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Low Risk </w:t>
      </w:r>
    </w:p>
    <w:p w14:paraId="197E450F" w14:textId="77777777" w:rsidR="001F4DB8" w:rsidRPr="001F4DB8" w:rsidRDefault="001F4DB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Medium Risk </w:t>
      </w:r>
    </w:p>
    <w:p w14:paraId="1C2C038E" w14:textId="77777777" w:rsidR="001F4DB8" w:rsidRPr="001F4DB8" w:rsidRDefault="001F4DB8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High Risk </w:t>
      </w:r>
    </w:p>
    <w:p w14:paraId="10044F03" w14:textId="77777777" w:rsidR="001F4DB8" w:rsidRDefault="001F4DB8">
      <w:pPr>
        <w:rPr>
          <w:rFonts w:ascii="Times New Roman" w:hAnsi="Times New Roman" w:cs="Times New Roman"/>
        </w:rPr>
      </w:pPr>
    </w:p>
    <w:p w14:paraId="5FD6B94B" w14:textId="77777777" w:rsidR="001F4DB8" w:rsidRDefault="001F4DB8">
      <w:pPr>
        <w:rPr>
          <w:rFonts w:ascii="Times New Roman" w:hAnsi="Times New Roman" w:cs="Times New Roman"/>
        </w:rPr>
      </w:pPr>
    </w:p>
    <w:p w14:paraId="5820E337" w14:textId="77777777" w:rsidR="001F4DB8" w:rsidRDefault="001F4DB8">
      <w:pPr>
        <w:rPr>
          <w:rFonts w:ascii="Times New Roman" w:hAnsi="Times New Roman" w:cs="Times New Roman"/>
        </w:rPr>
      </w:pPr>
    </w:p>
    <w:p w14:paraId="6E0CCD64" w14:textId="77777777" w:rsidR="001F4DB8" w:rsidRDefault="001F4DB8">
      <w:pPr>
        <w:rPr>
          <w:rFonts w:ascii="Times New Roman" w:hAnsi="Times New Roman" w:cs="Times New Roman"/>
        </w:rPr>
      </w:pPr>
    </w:p>
    <w:p w14:paraId="6A05A085" w14:textId="77777777" w:rsidR="001F4DB8" w:rsidRDefault="001F4DB8">
      <w:pPr>
        <w:rPr>
          <w:rFonts w:ascii="Times New Roman" w:hAnsi="Times New Roman" w:cs="Times New Roman"/>
        </w:rPr>
      </w:pPr>
    </w:p>
    <w:p w14:paraId="1D5228DF" w14:textId="77777777" w:rsidR="001F4DB8" w:rsidRDefault="001F4DB8">
      <w:pPr>
        <w:rPr>
          <w:rFonts w:ascii="Times New Roman" w:hAnsi="Times New Roman" w:cs="Times New Roman"/>
        </w:rPr>
      </w:pPr>
    </w:p>
    <w:p w14:paraId="5C3AAE98" w14:textId="77777777" w:rsidR="001F4DB8" w:rsidRDefault="001F4DB8">
      <w:pPr>
        <w:rPr>
          <w:rFonts w:ascii="Times New Roman" w:hAnsi="Times New Roman" w:cs="Times New Roman"/>
        </w:rPr>
      </w:pPr>
    </w:p>
    <w:p w14:paraId="4FA8A989" w14:textId="77777777" w:rsidR="001F4DB8" w:rsidRDefault="001F4DB8">
      <w:pPr>
        <w:rPr>
          <w:rFonts w:ascii="Times New Roman" w:hAnsi="Times New Roman" w:cs="Times New Roman"/>
        </w:rPr>
      </w:pPr>
    </w:p>
    <w:p w14:paraId="10F06AF4" w14:textId="77777777" w:rsidR="001F4DB8" w:rsidRDefault="001F4DB8">
      <w:pPr>
        <w:rPr>
          <w:rFonts w:ascii="Times New Roman" w:hAnsi="Times New Roman" w:cs="Times New Roman"/>
        </w:rPr>
      </w:pPr>
    </w:p>
    <w:p w14:paraId="2BE94C06" w14:textId="77777777" w:rsidR="001F4DB8" w:rsidRDefault="001F4DB8">
      <w:pPr>
        <w:rPr>
          <w:rFonts w:ascii="Times New Roman" w:hAnsi="Times New Roman" w:cs="Times New Roman"/>
        </w:rPr>
      </w:pPr>
    </w:p>
    <w:p w14:paraId="6006B4D7" w14:textId="77777777" w:rsidR="001F4DB8" w:rsidRDefault="001F4DB8">
      <w:pPr>
        <w:rPr>
          <w:rFonts w:ascii="Times New Roman" w:hAnsi="Times New Roman" w:cs="Times New Roman"/>
        </w:rPr>
      </w:pPr>
    </w:p>
    <w:p w14:paraId="4F09D8EA" w14:textId="77777777" w:rsidR="001F4DB8" w:rsidRDefault="001F4DB8">
      <w:pPr>
        <w:rPr>
          <w:rFonts w:ascii="Times New Roman" w:hAnsi="Times New Roman" w:cs="Times New Roman"/>
        </w:rPr>
      </w:pPr>
    </w:p>
    <w:p w14:paraId="1310F5AE" w14:textId="77777777" w:rsidR="001F4DB8" w:rsidRDefault="001F4DB8">
      <w:pPr>
        <w:rPr>
          <w:rFonts w:ascii="Times New Roman" w:hAnsi="Times New Roman" w:cs="Times New Roman"/>
        </w:rPr>
      </w:pPr>
    </w:p>
    <w:p w14:paraId="037629BB" w14:textId="77777777" w:rsidR="001F4DB8" w:rsidRDefault="001F4DB8">
      <w:pPr>
        <w:rPr>
          <w:rFonts w:ascii="Times New Roman" w:hAnsi="Times New Roman" w:cs="Times New Roman"/>
        </w:rPr>
      </w:pPr>
    </w:p>
    <w:p w14:paraId="11295FA5" w14:textId="77777777" w:rsidR="001F4DB8" w:rsidRDefault="001F4DB8">
      <w:pPr>
        <w:rPr>
          <w:rFonts w:ascii="Times New Roman" w:hAnsi="Times New Roman" w:cs="Times New Roman"/>
        </w:rPr>
      </w:pPr>
    </w:p>
    <w:p w14:paraId="6CD53B48" w14:textId="77777777" w:rsidR="001F4DB8" w:rsidRDefault="001F4DB8">
      <w:pPr>
        <w:rPr>
          <w:rFonts w:ascii="Times New Roman" w:hAnsi="Times New Roman" w:cs="Times New Roman"/>
        </w:rPr>
      </w:pPr>
    </w:p>
    <w:p w14:paraId="5BC17DB1" w14:textId="77777777" w:rsidR="001F4DB8" w:rsidRDefault="001F4DB8">
      <w:pPr>
        <w:rPr>
          <w:rFonts w:ascii="Times New Roman" w:hAnsi="Times New Roman" w:cs="Times New Roman"/>
        </w:rPr>
      </w:pPr>
    </w:p>
    <w:p w14:paraId="77BA5CE9" w14:textId="77777777" w:rsidR="001F4DB8" w:rsidRDefault="001F4DB8">
      <w:pPr>
        <w:rPr>
          <w:rFonts w:ascii="Times New Roman" w:hAnsi="Times New Roman" w:cs="Times New Roman"/>
        </w:rPr>
      </w:pPr>
    </w:p>
    <w:p w14:paraId="534D777A" w14:textId="77777777" w:rsidR="001F4DB8" w:rsidRDefault="001F4DB8">
      <w:pPr>
        <w:rPr>
          <w:rFonts w:ascii="Times New Roman" w:hAnsi="Times New Roman" w:cs="Times New Roman"/>
        </w:rPr>
      </w:pPr>
    </w:p>
    <w:p w14:paraId="78BF412C" w14:textId="77777777" w:rsidR="001F4DB8" w:rsidRDefault="001F4DB8">
      <w:pPr>
        <w:rPr>
          <w:rFonts w:ascii="Times New Roman" w:hAnsi="Times New Roman" w:cs="Times New Roman"/>
        </w:rPr>
      </w:pPr>
    </w:p>
    <w:p w14:paraId="5870B50D" w14:textId="77777777" w:rsidR="001F4DB8" w:rsidRDefault="001F4DB8">
      <w:pPr>
        <w:rPr>
          <w:rFonts w:ascii="Times New Roman" w:hAnsi="Times New Roman" w:cs="Times New Roman"/>
        </w:rPr>
      </w:pPr>
    </w:p>
    <w:p w14:paraId="5342BAF9" w14:textId="77777777" w:rsidR="001F4DB8" w:rsidRDefault="001F4DB8">
      <w:pPr>
        <w:rPr>
          <w:rFonts w:ascii="Times New Roman" w:hAnsi="Times New Roman" w:cs="Times New Roman"/>
        </w:rPr>
      </w:pPr>
    </w:p>
    <w:p w14:paraId="5B0F1591" w14:textId="77777777" w:rsidR="001F4DB8" w:rsidRDefault="001F4DB8">
      <w:pPr>
        <w:rPr>
          <w:rFonts w:ascii="Times New Roman" w:hAnsi="Times New Roman" w:cs="Times New Roman"/>
        </w:rPr>
      </w:pPr>
    </w:p>
    <w:p w14:paraId="68E92D9E" w14:textId="77777777" w:rsidR="001F4DB8" w:rsidRDefault="001F4DB8">
      <w:pPr>
        <w:rPr>
          <w:rFonts w:ascii="Times New Roman" w:hAnsi="Times New Roman" w:cs="Times New Roman"/>
        </w:rPr>
      </w:pPr>
    </w:p>
    <w:p w14:paraId="7F332D7B" w14:textId="77777777" w:rsidR="001F4DB8" w:rsidRDefault="001F4DB8">
      <w:pPr>
        <w:rPr>
          <w:rFonts w:ascii="Times New Roman" w:hAnsi="Times New Roman" w:cs="Times New Roman"/>
        </w:rPr>
      </w:pPr>
    </w:p>
    <w:p w14:paraId="574D0421" w14:textId="77777777" w:rsidR="001F4DB8" w:rsidRDefault="001F4DB8">
      <w:pPr>
        <w:rPr>
          <w:rFonts w:ascii="Times New Roman" w:hAnsi="Times New Roman" w:cs="Times New Roman"/>
        </w:rPr>
      </w:pPr>
    </w:p>
    <w:p w14:paraId="79314E2D" w14:textId="77777777" w:rsidR="001F4DB8" w:rsidRDefault="001F4DB8">
      <w:pPr>
        <w:rPr>
          <w:rFonts w:ascii="Times New Roman" w:hAnsi="Times New Roman" w:cs="Times New Roman"/>
        </w:rPr>
      </w:pPr>
    </w:p>
    <w:p w14:paraId="5E1CF2E4" w14:textId="77777777" w:rsidR="001F4DB8" w:rsidRDefault="001F4DB8">
      <w:pPr>
        <w:rPr>
          <w:rFonts w:ascii="Times New Roman" w:hAnsi="Times New Roman" w:cs="Times New Roman"/>
        </w:rPr>
      </w:pPr>
    </w:p>
    <w:p w14:paraId="52CA3E7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CHAPTER 8</w:t>
      </w:r>
    </w:p>
    <w:p w14:paraId="33CC662E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Machine Learning Pipeline</w:t>
      </w:r>
    </w:p>
    <w:p w14:paraId="4378B699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8.1 Introduction</w:t>
      </w:r>
    </w:p>
    <w:p w14:paraId="264D0E9E" w14:textId="2F963F19" w:rsidR="001F4DB8" w:rsidRPr="001F4DB8" w:rsidRDefault="001F4DB8" w:rsidP="001F4DB8">
      <w:pPr>
        <w:rPr>
          <w:rFonts w:ascii="Times New Roman" w:hAnsi="Times New Roman" w:cs="Times New Roman"/>
        </w:rPr>
      </w:pPr>
      <w:proofErr w:type="spellStart"/>
      <w:r w:rsidRPr="001F4DB8">
        <w:rPr>
          <w:rFonts w:ascii="Times New Roman" w:hAnsi="Times New Roman" w:cs="Times New Roman"/>
        </w:rPr>
        <w:t>UrbanChill</w:t>
      </w:r>
      <w:proofErr w:type="spellEnd"/>
      <w:r w:rsidRPr="001F4DB8">
        <w:rPr>
          <w:rFonts w:ascii="Times New Roman" w:hAnsi="Times New Roman" w:cs="Times New Roman"/>
        </w:rPr>
        <w:t xml:space="preserve"> AI uses a </w:t>
      </w:r>
      <w:r w:rsidRPr="001F4DB8">
        <w:rPr>
          <w:rFonts w:ascii="Times New Roman" w:hAnsi="Times New Roman" w:cs="Times New Roman"/>
          <w:b/>
          <w:bCs/>
        </w:rPr>
        <w:t>Random Forest</w:t>
      </w:r>
      <w:r w:rsidRPr="001F4DB8">
        <w:rPr>
          <w:rFonts w:ascii="Times New Roman" w:hAnsi="Times New Roman" w:cs="Times New Roman"/>
        </w:rPr>
        <w:t xml:space="preserve"> model to predict the heat-risk level of urban regions using environmental and spatial features.</w:t>
      </w:r>
    </w:p>
    <w:p w14:paraId="753696F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8.2 Dataset Features</w:t>
      </w:r>
    </w:p>
    <w:p w14:paraId="4A4989B2" w14:textId="77777777" w:rsidR="001F4DB8" w:rsidRPr="001F4DB8" w:rsidRDefault="001F4DB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Land Surface Temperature (LST) </w:t>
      </w:r>
    </w:p>
    <w:p w14:paraId="02344C1B" w14:textId="77777777" w:rsidR="001F4DB8" w:rsidRPr="001F4DB8" w:rsidRDefault="001F4DB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NDVI </w:t>
      </w:r>
    </w:p>
    <w:p w14:paraId="2B586481" w14:textId="77777777" w:rsidR="001F4DB8" w:rsidRPr="001F4DB8" w:rsidRDefault="001F4DB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Building Density </w:t>
      </w:r>
    </w:p>
    <w:p w14:paraId="79146149" w14:textId="77777777" w:rsidR="001F4DB8" w:rsidRPr="001F4DB8" w:rsidRDefault="001F4DB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Road Density </w:t>
      </w:r>
    </w:p>
    <w:p w14:paraId="1DE515BF" w14:textId="77777777" w:rsidR="001F4DB8" w:rsidRPr="001F4DB8" w:rsidRDefault="001F4DB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Population Density </w:t>
      </w:r>
    </w:p>
    <w:p w14:paraId="638C8AFC" w14:textId="7F444901" w:rsidR="001F4DB8" w:rsidRPr="001F4DB8" w:rsidRDefault="001F4DB8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Green Cover </w:t>
      </w:r>
    </w:p>
    <w:p w14:paraId="21BCD15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8.3 Workflow</w:t>
      </w:r>
    </w:p>
    <w:p w14:paraId="63B8EB9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Dataset</w:t>
      </w:r>
    </w:p>
    <w:p w14:paraId="48332E5D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6E86813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39174C15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Preprocessing</w:t>
      </w:r>
    </w:p>
    <w:p w14:paraId="4DCE914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08A82DD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36F3F4F7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Feature Engineering</w:t>
      </w:r>
    </w:p>
    <w:p w14:paraId="4809695E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2C1C197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4D0A77D2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Random Forest Training</w:t>
      </w:r>
    </w:p>
    <w:p w14:paraId="25A3A1F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118918B6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5385B663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Model Saved (</w:t>
      </w:r>
      <w:proofErr w:type="spellStart"/>
      <w:r w:rsidRPr="001F4DB8">
        <w:rPr>
          <w:rFonts w:ascii="Times New Roman" w:hAnsi="Times New Roman" w:cs="Times New Roman"/>
        </w:rPr>
        <w:t>Joblib</w:t>
      </w:r>
      <w:proofErr w:type="spellEnd"/>
      <w:r w:rsidRPr="001F4DB8">
        <w:rPr>
          <w:rFonts w:ascii="Times New Roman" w:hAnsi="Times New Roman" w:cs="Times New Roman"/>
        </w:rPr>
        <w:t>)</w:t>
      </w:r>
    </w:p>
    <w:p w14:paraId="4BB2DD9D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│</w:t>
      </w:r>
    </w:p>
    <w:p w14:paraId="27ECAE39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      ▼</w:t>
      </w:r>
    </w:p>
    <w:p w14:paraId="3DE4808C" w14:textId="77777777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Prediction</w:t>
      </w:r>
    </w:p>
    <w:p w14:paraId="02244B69" w14:textId="77777777" w:rsidR="001F4DB8" w:rsidRPr="001F4DB8" w:rsidRDefault="00000000" w:rsidP="001F4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F6EBA8">
          <v:rect id="_x0000_i1096" style="width:0;height:1.5pt" o:hralign="center" o:hrstd="t" o:hr="t" fillcolor="#a0a0a0" stroked="f"/>
        </w:pict>
      </w:r>
    </w:p>
    <w:p w14:paraId="456DB8BC" w14:textId="39DE5F36" w:rsidR="001F4DB8" w:rsidRPr="001F4DB8" w:rsidRDefault="001F4DB8">
      <w:pPr>
        <w:pStyle w:val="ListParagraph"/>
        <w:numPr>
          <w:ilvl w:val="1"/>
          <w:numId w:val="99"/>
        </w:num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Output</w:t>
      </w:r>
    </w:p>
    <w:p w14:paraId="74175463" w14:textId="779568B2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The model classifies areas into:</w:t>
      </w:r>
      <w:r>
        <w:rPr>
          <w:rFonts w:ascii="Times New Roman" w:hAnsi="Times New Roman" w:cs="Times New Roman"/>
        </w:rPr>
        <w:t xml:space="preserve"> </w:t>
      </w:r>
      <w:r w:rsidRPr="001F4DB8">
        <w:rPr>
          <w:rFonts w:ascii="Times New Roman" w:hAnsi="Times New Roman" w:cs="Times New Roman"/>
        </w:rPr>
        <w:t>Low Risk</w:t>
      </w:r>
      <w:r>
        <w:rPr>
          <w:rFonts w:ascii="Times New Roman" w:hAnsi="Times New Roman" w:cs="Times New Roman"/>
        </w:rPr>
        <w:t xml:space="preserve">, </w:t>
      </w:r>
      <w:r w:rsidRPr="001F4DB8">
        <w:rPr>
          <w:rFonts w:ascii="Times New Roman" w:hAnsi="Times New Roman" w:cs="Times New Roman"/>
        </w:rPr>
        <w:t>Medium Risk</w:t>
      </w:r>
      <w:r>
        <w:rPr>
          <w:rFonts w:ascii="Times New Roman" w:hAnsi="Times New Roman" w:cs="Times New Roman"/>
        </w:rPr>
        <w:t xml:space="preserve">, </w:t>
      </w:r>
      <w:r w:rsidRPr="001F4DB8">
        <w:rPr>
          <w:rFonts w:ascii="Times New Roman" w:hAnsi="Times New Roman" w:cs="Times New Roman"/>
        </w:rPr>
        <w:t xml:space="preserve">High Risk </w:t>
      </w:r>
    </w:p>
    <w:p w14:paraId="61A6D8D2" w14:textId="2FCE1186" w:rsidR="001F4DB8" w:rsidRPr="001F4DB8" w:rsidRDefault="001F4DB8" w:rsidP="001F4DB8">
      <w:pPr>
        <w:rPr>
          <w:rFonts w:ascii="Times New Roman" w:hAnsi="Times New Roman" w:cs="Times New Roman"/>
        </w:rPr>
      </w:pPr>
    </w:p>
    <w:p w14:paraId="3B1B45AF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lastRenderedPageBreak/>
        <w:t>CHAPTER 9</w:t>
      </w:r>
    </w:p>
    <w:p w14:paraId="204D14C1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Google Earth Engine &amp; GIS Processing</w:t>
      </w:r>
    </w:p>
    <w:p w14:paraId="48220335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9.1 Introduction</w:t>
      </w:r>
    </w:p>
    <w:p w14:paraId="0632474C" w14:textId="36CAE9D4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>Google Earth Engine (GEE) is used to access and process satellite imagery in the cloud. It provides historical and current Earth observation data required for environmental analysis.</w:t>
      </w:r>
    </w:p>
    <w:p w14:paraId="51E5DB1E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9.2 Satellite Datasets</w:t>
      </w:r>
    </w:p>
    <w:p w14:paraId="7A13E3B0" w14:textId="77777777" w:rsidR="001F4DB8" w:rsidRPr="001F4DB8" w:rsidRDefault="001F4DB8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Landsat-8 </w:t>
      </w:r>
    </w:p>
    <w:p w14:paraId="35B4B32C" w14:textId="6DA4A2B5" w:rsidR="001F4DB8" w:rsidRPr="001F4DB8" w:rsidRDefault="001F4DB8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Sentinel-2 </w:t>
      </w:r>
    </w:p>
    <w:p w14:paraId="704A7F57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9.3 Processing Workflow</w:t>
      </w:r>
    </w:p>
    <w:p w14:paraId="146927A9" w14:textId="70B2ACA9" w:rsidR="001F4DB8" w:rsidRPr="001F4DB8" w:rsidRDefault="001F4DB8" w:rsidP="001F4DB8">
      <w:p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  <w:noProof/>
        </w:rPr>
        <w:drawing>
          <wp:inline distT="0" distB="0" distL="0" distR="0" wp14:anchorId="1196D033" wp14:editId="61E70FAD">
            <wp:extent cx="5731510" cy="2743200"/>
            <wp:effectExtent l="0" t="0" r="2540" b="0"/>
            <wp:docPr id="56309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97438" name=""/>
                    <pic:cNvPicPr/>
                  </pic:nvPicPr>
                  <pic:blipFill rotWithShape="1">
                    <a:blip r:embed="rId10"/>
                    <a:srcRect t="11771" b="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343A2" w14:textId="77777777" w:rsidR="001F4DB8" w:rsidRPr="001F4DB8" w:rsidRDefault="001F4DB8" w:rsidP="001F4DB8">
      <w:pPr>
        <w:rPr>
          <w:rFonts w:ascii="Times New Roman" w:hAnsi="Times New Roman" w:cs="Times New Roman"/>
          <w:b/>
          <w:bCs/>
        </w:rPr>
      </w:pPr>
      <w:r w:rsidRPr="001F4DB8">
        <w:rPr>
          <w:rFonts w:ascii="Times New Roman" w:hAnsi="Times New Roman" w:cs="Times New Roman"/>
          <w:b/>
          <w:bCs/>
        </w:rPr>
        <w:t>9.4 Outputs</w:t>
      </w:r>
    </w:p>
    <w:p w14:paraId="60E66209" w14:textId="77777777" w:rsidR="001F4DB8" w:rsidRPr="001F4DB8" w:rsidRDefault="001F4DB8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Land Surface Temperature (LST) </w:t>
      </w:r>
    </w:p>
    <w:p w14:paraId="014BD85A" w14:textId="77777777" w:rsidR="001F4DB8" w:rsidRPr="001F4DB8" w:rsidRDefault="001F4DB8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NDVI </w:t>
      </w:r>
    </w:p>
    <w:p w14:paraId="55B7A972" w14:textId="77777777" w:rsidR="001F4DB8" w:rsidRPr="001F4DB8" w:rsidRDefault="001F4DB8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Heat Map </w:t>
      </w:r>
    </w:p>
    <w:p w14:paraId="01EC4F77" w14:textId="77777777" w:rsidR="001F4DB8" w:rsidRPr="001F4DB8" w:rsidRDefault="001F4DB8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Vegetation Map </w:t>
      </w:r>
    </w:p>
    <w:p w14:paraId="61B12706" w14:textId="77777777" w:rsidR="001F4DB8" w:rsidRPr="001F4DB8" w:rsidRDefault="001F4DB8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F4DB8">
        <w:rPr>
          <w:rFonts w:ascii="Times New Roman" w:hAnsi="Times New Roman" w:cs="Times New Roman"/>
        </w:rPr>
        <w:t xml:space="preserve">Spatial Layers </w:t>
      </w:r>
    </w:p>
    <w:p w14:paraId="6433041F" w14:textId="78513C15" w:rsidR="001F4DB8" w:rsidRPr="001F4DB8" w:rsidRDefault="001F4DB8" w:rsidP="001F4DB8">
      <w:pPr>
        <w:rPr>
          <w:rFonts w:ascii="Times New Roman" w:hAnsi="Times New Roman" w:cs="Times New Roman"/>
        </w:rPr>
      </w:pPr>
    </w:p>
    <w:p w14:paraId="4B4D38B8" w14:textId="77777777" w:rsidR="001F4DB8" w:rsidRPr="00010E0C" w:rsidRDefault="001F4DB8">
      <w:pPr>
        <w:rPr>
          <w:rFonts w:ascii="Times New Roman" w:hAnsi="Times New Roman" w:cs="Times New Roman"/>
        </w:rPr>
      </w:pPr>
    </w:p>
    <w:sectPr w:rsidR="001F4DB8" w:rsidRPr="00010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C70"/>
    <w:multiLevelType w:val="multilevel"/>
    <w:tmpl w:val="1ED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48D7"/>
    <w:multiLevelType w:val="multilevel"/>
    <w:tmpl w:val="689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B02D0"/>
    <w:multiLevelType w:val="multilevel"/>
    <w:tmpl w:val="39E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8771E"/>
    <w:multiLevelType w:val="multilevel"/>
    <w:tmpl w:val="28F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3327F"/>
    <w:multiLevelType w:val="multilevel"/>
    <w:tmpl w:val="D8D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24886"/>
    <w:multiLevelType w:val="multilevel"/>
    <w:tmpl w:val="EE7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A7180"/>
    <w:multiLevelType w:val="multilevel"/>
    <w:tmpl w:val="244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53FE8"/>
    <w:multiLevelType w:val="multilevel"/>
    <w:tmpl w:val="F1E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955C6"/>
    <w:multiLevelType w:val="multilevel"/>
    <w:tmpl w:val="966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74F79"/>
    <w:multiLevelType w:val="multilevel"/>
    <w:tmpl w:val="5130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A8148E"/>
    <w:multiLevelType w:val="multilevel"/>
    <w:tmpl w:val="977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C62E5"/>
    <w:multiLevelType w:val="multilevel"/>
    <w:tmpl w:val="6C6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D7B3E"/>
    <w:multiLevelType w:val="multilevel"/>
    <w:tmpl w:val="A4E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1446D"/>
    <w:multiLevelType w:val="multilevel"/>
    <w:tmpl w:val="941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41770"/>
    <w:multiLevelType w:val="multilevel"/>
    <w:tmpl w:val="C15A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92F1D"/>
    <w:multiLevelType w:val="multilevel"/>
    <w:tmpl w:val="725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80309"/>
    <w:multiLevelType w:val="multilevel"/>
    <w:tmpl w:val="45F0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E6AD4"/>
    <w:multiLevelType w:val="multilevel"/>
    <w:tmpl w:val="38A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5601C"/>
    <w:multiLevelType w:val="multilevel"/>
    <w:tmpl w:val="DC7C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378C1"/>
    <w:multiLevelType w:val="multilevel"/>
    <w:tmpl w:val="887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41175"/>
    <w:multiLevelType w:val="multilevel"/>
    <w:tmpl w:val="CD2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D56B7"/>
    <w:multiLevelType w:val="multilevel"/>
    <w:tmpl w:val="D0AE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521F91"/>
    <w:multiLevelType w:val="multilevel"/>
    <w:tmpl w:val="740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8D76A8"/>
    <w:multiLevelType w:val="multilevel"/>
    <w:tmpl w:val="D43A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AD2ADB"/>
    <w:multiLevelType w:val="multilevel"/>
    <w:tmpl w:val="BF3A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06B66"/>
    <w:multiLevelType w:val="multilevel"/>
    <w:tmpl w:val="EAD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BF3554"/>
    <w:multiLevelType w:val="multilevel"/>
    <w:tmpl w:val="444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F75340"/>
    <w:multiLevelType w:val="multilevel"/>
    <w:tmpl w:val="1D72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B324F"/>
    <w:multiLevelType w:val="multilevel"/>
    <w:tmpl w:val="5CA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118E0"/>
    <w:multiLevelType w:val="multilevel"/>
    <w:tmpl w:val="D97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440D8B"/>
    <w:multiLevelType w:val="multilevel"/>
    <w:tmpl w:val="940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923908"/>
    <w:multiLevelType w:val="multilevel"/>
    <w:tmpl w:val="446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F97E14"/>
    <w:multiLevelType w:val="multilevel"/>
    <w:tmpl w:val="472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12D26"/>
    <w:multiLevelType w:val="multilevel"/>
    <w:tmpl w:val="B1E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56D7C"/>
    <w:multiLevelType w:val="multilevel"/>
    <w:tmpl w:val="E79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D00D12"/>
    <w:multiLevelType w:val="multilevel"/>
    <w:tmpl w:val="37E6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5A06D0"/>
    <w:multiLevelType w:val="multilevel"/>
    <w:tmpl w:val="27AC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CD65F6"/>
    <w:multiLevelType w:val="multilevel"/>
    <w:tmpl w:val="DC8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CC131E"/>
    <w:multiLevelType w:val="multilevel"/>
    <w:tmpl w:val="441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66BD1"/>
    <w:multiLevelType w:val="multilevel"/>
    <w:tmpl w:val="1080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1F4FB3"/>
    <w:multiLevelType w:val="multilevel"/>
    <w:tmpl w:val="9A1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7B2C74"/>
    <w:multiLevelType w:val="multilevel"/>
    <w:tmpl w:val="496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A70C83"/>
    <w:multiLevelType w:val="multilevel"/>
    <w:tmpl w:val="726E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7D74F8"/>
    <w:multiLevelType w:val="multilevel"/>
    <w:tmpl w:val="34CE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F40B5"/>
    <w:multiLevelType w:val="multilevel"/>
    <w:tmpl w:val="487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F72CE1"/>
    <w:multiLevelType w:val="multilevel"/>
    <w:tmpl w:val="04A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367D2E"/>
    <w:multiLevelType w:val="multilevel"/>
    <w:tmpl w:val="4B8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B8771A"/>
    <w:multiLevelType w:val="multilevel"/>
    <w:tmpl w:val="F33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0040B6"/>
    <w:multiLevelType w:val="multilevel"/>
    <w:tmpl w:val="885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63677"/>
    <w:multiLevelType w:val="multilevel"/>
    <w:tmpl w:val="64A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60758F"/>
    <w:multiLevelType w:val="multilevel"/>
    <w:tmpl w:val="910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9384D"/>
    <w:multiLevelType w:val="multilevel"/>
    <w:tmpl w:val="266431B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2" w15:restartNumberingAfterBreak="0">
    <w:nsid w:val="43846413"/>
    <w:multiLevelType w:val="multilevel"/>
    <w:tmpl w:val="CE5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FF5770"/>
    <w:multiLevelType w:val="multilevel"/>
    <w:tmpl w:val="657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B53A8C"/>
    <w:multiLevelType w:val="multilevel"/>
    <w:tmpl w:val="9DF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CC1336"/>
    <w:multiLevelType w:val="multilevel"/>
    <w:tmpl w:val="643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4D4CCC"/>
    <w:multiLevelType w:val="multilevel"/>
    <w:tmpl w:val="DDD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C51C8E"/>
    <w:multiLevelType w:val="multilevel"/>
    <w:tmpl w:val="5C3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37371D"/>
    <w:multiLevelType w:val="multilevel"/>
    <w:tmpl w:val="166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B57BD2"/>
    <w:multiLevelType w:val="multilevel"/>
    <w:tmpl w:val="FCA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ED786E"/>
    <w:multiLevelType w:val="multilevel"/>
    <w:tmpl w:val="E1C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D2256A"/>
    <w:multiLevelType w:val="multilevel"/>
    <w:tmpl w:val="306C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F961C5"/>
    <w:multiLevelType w:val="multilevel"/>
    <w:tmpl w:val="2B4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FD7B00"/>
    <w:multiLevelType w:val="multilevel"/>
    <w:tmpl w:val="DE64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A1A53"/>
    <w:multiLevelType w:val="multilevel"/>
    <w:tmpl w:val="34E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395CF3"/>
    <w:multiLevelType w:val="multilevel"/>
    <w:tmpl w:val="39A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6F6B73"/>
    <w:multiLevelType w:val="multilevel"/>
    <w:tmpl w:val="CBD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8D4475"/>
    <w:multiLevelType w:val="multilevel"/>
    <w:tmpl w:val="FBA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996BA1"/>
    <w:multiLevelType w:val="multilevel"/>
    <w:tmpl w:val="844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326255"/>
    <w:multiLevelType w:val="multilevel"/>
    <w:tmpl w:val="237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6A408E"/>
    <w:multiLevelType w:val="multilevel"/>
    <w:tmpl w:val="900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961A04"/>
    <w:multiLevelType w:val="multilevel"/>
    <w:tmpl w:val="6ED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AA2090"/>
    <w:multiLevelType w:val="multilevel"/>
    <w:tmpl w:val="E2F0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3D1E53"/>
    <w:multiLevelType w:val="multilevel"/>
    <w:tmpl w:val="058A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E67E2E"/>
    <w:multiLevelType w:val="multilevel"/>
    <w:tmpl w:val="22B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C90456"/>
    <w:multiLevelType w:val="multilevel"/>
    <w:tmpl w:val="157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D13BA9"/>
    <w:multiLevelType w:val="multilevel"/>
    <w:tmpl w:val="044A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784F6C"/>
    <w:multiLevelType w:val="multilevel"/>
    <w:tmpl w:val="4AB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B67773"/>
    <w:multiLevelType w:val="multilevel"/>
    <w:tmpl w:val="7C4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BD0F25"/>
    <w:multiLevelType w:val="multilevel"/>
    <w:tmpl w:val="42B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892D24"/>
    <w:multiLevelType w:val="multilevel"/>
    <w:tmpl w:val="0E0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AD1A39"/>
    <w:multiLevelType w:val="multilevel"/>
    <w:tmpl w:val="7BB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37693C"/>
    <w:multiLevelType w:val="multilevel"/>
    <w:tmpl w:val="C9D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725F70"/>
    <w:multiLevelType w:val="multilevel"/>
    <w:tmpl w:val="283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FC6A40"/>
    <w:multiLevelType w:val="multilevel"/>
    <w:tmpl w:val="DA8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9D5C74"/>
    <w:multiLevelType w:val="multilevel"/>
    <w:tmpl w:val="1C1C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6B3E28"/>
    <w:multiLevelType w:val="multilevel"/>
    <w:tmpl w:val="9B3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DD3607"/>
    <w:multiLevelType w:val="multilevel"/>
    <w:tmpl w:val="F826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106268"/>
    <w:multiLevelType w:val="multilevel"/>
    <w:tmpl w:val="E65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DA0B22"/>
    <w:multiLevelType w:val="multilevel"/>
    <w:tmpl w:val="7CE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F75CF4"/>
    <w:multiLevelType w:val="multilevel"/>
    <w:tmpl w:val="A74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FE4B52"/>
    <w:multiLevelType w:val="multilevel"/>
    <w:tmpl w:val="795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5C7F46"/>
    <w:multiLevelType w:val="multilevel"/>
    <w:tmpl w:val="D4E6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F23B78"/>
    <w:multiLevelType w:val="multilevel"/>
    <w:tmpl w:val="667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D45EFE"/>
    <w:multiLevelType w:val="multilevel"/>
    <w:tmpl w:val="FF6A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023B5E"/>
    <w:multiLevelType w:val="multilevel"/>
    <w:tmpl w:val="75A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CF3F7C"/>
    <w:multiLevelType w:val="multilevel"/>
    <w:tmpl w:val="6360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3E3291"/>
    <w:multiLevelType w:val="multilevel"/>
    <w:tmpl w:val="422C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31749C"/>
    <w:multiLevelType w:val="multilevel"/>
    <w:tmpl w:val="9D5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474865"/>
    <w:multiLevelType w:val="multilevel"/>
    <w:tmpl w:val="F9CC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FF3E46"/>
    <w:multiLevelType w:val="multilevel"/>
    <w:tmpl w:val="749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392275">
    <w:abstractNumId w:val="22"/>
  </w:num>
  <w:num w:numId="2" w16cid:durableId="2036927830">
    <w:abstractNumId w:val="76"/>
  </w:num>
  <w:num w:numId="3" w16cid:durableId="2097553250">
    <w:abstractNumId w:val="66"/>
  </w:num>
  <w:num w:numId="4" w16cid:durableId="648440691">
    <w:abstractNumId w:val="16"/>
  </w:num>
  <w:num w:numId="5" w16cid:durableId="886912238">
    <w:abstractNumId w:val="15"/>
  </w:num>
  <w:num w:numId="6" w16cid:durableId="1230924209">
    <w:abstractNumId w:val="72"/>
  </w:num>
  <w:num w:numId="7" w16cid:durableId="1442146498">
    <w:abstractNumId w:val="20"/>
  </w:num>
  <w:num w:numId="8" w16cid:durableId="328870149">
    <w:abstractNumId w:val="19"/>
  </w:num>
  <w:num w:numId="9" w16cid:durableId="1291593055">
    <w:abstractNumId w:val="63"/>
  </w:num>
  <w:num w:numId="10" w16cid:durableId="970475568">
    <w:abstractNumId w:val="25"/>
  </w:num>
  <w:num w:numId="11" w16cid:durableId="803277666">
    <w:abstractNumId w:val="34"/>
  </w:num>
  <w:num w:numId="12" w16cid:durableId="690494322">
    <w:abstractNumId w:val="79"/>
  </w:num>
  <w:num w:numId="13" w16cid:durableId="1798377313">
    <w:abstractNumId w:val="10"/>
  </w:num>
  <w:num w:numId="14" w16cid:durableId="1432815802">
    <w:abstractNumId w:val="45"/>
  </w:num>
  <w:num w:numId="15" w16cid:durableId="1022171820">
    <w:abstractNumId w:val="98"/>
  </w:num>
  <w:num w:numId="16" w16cid:durableId="2007901986">
    <w:abstractNumId w:val="94"/>
  </w:num>
  <w:num w:numId="17" w16cid:durableId="1378041324">
    <w:abstractNumId w:val="18"/>
  </w:num>
  <w:num w:numId="18" w16cid:durableId="445394347">
    <w:abstractNumId w:val="73"/>
  </w:num>
  <w:num w:numId="19" w16cid:durableId="1029909815">
    <w:abstractNumId w:val="6"/>
  </w:num>
  <w:num w:numId="20" w16cid:durableId="1838881045">
    <w:abstractNumId w:val="50"/>
  </w:num>
  <w:num w:numId="21" w16cid:durableId="251397577">
    <w:abstractNumId w:val="1"/>
  </w:num>
  <w:num w:numId="22" w16cid:durableId="78212626">
    <w:abstractNumId w:val="27"/>
  </w:num>
  <w:num w:numId="23" w16cid:durableId="1919634004">
    <w:abstractNumId w:val="87"/>
  </w:num>
  <w:num w:numId="24" w16cid:durableId="20136631">
    <w:abstractNumId w:val="32"/>
  </w:num>
  <w:num w:numId="25" w16cid:durableId="1673996422">
    <w:abstractNumId w:val="33"/>
  </w:num>
  <w:num w:numId="26" w16cid:durableId="511190757">
    <w:abstractNumId w:val="74"/>
  </w:num>
  <w:num w:numId="27" w16cid:durableId="620572838">
    <w:abstractNumId w:val="68"/>
  </w:num>
  <w:num w:numId="28" w16cid:durableId="968323156">
    <w:abstractNumId w:val="5"/>
  </w:num>
  <w:num w:numId="29" w16cid:durableId="427578440">
    <w:abstractNumId w:val="21"/>
  </w:num>
  <w:num w:numId="30" w16cid:durableId="1187863473">
    <w:abstractNumId w:val="13"/>
  </w:num>
  <w:num w:numId="31" w16cid:durableId="1820612663">
    <w:abstractNumId w:val="8"/>
  </w:num>
  <w:num w:numId="32" w16cid:durableId="1808467706">
    <w:abstractNumId w:val="96"/>
  </w:num>
  <w:num w:numId="33" w16cid:durableId="1408845303">
    <w:abstractNumId w:val="69"/>
  </w:num>
  <w:num w:numId="34" w16cid:durableId="1356082588">
    <w:abstractNumId w:val="54"/>
  </w:num>
  <w:num w:numId="35" w16cid:durableId="464010525">
    <w:abstractNumId w:val="0"/>
  </w:num>
  <w:num w:numId="36" w16cid:durableId="1779596541">
    <w:abstractNumId w:val="36"/>
  </w:num>
  <w:num w:numId="37" w16cid:durableId="1264461143">
    <w:abstractNumId w:val="49"/>
  </w:num>
  <w:num w:numId="38" w16cid:durableId="351685658">
    <w:abstractNumId w:val="39"/>
  </w:num>
  <w:num w:numId="39" w16cid:durableId="1116296619">
    <w:abstractNumId w:val="64"/>
  </w:num>
  <w:num w:numId="40" w16cid:durableId="1727297600">
    <w:abstractNumId w:val="65"/>
  </w:num>
  <w:num w:numId="41" w16cid:durableId="381178291">
    <w:abstractNumId w:val="3"/>
  </w:num>
  <w:num w:numId="42" w16cid:durableId="1327897620">
    <w:abstractNumId w:val="91"/>
  </w:num>
  <w:num w:numId="43" w16cid:durableId="518784669">
    <w:abstractNumId w:val="67"/>
  </w:num>
  <w:num w:numId="44" w16cid:durableId="2076123239">
    <w:abstractNumId w:val="82"/>
  </w:num>
  <w:num w:numId="45" w16cid:durableId="2006543768">
    <w:abstractNumId w:val="80"/>
  </w:num>
  <w:num w:numId="46" w16cid:durableId="1863011571">
    <w:abstractNumId w:val="38"/>
  </w:num>
  <w:num w:numId="47" w16cid:durableId="1939407570">
    <w:abstractNumId w:val="42"/>
  </w:num>
  <w:num w:numId="48" w16cid:durableId="2060010245">
    <w:abstractNumId w:val="71"/>
  </w:num>
  <w:num w:numId="49" w16cid:durableId="1186558250">
    <w:abstractNumId w:val="85"/>
  </w:num>
  <w:num w:numId="50" w16cid:durableId="292946375">
    <w:abstractNumId w:val="43"/>
  </w:num>
  <w:num w:numId="51" w16cid:durableId="539316863">
    <w:abstractNumId w:val="83"/>
  </w:num>
  <w:num w:numId="52" w16cid:durableId="37977918">
    <w:abstractNumId w:val="12"/>
  </w:num>
  <w:num w:numId="53" w16cid:durableId="827745340">
    <w:abstractNumId w:val="70"/>
  </w:num>
  <w:num w:numId="54" w16cid:durableId="1644430894">
    <w:abstractNumId w:val="93"/>
  </w:num>
  <w:num w:numId="55" w16cid:durableId="1070074729">
    <w:abstractNumId w:val="55"/>
  </w:num>
  <w:num w:numId="56" w16cid:durableId="1897233626">
    <w:abstractNumId w:val="88"/>
  </w:num>
  <w:num w:numId="57" w16cid:durableId="1946616037">
    <w:abstractNumId w:val="26"/>
  </w:num>
  <w:num w:numId="58" w16cid:durableId="1980114680">
    <w:abstractNumId w:val="9"/>
  </w:num>
  <w:num w:numId="59" w16cid:durableId="2028018242">
    <w:abstractNumId w:val="75"/>
  </w:num>
  <w:num w:numId="60" w16cid:durableId="871267859">
    <w:abstractNumId w:val="24"/>
  </w:num>
  <w:num w:numId="61" w16cid:durableId="1164590772">
    <w:abstractNumId w:val="90"/>
  </w:num>
  <w:num w:numId="62" w16cid:durableId="143787642">
    <w:abstractNumId w:val="35"/>
  </w:num>
  <w:num w:numId="63" w16cid:durableId="2134402617">
    <w:abstractNumId w:val="30"/>
  </w:num>
  <w:num w:numId="64" w16cid:durableId="1270163286">
    <w:abstractNumId w:val="86"/>
  </w:num>
  <w:num w:numId="65" w16cid:durableId="1230964748">
    <w:abstractNumId w:val="62"/>
  </w:num>
  <w:num w:numId="66" w16cid:durableId="1603220503">
    <w:abstractNumId w:val="78"/>
  </w:num>
  <w:num w:numId="67" w16cid:durableId="430779281">
    <w:abstractNumId w:val="2"/>
  </w:num>
  <w:num w:numId="68" w16cid:durableId="274561312">
    <w:abstractNumId w:val="4"/>
  </w:num>
  <w:num w:numId="69" w16cid:durableId="656150466">
    <w:abstractNumId w:val="28"/>
  </w:num>
  <w:num w:numId="70" w16cid:durableId="1097940319">
    <w:abstractNumId w:val="56"/>
  </w:num>
  <w:num w:numId="71" w16cid:durableId="1049649100">
    <w:abstractNumId w:val="29"/>
  </w:num>
  <w:num w:numId="72" w16cid:durableId="19402786">
    <w:abstractNumId w:val="92"/>
  </w:num>
  <w:num w:numId="73" w16cid:durableId="1830636959">
    <w:abstractNumId w:val="17"/>
  </w:num>
  <w:num w:numId="74" w16cid:durableId="374964177">
    <w:abstractNumId w:val="84"/>
  </w:num>
  <w:num w:numId="75" w16cid:durableId="651258682">
    <w:abstractNumId w:val="58"/>
  </w:num>
  <w:num w:numId="76" w16cid:durableId="2040738846">
    <w:abstractNumId w:val="60"/>
  </w:num>
  <w:num w:numId="77" w16cid:durableId="1247955710">
    <w:abstractNumId w:val="31"/>
  </w:num>
  <w:num w:numId="78" w16cid:durableId="70933949">
    <w:abstractNumId w:val="41"/>
  </w:num>
  <w:num w:numId="79" w16cid:durableId="672412239">
    <w:abstractNumId w:val="95"/>
  </w:num>
  <w:num w:numId="80" w16cid:durableId="1674601400">
    <w:abstractNumId w:val="40"/>
  </w:num>
  <w:num w:numId="81" w16cid:durableId="325131107">
    <w:abstractNumId w:val="53"/>
  </w:num>
  <w:num w:numId="82" w16cid:durableId="2105568001">
    <w:abstractNumId w:val="59"/>
  </w:num>
  <w:num w:numId="83" w16cid:durableId="762262542">
    <w:abstractNumId w:val="61"/>
  </w:num>
  <w:num w:numId="84" w16cid:durableId="789591973">
    <w:abstractNumId w:val="37"/>
  </w:num>
  <w:num w:numId="85" w16cid:durableId="634022340">
    <w:abstractNumId w:val="100"/>
  </w:num>
  <w:num w:numId="86" w16cid:durableId="848255745">
    <w:abstractNumId w:val="77"/>
  </w:num>
  <w:num w:numId="87" w16cid:durableId="2057922041">
    <w:abstractNumId w:val="14"/>
  </w:num>
  <w:num w:numId="88" w16cid:durableId="1824006285">
    <w:abstractNumId w:val="81"/>
  </w:num>
  <w:num w:numId="89" w16cid:durableId="996687260">
    <w:abstractNumId w:val="11"/>
  </w:num>
  <w:num w:numId="90" w16cid:durableId="1736970412">
    <w:abstractNumId w:val="46"/>
  </w:num>
  <w:num w:numId="91" w16cid:durableId="189226535">
    <w:abstractNumId w:val="48"/>
  </w:num>
  <w:num w:numId="92" w16cid:durableId="665011563">
    <w:abstractNumId w:val="57"/>
  </w:num>
  <w:num w:numId="93" w16cid:durableId="1053694711">
    <w:abstractNumId w:val="89"/>
  </w:num>
  <w:num w:numId="94" w16cid:durableId="1933856241">
    <w:abstractNumId w:val="23"/>
  </w:num>
  <w:num w:numId="95" w16cid:durableId="1351109222">
    <w:abstractNumId w:val="47"/>
  </w:num>
  <w:num w:numId="96" w16cid:durableId="1162429472">
    <w:abstractNumId w:val="97"/>
  </w:num>
  <w:num w:numId="97" w16cid:durableId="1895382920">
    <w:abstractNumId w:val="52"/>
  </w:num>
  <w:num w:numId="98" w16cid:durableId="1628929833">
    <w:abstractNumId w:val="7"/>
  </w:num>
  <w:num w:numId="99" w16cid:durableId="1446074605">
    <w:abstractNumId w:val="51"/>
  </w:num>
  <w:num w:numId="100" w16cid:durableId="1065103911">
    <w:abstractNumId w:val="99"/>
  </w:num>
  <w:num w:numId="101" w16cid:durableId="699866384">
    <w:abstractNumId w:val="44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0C"/>
    <w:rsid w:val="00010E0C"/>
    <w:rsid w:val="001F4DB8"/>
    <w:rsid w:val="002701DB"/>
    <w:rsid w:val="002F1B72"/>
    <w:rsid w:val="005367F1"/>
    <w:rsid w:val="00653534"/>
    <w:rsid w:val="008642DD"/>
    <w:rsid w:val="008B3D1F"/>
    <w:rsid w:val="00B8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D7D"/>
  <w15:chartTrackingRefBased/>
  <w15:docId w15:val="{8A010536-173B-4380-A562-CA436E30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DB8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E0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E0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E0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10E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10E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1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E0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E0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45</Pages>
  <Words>4185</Words>
  <Characters>23860</Characters>
  <Application>Microsoft Office Word</Application>
  <DocSecurity>0</DocSecurity>
  <Lines>198</Lines>
  <Paragraphs>55</Paragraphs>
  <ScaleCrop>false</ScaleCrop>
  <Company/>
  <LinksUpToDate>false</LinksUpToDate>
  <CharactersWithSpaces>27990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swarai wath</dc:creator>
  <cp:keywords/>
  <dc:description/>
  <cp:lastModifiedBy>Aniket Bedwal</cp:lastModifiedBy>
  <cp:revision>2</cp:revision>
  <dcterms:created xsi:type="dcterms:W3CDTF">2026-08-12T03:53:00Z</dcterms:created>
  <dcterms:modified xsi:type="dcterms:W3CDTF">2026-08-12T03:53:00Z</dcterms:modified>
</cp:coreProperties>
</file>