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E16EC2" w:rsidRDefault="00D73E62">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TEAM 3 FINAL PROJECT REPORT</w:t>
      </w:r>
    </w:p>
    <w:p w14:paraId="00000002" w14:textId="77777777" w:rsidR="00E16EC2" w:rsidRDefault="00D73E62">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POKER HAND PREDICTION</w:t>
      </w:r>
    </w:p>
    <w:p w14:paraId="00000003" w14:textId="77777777" w:rsidR="00E16EC2" w:rsidRDefault="00D73E62">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Introduction:</w:t>
      </w:r>
    </w:p>
    <w:p w14:paraId="1182F646" w14:textId="77777777" w:rsidR="00D73E62" w:rsidRDefault="00D73E62">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Problem Description: </w:t>
      </w:r>
    </w:p>
    <w:p w14:paraId="00000004" w14:textId="57772994" w:rsidR="00E16EC2" w:rsidRDefault="00D73E62" w:rsidP="00D73E62">
      <w:pPr>
        <w:spacing w:after="0" w:line="24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Poker, whether it be a five card draw, or Texas </w:t>
      </w:r>
      <w:proofErr w:type="spellStart"/>
      <w:r>
        <w:rPr>
          <w:rFonts w:ascii="Times New Roman" w:eastAsia="Times New Roman" w:hAnsi="Times New Roman" w:cs="Times New Roman"/>
          <w:sz w:val="24"/>
          <w:szCs w:val="24"/>
        </w:rPr>
        <w:t>hold'em</w:t>
      </w:r>
      <w:proofErr w:type="spellEnd"/>
      <w:r>
        <w:rPr>
          <w:rFonts w:ascii="Times New Roman" w:eastAsia="Times New Roman" w:hAnsi="Times New Roman" w:cs="Times New Roman"/>
          <w:sz w:val="24"/>
          <w:szCs w:val="24"/>
        </w:rPr>
        <w:t xml:space="preserve"> or any of the other poker games is a billion-dollar industry and is ever expanding. Some say it is a game of luck while other agree that it involves a lot of skill. We are trying to find the best possible hand when given a set of five cards dealt from a fair, shuffled deck.</w:t>
      </w:r>
    </w:p>
    <w:p w14:paraId="00000005" w14:textId="77777777" w:rsidR="00E16EC2" w:rsidRDefault="00D73E62">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E6F1D78" w14:textId="77777777" w:rsidR="00D73E62" w:rsidRDefault="00D73E62">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Motivation: </w:t>
      </w:r>
    </w:p>
    <w:p w14:paraId="00000006" w14:textId="27A30557" w:rsidR="00E16EC2" w:rsidRDefault="00D73E62" w:rsidP="00D73E62">
      <w:pPr>
        <w:spacing w:after="0" w:line="24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motivation behind this project was the application of data min</w:t>
      </w:r>
      <w:r w:rsidR="007A589A">
        <w:rPr>
          <w:rFonts w:ascii="Times New Roman" w:eastAsia="Times New Roman" w:hAnsi="Times New Roman" w:cs="Times New Roman"/>
          <w:sz w:val="24"/>
          <w:szCs w:val="24"/>
        </w:rPr>
        <w:t>in</w:t>
      </w:r>
      <w:r>
        <w:rPr>
          <w:rFonts w:ascii="Times New Roman" w:eastAsia="Times New Roman" w:hAnsi="Times New Roman" w:cs="Times New Roman"/>
          <w:sz w:val="24"/>
          <w:szCs w:val="24"/>
        </w:rPr>
        <w:t>g algorithms along with the use of analytical thinking approach to solve a problem. In the process of the project completion, we would also get familiar to various processes involved in data mining such as data gathering, pre-processing, exploration and various types of algorithms such as classification, clustering, association rules.</w:t>
      </w:r>
    </w:p>
    <w:p w14:paraId="00000007" w14:textId="77777777" w:rsidR="00E16EC2" w:rsidRDefault="00D73E62">
      <w:pPr>
        <w:spacing w:after="0" w:line="24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motivation behind choosing this problem and this dataset was very straight forward. The data set was simple in structure (just numeric values), there were no complex fields, it had sufficient number of instances (overfitting or underfitting is avoided). This problem would also help us in achieving the project objective. </w:t>
      </w:r>
    </w:p>
    <w:p w14:paraId="00000008" w14:textId="77777777" w:rsidR="00E16EC2" w:rsidRDefault="00D73E62">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1348B6E" w14:textId="77777777" w:rsidR="00D73E62" w:rsidRDefault="00D73E62">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Description: </w:t>
      </w:r>
    </w:p>
    <w:p w14:paraId="00000009" w14:textId="59565CD7" w:rsidR="00E16EC2" w:rsidRDefault="00D73E62" w:rsidP="00D73E62">
      <w:pPr>
        <w:spacing w:after="0" w:line="24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report first starts with data exploration wherein we have described how we came to choose the dataset to work on. The Data Pre-processing; we have stated how we cleaned the dataset before applying the algorithm to make the model. Which algorithm gave the best result. The performance measure we used namely, the 10-fold cross validation. We have then gone on to write down our experiences using the Logic of Thinking Procedure. The advantages of using it and its benefits we bore. Finally, we concluded by comparing the models acquired by using the various models. Mentioning the patterns we discovered and which model works best and also the results we came upon.</w:t>
      </w:r>
    </w:p>
    <w:p w14:paraId="0000000A" w14:textId="77777777" w:rsidR="00E16EC2" w:rsidRDefault="00D73E62">
      <w:pPr>
        <w:spacing w:after="0" w:line="240" w:lineRule="auto"/>
        <w:ind w:left="720"/>
        <w:jc w:val="both"/>
        <w:rPr>
          <w:rFonts w:ascii="Times New Roman" w:eastAsia="Times New Roman" w:hAnsi="Times New Roman" w:cs="Times New Roman"/>
          <w:color w:val="000081"/>
          <w:sz w:val="24"/>
          <w:szCs w:val="24"/>
        </w:rPr>
      </w:pPr>
      <w:r>
        <w:rPr>
          <w:rFonts w:ascii="Times New Roman" w:eastAsia="Times New Roman" w:hAnsi="Times New Roman" w:cs="Times New Roman"/>
          <w:color w:val="000081"/>
          <w:sz w:val="24"/>
          <w:szCs w:val="24"/>
        </w:rPr>
        <w:t xml:space="preserve"> </w:t>
      </w:r>
    </w:p>
    <w:p w14:paraId="0000000B" w14:textId="77777777" w:rsidR="00E16EC2" w:rsidRDefault="00D73E62">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C" w14:textId="77777777" w:rsidR="00E16EC2" w:rsidRDefault="00D73E62">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D" w14:textId="77777777" w:rsidR="00E16EC2" w:rsidRDefault="00D73E62">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II. Data Exploration:</w:t>
      </w:r>
    </w:p>
    <w:p w14:paraId="0000000E" w14:textId="77777777" w:rsidR="00E16EC2" w:rsidRDefault="00D73E62" w:rsidP="00D73E62">
      <w:pPr>
        <w:spacing w:line="24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used came from the University of California Irvine’s Machine Leaning repository. We have used for our dataset, twenty-five thousand instances. The dataset contains eleven attributes out of which one is the goal or the class value. After the feedback of the first checkpoint we were planning to add three more attributes out of which two were predictive and one was class value. The attributes to be added were Opponent Expression, opponent Decision and Player Decision. The dataset had no outlier. The only missing values in this dataset were the ones that the model would predict after applying the algorithm.</w:t>
      </w:r>
    </w:p>
    <w:p w14:paraId="0000000F" w14:textId="77777777" w:rsidR="00E16EC2" w:rsidRDefault="00D73E62">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0" w14:textId="77777777" w:rsidR="00E16EC2" w:rsidRDefault="00D73E62">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III. Methodology:</w:t>
      </w:r>
    </w:p>
    <w:p w14:paraId="00000011" w14:textId="7CF20B8D" w:rsidR="00E16EC2" w:rsidRPr="00D73E62" w:rsidRDefault="00D73E62" w:rsidP="00D73E62">
      <w:pPr>
        <w:spacing w:line="240" w:lineRule="auto"/>
        <w:ind w:firstLine="720"/>
        <w:jc w:val="both"/>
        <w:rPr>
          <w:rFonts w:ascii="Times New Roman" w:eastAsia="Times New Roman" w:hAnsi="Times New Roman" w:cs="Times New Roman"/>
          <w:sz w:val="24"/>
          <w:szCs w:val="24"/>
        </w:rPr>
      </w:pPr>
      <w:r w:rsidRPr="00D73E62">
        <w:rPr>
          <w:rFonts w:ascii="Times New Roman" w:eastAsia="Times New Roman" w:hAnsi="Times New Roman" w:cs="Times New Roman"/>
          <w:sz w:val="24"/>
          <w:szCs w:val="24"/>
        </w:rPr>
        <w:lastRenderedPageBreak/>
        <w:t>1] Data Pre-processing:</w:t>
      </w:r>
    </w:p>
    <w:p w14:paraId="00000012" w14:textId="77777777" w:rsidR="00E16EC2" w:rsidRDefault="00D73E62" w:rsidP="00D73E62">
      <w:pPr>
        <w:spacing w:line="24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had stated in the first checkpoint that our dataset needed no pre-processing. Upon looking at our dataset in a data mining environment like WEKA and studying the dataset, we observed that a few pre-processing steps were required.</w:t>
      </w:r>
    </w:p>
    <w:p w14:paraId="20C117FE" w14:textId="77777777" w:rsidR="00D73E62" w:rsidRDefault="00D73E62" w:rsidP="00D73E62">
      <w:pPr>
        <w:spacing w:line="24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Missing Data:</w:t>
      </w:r>
    </w:p>
    <w:p w14:paraId="00000013" w14:textId="753F843D" w:rsidR="00E16EC2" w:rsidRDefault="00D73E62" w:rsidP="00D73E62">
      <w:pPr>
        <w:spacing w:line="24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Field Names: The dataset was missing a header row, so all fields including the class field had no labels. The Field Names had to be manually entered. The field names entered were as follows Suite1, Rank1, Suite2, Rank2, Suite3, Rank3, Suite4, Rank4, Suite5, Rank5, Poker Hand.</w:t>
      </w:r>
    </w:p>
    <w:p w14:paraId="76E59D9B" w14:textId="77777777" w:rsidR="00D73E62" w:rsidRDefault="00D73E62" w:rsidP="00D73E62">
      <w:pPr>
        <w:spacing w:line="24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Discretization: </w:t>
      </w:r>
    </w:p>
    <w:p w14:paraId="00000014" w14:textId="2AC2312F" w:rsidR="00E16EC2" w:rsidRDefault="00D73E62" w:rsidP="00D73E62">
      <w:pPr>
        <w:spacing w:line="24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Field Data Type change (Numeric to Nominal): Field – Poker Hand: By looking at the data types of the fields in the WEKA, we observed that all the fields had a numeric data type (even the class value field). This would have created a problem while building a model as the results would not represent accurate classification. Therefore, we used the </w:t>
      </w:r>
      <w:proofErr w:type="spellStart"/>
      <w:r>
        <w:rPr>
          <w:rFonts w:ascii="Times New Roman" w:eastAsia="Times New Roman" w:hAnsi="Times New Roman" w:cs="Times New Roman"/>
          <w:sz w:val="24"/>
          <w:szCs w:val="24"/>
        </w:rPr>
        <w:t>NumericToNominal</w:t>
      </w:r>
      <w:proofErr w:type="spellEnd"/>
      <w:r>
        <w:rPr>
          <w:rFonts w:ascii="Times New Roman" w:eastAsia="Times New Roman" w:hAnsi="Times New Roman" w:cs="Times New Roman"/>
          <w:sz w:val="24"/>
          <w:szCs w:val="24"/>
        </w:rPr>
        <w:t xml:space="preserve"> unsupervised attribute filter in WEKA and applied it to the Poker Hand field (class value).</w:t>
      </w:r>
    </w:p>
    <w:p w14:paraId="00000015" w14:textId="77777777" w:rsidR="00E16EC2" w:rsidRDefault="00D73E62">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6" w14:textId="30459790" w:rsidR="00E16EC2" w:rsidRDefault="00D73E62">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Mining the Data:</w:t>
      </w:r>
    </w:p>
    <w:p w14:paraId="00000017" w14:textId="77777777" w:rsidR="00E16EC2" w:rsidRDefault="00D73E62">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8" w14:textId="77777777" w:rsidR="00E16EC2" w:rsidRDefault="00D73E62" w:rsidP="00D73E62">
      <w:pPr>
        <w:spacing w:line="24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Classification: J48: Correctly classified instances: 71.9% (Class 0: 11676, Class 1: 6168, Class 2: 116, Class 3: 13, Class 4: 12, Class 5: 2, Class 6: 0, Class 7: 0, Class 8: 1, Class 9: 1)</w:t>
      </w:r>
    </w:p>
    <w:p w14:paraId="00000019" w14:textId="77777777" w:rsidR="00E16EC2" w:rsidRDefault="00D73E62">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Parameters: Confidence level: 0.25 (default)</w:t>
      </w:r>
    </w:p>
    <w:p w14:paraId="0000001A" w14:textId="77777777" w:rsidR="00E16EC2" w:rsidRDefault="00D73E62">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Minimum Leaf nodes: 2 (default)</w:t>
      </w:r>
    </w:p>
    <w:p w14:paraId="0000001B" w14:textId="77777777" w:rsidR="00E16EC2" w:rsidRDefault="00D73E62">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C" w14:textId="77777777" w:rsidR="00E16EC2" w:rsidRDefault="00D73E62" w:rsidP="00D73E62">
      <w:pPr>
        <w:spacing w:line="24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Classification: </w:t>
      </w:r>
      <w:proofErr w:type="spellStart"/>
      <w:r>
        <w:rPr>
          <w:rFonts w:ascii="Times New Roman" w:eastAsia="Times New Roman" w:hAnsi="Times New Roman" w:cs="Times New Roman"/>
          <w:sz w:val="24"/>
          <w:szCs w:val="24"/>
        </w:rPr>
        <w:t>JRip</w:t>
      </w:r>
      <w:proofErr w:type="spellEnd"/>
      <w:r>
        <w:rPr>
          <w:rFonts w:ascii="Times New Roman" w:eastAsia="Times New Roman" w:hAnsi="Times New Roman" w:cs="Times New Roman"/>
          <w:sz w:val="24"/>
          <w:szCs w:val="24"/>
        </w:rPr>
        <w:t>: Correctly classified instances: 52.3% (Class 0: 12440, Class 1: 522, Class 2: 28, Class 3: 67, Class 4: 0, Class 5: 23, Class 6: 0, Class 7: 2, Class 8: 0, Class 9: 0)</w:t>
      </w:r>
    </w:p>
    <w:p w14:paraId="0000001D" w14:textId="77777777" w:rsidR="00E16EC2" w:rsidRDefault="00D73E62">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Parameters: folds: 3</w:t>
      </w:r>
    </w:p>
    <w:p w14:paraId="0000001E" w14:textId="77777777" w:rsidR="00E16EC2" w:rsidRDefault="00D73E62">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roofErr w:type="spellStart"/>
      <w:r>
        <w:rPr>
          <w:rFonts w:ascii="Times New Roman" w:eastAsia="Times New Roman" w:hAnsi="Times New Roman" w:cs="Times New Roman"/>
          <w:sz w:val="24"/>
          <w:szCs w:val="24"/>
        </w:rPr>
        <w:t>usePruning</w:t>
      </w:r>
      <w:proofErr w:type="spellEnd"/>
      <w:r>
        <w:rPr>
          <w:rFonts w:ascii="Times New Roman" w:eastAsia="Times New Roman" w:hAnsi="Times New Roman" w:cs="Times New Roman"/>
          <w:sz w:val="24"/>
          <w:szCs w:val="24"/>
        </w:rPr>
        <w:t>: True</w:t>
      </w:r>
    </w:p>
    <w:p w14:paraId="0000001F" w14:textId="77777777" w:rsidR="00E16EC2" w:rsidRDefault="00D73E62">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roofErr w:type="spellStart"/>
      <w:r>
        <w:rPr>
          <w:rFonts w:ascii="Times New Roman" w:eastAsia="Times New Roman" w:hAnsi="Times New Roman" w:cs="Times New Roman"/>
          <w:sz w:val="24"/>
          <w:szCs w:val="24"/>
        </w:rPr>
        <w:t>minimumInstanceWeight</w:t>
      </w:r>
      <w:proofErr w:type="spellEnd"/>
      <w:r>
        <w:rPr>
          <w:rFonts w:ascii="Times New Roman" w:eastAsia="Times New Roman" w:hAnsi="Times New Roman" w:cs="Times New Roman"/>
          <w:sz w:val="24"/>
          <w:szCs w:val="24"/>
        </w:rPr>
        <w:t>: 2.0</w:t>
      </w:r>
    </w:p>
    <w:p w14:paraId="00000020" w14:textId="77777777" w:rsidR="00E16EC2" w:rsidRDefault="00D73E62">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p>
    <w:p w14:paraId="00000021" w14:textId="77777777" w:rsidR="00E16EC2" w:rsidRDefault="00D73E62" w:rsidP="00D73E62">
      <w:pPr>
        <w:spacing w:line="24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Classification: PART: Correctly classified instances: 73.6% (Class 0: 11340, Class 1: 6785, Class 2: 174, Class 3: 103, Class 4: 6, Class 5: 0, Class 6: 0, Class 7: 0, Class 8: 0, Class 9: 0)</w:t>
      </w:r>
    </w:p>
    <w:p w14:paraId="00000022" w14:textId="77777777" w:rsidR="00E16EC2" w:rsidRDefault="00D73E62">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Parameters: folds: 3</w:t>
      </w:r>
      <w:r>
        <w:rPr>
          <w:rFonts w:ascii="Times New Roman" w:eastAsia="Times New Roman" w:hAnsi="Times New Roman" w:cs="Times New Roman"/>
          <w:sz w:val="24"/>
          <w:szCs w:val="24"/>
        </w:rPr>
        <w:tab/>
      </w:r>
    </w:p>
    <w:p w14:paraId="00000023" w14:textId="77777777" w:rsidR="00E16EC2" w:rsidRDefault="00D73E62">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confidence level: 0.25</w:t>
      </w:r>
    </w:p>
    <w:p w14:paraId="00000024" w14:textId="77777777" w:rsidR="00E16EC2" w:rsidRDefault="00D73E62">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roofErr w:type="spellStart"/>
      <w:r>
        <w:rPr>
          <w:rFonts w:ascii="Times New Roman" w:eastAsia="Times New Roman" w:hAnsi="Times New Roman" w:cs="Times New Roman"/>
          <w:sz w:val="24"/>
          <w:szCs w:val="24"/>
        </w:rPr>
        <w:t>minimumInstances</w:t>
      </w:r>
      <w:proofErr w:type="spellEnd"/>
      <w:r>
        <w:rPr>
          <w:rFonts w:ascii="Times New Roman" w:eastAsia="Times New Roman" w:hAnsi="Times New Roman" w:cs="Times New Roman"/>
          <w:sz w:val="24"/>
          <w:szCs w:val="24"/>
        </w:rPr>
        <w:t xml:space="preserve"> per rule: 2</w:t>
      </w:r>
    </w:p>
    <w:p w14:paraId="00000025" w14:textId="77777777" w:rsidR="00E16EC2" w:rsidRDefault="00D73E62">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ab/>
      </w:r>
    </w:p>
    <w:p w14:paraId="00000026" w14:textId="77777777" w:rsidR="00E16EC2" w:rsidRDefault="00D73E62" w:rsidP="00D73E62">
      <w:pPr>
        <w:spacing w:line="24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Classification: Bagging: Correctly classified instances: 89.8% (Class 0: 12337, Class 1: 9496, Class 2: 384, Class 3: 215, Class 4: 14, Class 5: 8, Class 6: 7, Class 7: 2, Class 8: 1, Class 9: 2)</w:t>
      </w:r>
    </w:p>
    <w:p w14:paraId="00000027" w14:textId="77777777" w:rsidR="00E16EC2" w:rsidRDefault="00D73E62">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Parameters: </w:t>
      </w:r>
      <w:proofErr w:type="spellStart"/>
      <w:r>
        <w:rPr>
          <w:rFonts w:ascii="Times New Roman" w:eastAsia="Times New Roman" w:hAnsi="Times New Roman" w:cs="Times New Roman"/>
          <w:sz w:val="24"/>
          <w:szCs w:val="24"/>
        </w:rPr>
        <w:t>batchSize</w:t>
      </w:r>
      <w:proofErr w:type="spellEnd"/>
      <w:r>
        <w:rPr>
          <w:rFonts w:ascii="Times New Roman" w:eastAsia="Times New Roman" w:hAnsi="Times New Roman" w:cs="Times New Roman"/>
          <w:sz w:val="24"/>
          <w:szCs w:val="24"/>
        </w:rPr>
        <w:t>: 1000</w:t>
      </w:r>
    </w:p>
    <w:p w14:paraId="00000028" w14:textId="77777777" w:rsidR="00E16EC2" w:rsidRDefault="00D73E62">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classifier: PART</w:t>
      </w:r>
    </w:p>
    <w:p w14:paraId="00000029" w14:textId="77777777" w:rsidR="00E16EC2" w:rsidRDefault="00D73E62">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roofErr w:type="spellStart"/>
      <w:r>
        <w:rPr>
          <w:rFonts w:ascii="Times New Roman" w:eastAsia="Times New Roman" w:hAnsi="Times New Roman" w:cs="Times New Roman"/>
          <w:sz w:val="24"/>
          <w:szCs w:val="24"/>
        </w:rPr>
        <w:t>numIterations</w:t>
      </w:r>
      <w:proofErr w:type="spellEnd"/>
      <w:r>
        <w:rPr>
          <w:rFonts w:ascii="Times New Roman" w:eastAsia="Times New Roman" w:hAnsi="Times New Roman" w:cs="Times New Roman"/>
          <w:sz w:val="24"/>
          <w:szCs w:val="24"/>
        </w:rPr>
        <w:t>: 10</w:t>
      </w:r>
    </w:p>
    <w:p w14:paraId="0000002A" w14:textId="77777777" w:rsidR="00E16EC2" w:rsidRDefault="00D73E62">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p>
    <w:p w14:paraId="0000002B" w14:textId="77777777" w:rsidR="00E16EC2" w:rsidRDefault="00D73E62">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C" w14:textId="77777777" w:rsidR="00E16EC2" w:rsidRDefault="00D73E62" w:rsidP="00D73E62">
      <w:pPr>
        <w:spacing w:line="24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Classification: AdaBoost: Correctly classified instances: 99.6% (Class 0: 12475, Class 1: 10532, Class 2: 1196, Class 3: 512, Class 4: 93, Class 5: 53, Class 6: 36, Class 7: 6, Class 8: 5, Class 9: 5)</w:t>
      </w:r>
    </w:p>
    <w:p w14:paraId="0000002D" w14:textId="77777777" w:rsidR="00E16EC2" w:rsidRDefault="00D73E62">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Parameters: classifier: PART</w:t>
      </w:r>
      <w:r>
        <w:rPr>
          <w:rFonts w:ascii="Times New Roman" w:eastAsia="Times New Roman" w:hAnsi="Times New Roman" w:cs="Times New Roman"/>
          <w:sz w:val="24"/>
          <w:szCs w:val="24"/>
        </w:rPr>
        <w:tab/>
      </w:r>
    </w:p>
    <w:p w14:paraId="0000002E" w14:textId="77777777" w:rsidR="00E16EC2" w:rsidRDefault="00D73E62">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roofErr w:type="spellStart"/>
      <w:r>
        <w:rPr>
          <w:rFonts w:ascii="Times New Roman" w:eastAsia="Times New Roman" w:hAnsi="Times New Roman" w:cs="Times New Roman"/>
          <w:sz w:val="24"/>
          <w:szCs w:val="24"/>
        </w:rPr>
        <w:t>numIteraions</w:t>
      </w:r>
      <w:proofErr w:type="spellEnd"/>
      <w:r>
        <w:rPr>
          <w:rFonts w:ascii="Times New Roman" w:eastAsia="Times New Roman" w:hAnsi="Times New Roman" w:cs="Times New Roman"/>
          <w:sz w:val="24"/>
          <w:szCs w:val="24"/>
        </w:rPr>
        <w:t>: 10</w:t>
      </w:r>
    </w:p>
    <w:p w14:paraId="0000002F" w14:textId="77777777" w:rsidR="00E16EC2" w:rsidRDefault="00D73E62">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0" w14:textId="77777777" w:rsidR="00E16EC2" w:rsidRDefault="00D73E62">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Performance measures:</w:t>
      </w:r>
    </w:p>
    <w:p w14:paraId="00000031" w14:textId="77777777" w:rsidR="00E16EC2" w:rsidRDefault="00D73E62">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Cross-validation 10-fold was the option applied for every algorithm while training. This performance measure was used as 10-fold validation because this value through experimentation has been known to give low bias and variance. This is one of the most useful and measures to deploy and helps in building a predictive model.</w:t>
      </w:r>
    </w:p>
    <w:p w14:paraId="00000032" w14:textId="77777777" w:rsidR="00E16EC2" w:rsidRDefault="00E16EC2">
      <w:pPr>
        <w:spacing w:line="240" w:lineRule="auto"/>
        <w:ind w:left="720"/>
        <w:jc w:val="both"/>
        <w:rPr>
          <w:rFonts w:ascii="Times New Roman" w:eastAsia="Times New Roman" w:hAnsi="Times New Roman" w:cs="Times New Roman"/>
          <w:sz w:val="24"/>
          <w:szCs w:val="24"/>
        </w:rPr>
      </w:pPr>
    </w:p>
    <w:p w14:paraId="00000033" w14:textId="77777777" w:rsidR="00E16EC2" w:rsidRDefault="00D73E62">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Combined Findings:</w:t>
      </w:r>
    </w:p>
    <w:p w14:paraId="00000034" w14:textId="77777777" w:rsidR="00E16EC2" w:rsidRDefault="00D73E62">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roofErr w:type="spellStart"/>
      <w:r>
        <w:rPr>
          <w:rFonts w:ascii="Times New Roman" w:eastAsia="Times New Roman" w:hAnsi="Times New Roman" w:cs="Times New Roman"/>
          <w:sz w:val="24"/>
          <w:szCs w:val="24"/>
        </w:rPr>
        <w:t>AdaBoosting</w:t>
      </w:r>
      <w:proofErr w:type="spellEnd"/>
      <w:r>
        <w:rPr>
          <w:rFonts w:ascii="Times New Roman" w:eastAsia="Times New Roman" w:hAnsi="Times New Roman" w:cs="Times New Roman"/>
          <w:sz w:val="24"/>
          <w:szCs w:val="24"/>
        </w:rPr>
        <w:t xml:space="preserve"> was the most accurate in predicting correct poker hand.</w:t>
      </w:r>
    </w:p>
    <w:p w14:paraId="00000035" w14:textId="77777777" w:rsidR="00E16EC2" w:rsidRDefault="00D73E62">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roofErr w:type="spellStart"/>
      <w:r>
        <w:rPr>
          <w:rFonts w:ascii="Times New Roman" w:eastAsia="Times New Roman" w:hAnsi="Times New Roman" w:cs="Times New Roman"/>
          <w:sz w:val="24"/>
          <w:szCs w:val="24"/>
        </w:rPr>
        <w:t>JRip</w:t>
      </w:r>
      <w:proofErr w:type="spellEnd"/>
      <w:r>
        <w:rPr>
          <w:rFonts w:ascii="Times New Roman" w:eastAsia="Times New Roman" w:hAnsi="Times New Roman" w:cs="Times New Roman"/>
          <w:sz w:val="24"/>
          <w:szCs w:val="24"/>
        </w:rPr>
        <w:t xml:space="preserve"> was the least accurate of them all. </w:t>
      </w:r>
    </w:p>
    <w:p w14:paraId="00000036" w14:textId="77777777" w:rsidR="00E16EC2" w:rsidRDefault="00D73E62">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The class value 6 (Full house) was the most difficult to predict by all models. </w:t>
      </w:r>
    </w:p>
    <w:p w14:paraId="00000037" w14:textId="77777777" w:rsidR="00E16EC2" w:rsidRDefault="00D73E62">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The class value 0 (High card) was the easiest to predict.</w:t>
      </w:r>
    </w:p>
    <w:p w14:paraId="00000038" w14:textId="77777777" w:rsidR="00E16EC2" w:rsidRDefault="00D73E62">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Also, after observing the results, the dataset fails to simulate real-world scenario. The dataset contains way more class 0 and class 1 values than in reality. This makes the dataset skewed in that direction. This could be resolved by taking a larger training set containing real world values (or closest we can get to the real-world scenario).</w:t>
      </w:r>
    </w:p>
    <w:p w14:paraId="00000039" w14:textId="77777777" w:rsidR="00E16EC2" w:rsidRDefault="00D73E62">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A" w14:textId="77777777" w:rsidR="00E16EC2" w:rsidRDefault="00D73E62">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B" w14:textId="77777777" w:rsidR="00E16EC2" w:rsidRDefault="00D73E62">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IV. Logic of the Problem:</w:t>
      </w:r>
    </w:p>
    <w:p w14:paraId="0000003C" w14:textId="77777777" w:rsidR="00E16EC2" w:rsidRDefault="00D73E62">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During the first checkpoint, having selected the project we could only make assumptions of what processes would be required to predict the hands. It was rudimentary at best. The inference made was that a large dataset was needed to create the model. After the feedback of the second checkpoint the purpose of the problem was </w:t>
      </w:r>
      <w:r>
        <w:rPr>
          <w:rFonts w:ascii="Times New Roman" w:eastAsia="Times New Roman" w:hAnsi="Times New Roman" w:cs="Times New Roman"/>
          <w:sz w:val="24"/>
          <w:szCs w:val="24"/>
        </w:rPr>
        <w:lastRenderedPageBreak/>
        <w:t>updated by adding about two attributes i.e. facial expressions and opponent’s decision. The point of view also changed quite a lot. This changed the implications and assumptions vastly. In the logic of problem, we updated the problem statement by adding about the predictive decision which will be made by the machine. The Data Pre-processing checkpoint was an eye opener as we learnt by adding new attributes, we were changing the ground rules of the dataset. This would have made it unfeasible. From the feedback in the first checkpoint which was, our problem was strictly statistics based(probability), we understood that although the feedback was apt, the possible values were too large, and it would still classify as a data mining problem.</w:t>
      </w:r>
    </w:p>
    <w:p w14:paraId="0000003D" w14:textId="77777777" w:rsidR="00E16EC2" w:rsidRDefault="00D73E62">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E" w14:textId="77777777" w:rsidR="00E16EC2" w:rsidRDefault="00D73E62" w:rsidP="00D73E62">
      <w:pPr>
        <w:spacing w:line="24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advantage that this tool garners is that it breaks the task at hand into pieces. This gives a level inspection seldom possible. To analyse a problem at hand in this manner is advantageous. No, we did not find any cons with this procedure as the steps such as implications, point of view, assumptions helped us understand the task at hand quite well. The procedure itself is meticulous and quite helpful.</w:t>
      </w:r>
    </w:p>
    <w:p w14:paraId="0000003F" w14:textId="77777777" w:rsidR="00E16EC2" w:rsidRDefault="00D73E62">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40" w14:textId="77777777" w:rsidR="00E16EC2" w:rsidRDefault="00D73E62" w:rsidP="00D73E62">
      <w:pPr>
        <w:spacing w:line="24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we do not feel there is a need to change the procedure by changing the steps. We felt that the steps were appropriate and concise. These steps helped us in understanding the problem in a truly analytical way by breaking it down. The fact that this logic can also be updated as the project progresses is a bonus because it happens quite often during a project that you begin with certain purpose and objectives and towards the end of the project, the goals, results as well as requirements tend to change.</w:t>
      </w:r>
    </w:p>
    <w:p w14:paraId="00000041" w14:textId="77777777" w:rsidR="00E16EC2" w:rsidRDefault="00D73E62">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42" w14:textId="77777777" w:rsidR="00E16EC2" w:rsidRDefault="00D73E62">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 Conclusions:</w:t>
      </w:r>
    </w:p>
    <w:p w14:paraId="00000043" w14:textId="77777777" w:rsidR="00E16EC2" w:rsidRDefault="00D73E62">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After comparing the five models, we have concluded that the </w:t>
      </w:r>
      <w:proofErr w:type="spellStart"/>
      <w:r>
        <w:rPr>
          <w:rFonts w:ascii="Times New Roman" w:eastAsia="Times New Roman" w:hAnsi="Times New Roman" w:cs="Times New Roman"/>
          <w:sz w:val="24"/>
          <w:szCs w:val="24"/>
        </w:rPr>
        <w:t>ADABoost</w:t>
      </w:r>
      <w:proofErr w:type="spellEnd"/>
      <w:r>
        <w:rPr>
          <w:rFonts w:ascii="Times New Roman" w:eastAsia="Times New Roman" w:hAnsi="Times New Roman" w:cs="Times New Roman"/>
          <w:sz w:val="24"/>
          <w:szCs w:val="24"/>
        </w:rPr>
        <w:t xml:space="preserve"> algorithm is better for our problem with an accuracy of 99.6% followed by Bagging, PART, J48 and last </w:t>
      </w:r>
      <w:proofErr w:type="spellStart"/>
      <w:r>
        <w:rPr>
          <w:rFonts w:ascii="Times New Roman" w:eastAsia="Times New Roman" w:hAnsi="Times New Roman" w:cs="Times New Roman"/>
          <w:sz w:val="24"/>
          <w:szCs w:val="24"/>
        </w:rPr>
        <w:t>JRip</w:t>
      </w:r>
      <w:proofErr w:type="spellEnd"/>
      <w:r>
        <w:rPr>
          <w:rFonts w:ascii="Times New Roman" w:eastAsia="Times New Roman" w:hAnsi="Times New Roman" w:cs="Times New Roman"/>
          <w:sz w:val="24"/>
          <w:szCs w:val="24"/>
        </w:rPr>
        <w:t>. We also found that the class 6 (Full House) was the most incorrectly predicted class by all models. Although we were unable to find the reason why. The class 0 (High card) was most correctly predicted by all the algorithms. The dataset does not depict real world scenario.</w:t>
      </w:r>
    </w:p>
    <w:p w14:paraId="00000044" w14:textId="39C07E18" w:rsidR="00D73E62" w:rsidRDefault="00D73E62">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Future work: By adding more instances, a real world scenario can be simulated and the dataset would be more complete than it now. These model can further be used on a similar dataset with a few added attributes, to simulate a game of poker between the player and computer.</w:t>
      </w:r>
    </w:p>
    <w:p w14:paraId="28B221A2" w14:textId="77777777" w:rsidR="00D73E62" w:rsidRDefault="00D73E6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0000049"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Appendix:</w:t>
      </w:r>
    </w:p>
    <w:p w14:paraId="0000004A"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Model outputs:</w:t>
      </w:r>
    </w:p>
    <w:p w14:paraId="0000004B"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roofErr w:type="spellStart"/>
      <w:r>
        <w:rPr>
          <w:rFonts w:ascii="Times New Roman" w:eastAsia="Times New Roman" w:hAnsi="Times New Roman" w:cs="Times New Roman"/>
          <w:sz w:val="24"/>
          <w:szCs w:val="24"/>
        </w:rPr>
        <w:t>ADABoost</w:t>
      </w:r>
      <w:proofErr w:type="spellEnd"/>
      <w:r>
        <w:rPr>
          <w:rFonts w:ascii="Times New Roman" w:eastAsia="Times New Roman" w:hAnsi="Times New Roman" w:cs="Times New Roman"/>
          <w:sz w:val="24"/>
          <w:szCs w:val="24"/>
        </w:rPr>
        <w:t xml:space="preserve">: </w:t>
      </w:r>
    </w:p>
    <w:p w14:paraId="0000004C"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supplied test set</w:t>
      </w:r>
    </w:p>
    <w:p w14:paraId="0000004D"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Relation:     poker_training-weka.filters.unsupervised.attribute.NumericToNominal-Rfirst-last</w:t>
      </w:r>
    </w:p>
    <w:p w14:paraId="0000004E"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Instances:     unknown (yet). Reading incrementally</w:t>
      </w:r>
    </w:p>
    <w:p w14:paraId="0000004F"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Attributes:   11</w:t>
      </w:r>
    </w:p>
    <w:p w14:paraId="00000050" w14:textId="77777777" w:rsidR="00E16EC2" w:rsidRDefault="00E16EC2">
      <w:pPr>
        <w:spacing w:line="240" w:lineRule="auto"/>
        <w:jc w:val="both"/>
        <w:rPr>
          <w:rFonts w:ascii="Times New Roman" w:eastAsia="Times New Roman" w:hAnsi="Times New Roman" w:cs="Times New Roman"/>
          <w:sz w:val="24"/>
          <w:szCs w:val="24"/>
        </w:rPr>
      </w:pPr>
    </w:p>
    <w:p w14:paraId="00000051"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Summary ===</w:t>
      </w:r>
    </w:p>
    <w:p w14:paraId="00000052" w14:textId="77777777" w:rsidR="00E16EC2" w:rsidRDefault="00E16EC2">
      <w:pPr>
        <w:spacing w:line="240" w:lineRule="auto"/>
        <w:jc w:val="both"/>
        <w:rPr>
          <w:rFonts w:ascii="Times New Roman" w:eastAsia="Times New Roman" w:hAnsi="Times New Roman" w:cs="Times New Roman"/>
          <w:sz w:val="24"/>
          <w:szCs w:val="24"/>
        </w:rPr>
      </w:pPr>
    </w:p>
    <w:p w14:paraId="00000053"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Correctly Classified Instances       24913               99.6122 %</w:t>
      </w:r>
    </w:p>
    <w:p w14:paraId="00000054"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Incorrectly Classified Instances        97                0.3878 %</w:t>
      </w:r>
    </w:p>
    <w:p w14:paraId="00000055"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Kappa statistic                          0.9932</w:t>
      </w:r>
    </w:p>
    <w:p w14:paraId="00000056"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Mean absolute error                      0.0072</w:t>
      </w:r>
    </w:p>
    <w:p w14:paraId="00000057"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Root mean squared error                  0.034 </w:t>
      </w:r>
    </w:p>
    <w:p w14:paraId="00000058"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Number of Instances            25010     </w:t>
      </w:r>
    </w:p>
    <w:p w14:paraId="00000059" w14:textId="77777777" w:rsidR="00E16EC2" w:rsidRDefault="00E16EC2">
      <w:pPr>
        <w:spacing w:line="240" w:lineRule="auto"/>
        <w:jc w:val="both"/>
        <w:rPr>
          <w:rFonts w:ascii="Times New Roman" w:eastAsia="Times New Roman" w:hAnsi="Times New Roman" w:cs="Times New Roman"/>
          <w:sz w:val="24"/>
          <w:szCs w:val="24"/>
        </w:rPr>
      </w:pPr>
    </w:p>
    <w:p w14:paraId="0000005A"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Detailed Accuracy By Class ===</w:t>
      </w:r>
    </w:p>
    <w:p w14:paraId="0000005B" w14:textId="77777777" w:rsidR="00E16EC2" w:rsidRDefault="00E16EC2">
      <w:pPr>
        <w:spacing w:line="240" w:lineRule="auto"/>
        <w:jc w:val="both"/>
        <w:rPr>
          <w:rFonts w:ascii="Times New Roman" w:eastAsia="Times New Roman" w:hAnsi="Times New Roman" w:cs="Times New Roman"/>
          <w:sz w:val="24"/>
          <w:szCs w:val="24"/>
        </w:rPr>
      </w:pPr>
    </w:p>
    <w:p w14:paraId="0000005C"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TP Rate  FP Rate  Precision  Recall   F-Measure  MCC      ROC Area  PRC Area  Class</w:t>
      </w:r>
    </w:p>
    <w:p w14:paraId="0000005D"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0.999    0.005    0.995      0.999    0.997      0.993    1.000     1.000     0</w:t>
      </w:r>
    </w:p>
    <w:p w14:paraId="0000005E"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0.994    0.002    0.997      0.994    0.995      0.992    1.000     1.000     1</w:t>
      </w:r>
    </w:p>
    <w:p w14:paraId="0000005F"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0.992    0.000    1.000      0.992    0.996      0.996    1.000     1.000     2</w:t>
      </w:r>
    </w:p>
    <w:p w14:paraId="00000060"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0.998    0.000    1.000      0.998    0.999      0.999    1.000     1.000     3</w:t>
      </w:r>
    </w:p>
    <w:p w14:paraId="00000061"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1.000    0.000    1.000      1.000    1.000      1.000    1.000     1.000     4</w:t>
      </w:r>
    </w:p>
    <w:p w14:paraId="00000062"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0.981    0.000    1.000      0.981    0.991      0.991    1.000     1.000     5</w:t>
      </w:r>
    </w:p>
    <w:p w14:paraId="00000063"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1.000    0.000    1.000      1.000    1.000      1.000    1.000     1.000     6</w:t>
      </w:r>
    </w:p>
    <w:p w14:paraId="00000064"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1.000    0.000    1.000      1.000    1.000      1.000    1.000     1.000     7</w:t>
      </w:r>
    </w:p>
    <w:p w14:paraId="00000065"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1.000    0.000    1.000      1.000    1.000      1.000    1.000     1.000     8</w:t>
      </w:r>
    </w:p>
    <w:p w14:paraId="00000066"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1.000    0.000    1.000      1.000    1.000      1.000    1.000     1.000     9</w:t>
      </w:r>
    </w:p>
    <w:p w14:paraId="00000067"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Weighted Avg.    0.996    0.004    0.996      0.996    0.996      0.993    1.000     1.000     </w:t>
      </w:r>
    </w:p>
    <w:p w14:paraId="00000068" w14:textId="77777777" w:rsidR="00E16EC2" w:rsidRDefault="00E16EC2">
      <w:pPr>
        <w:spacing w:line="240" w:lineRule="auto"/>
        <w:jc w:val="both"/>
        <w:rPr>
          <w:rFonts w:ascii="Times New Roman" w:eastAsia="Times New Roman" w:hAnsi="Times New Roman" w:cs="Times New Roman"/>
          <w:sz w:val="24"/>
          <w:szCs w:val="24"/>
        </w:rPr>
      </w:pPr>
    </w:p>
    <w:p w14:paraId="00000069"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Confusion Matrix ===</w:t>
      </w:r>
    </w:p>
    <w:p w14:paraId="0000006A" w14:textId="77777777" w:rsidR="00E16EC2" w:rsidRDefault="00E16EC2">
      <w:pPr>
        <w:spacing w:line="240" w:lineRule="auto"/>
        <w:jc w:val="both"/>
        <w:rPr>
          <w:rFonts w:ascii="Times New Roman" w:eastAsia="Times New Roman" w:hAnsi="Times New Roman" w:cs="Times New Roman"/>
          <w:sz w:val="24"/>
          <w:szCs w:val="24"/>
        </w:rPr>
      </w:pPr>
    </w:p>
    <w:p w14:paraId="0000006B"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b     c     d     e     f     g     h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j   &lt;-- classified as</w:t>
      </w:r>
    </w:p>
    <w:p w14:paraId="0000006C"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12475    18     0     0     0     0     0     0     0     0 |     a = 0</w:t>
      </w:r>
    </w:p>
    <w:p w14:paraId="0000006D"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67 10532     0     0     0     0     0     0     0     0 |     b = 1</w:t>
      </w:r>
    </w:p>
    <w:p w14:paraId="0000006E"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    10  1196     0     0     0     0     0     0     0 |     c = 2</w:t>
      </w:r>
    </w:p>
    <w:p w14:paraId="0000006F"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     1     0   512     0     0     0     0     0     0 |     d = 3</w:t>
      </w:r>
    </w:p>
    <w:p w14:paraId="00000070"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     0     0     0    93     0     0     0     0     0 |     e = 4</w:t>
      </w:r>
    </w:p>
    <w:p w14:paraId="00000071"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0     0     0     0    53     0     0     0     0 |     f = 5</w:t>
      </w:r>
    </w:p>
    <w:p w14:paraId="00000072"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     0     0     0     0     0    36     0     0     0 |     g = 6</w:t>
      </w:r>
    </w:p>
    <w:p w14:paraId="00000073"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     0     0     0     0     0     0     6     0     0 |     h = 7</w:t>
      </w:r>
    </w:p>
    <w:p w14:paraId="00000074"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     0     0     0     0     0     0     0     5     0 |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8</w:t>
      </w:r>
    </w:p>
    <w:p w14:paraId="00000075"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     0     0     0     0     0     0     0     0     5 |     j = 9</w:t>
      </w:r>
    </w:p>
    <w:p w14:paraId="00000076" w14:textId="77777777" w:rsidR="00E16EC2" w:rsidRDefault="00E16EC2">
      <w:pPr>
        <w:spacing w:line="240" w:lineRule="auto"/>
        <w:jc w:val="both"/>
        <w:rPr>
          <w:rFonts w:ascii="Times New Roman" w:eastAsia="Times New Roman" w:hAnsi="Times New Roman" w:cs="Times New Roman"/>
          <w:sz w:val="24"/>
          <w:szCs w:val="24"/>
        </w:rPr>
      </w:pPr>
    </w:p>
    <w:p w14:paraId="00000077" w14:textId="77777777" w:rsidR="00E16EC2" w:rsidRDefault="00E16EC2">
      <w:pPr>
        <w:spacing w:line="240" w:lineRule="auto"/>
        <w:jc w:val="both"/>
        <w:rPr>
          <w:rFonts w:ascii="Times New Roman" w:eastAsia="Times New Roman" w:hAnsi="Times New Roman" w:cs="Times New Roman"/>
          <w:sz w:val="24"/>
          <w:szCs w:val="24"/>
        </w:rPr>
      </w:pPr>
    </w:p>
    <w:p w14:paraId="00000078"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Bagging:</w:t>
      </w:r>
    </w:p>
    <w:p w14:paraId="00000079"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supplied test set</w:t>
      </w:r>
    </w:p>
    <w:p w14:paraId="0000007A"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Relation:     poker_training-weka.filters.unsupervised.attribute.NumericToNominal-Rfirst-last</w:t>
      </w:r>
    </w:p>
    <w:p w14:paraId="0000007B"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Instances:     unknown (yet). Reading incrementally</w:t>
      </w:r>
    </w:p>
    <w:p w14:paraId="0000007C"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Attributes:   11</w:t>
      </w:r>
    </w:p>
    <w:p w14:paraId="0000007D" w14:textId="77777777" w:rsidR="00E16EC2" w:rsidRDefault="00E16EC2">
      <w:pPr>
        <w:spacing w:line="240" w:lineRule="auto"/>
        <w:jc w:val="both"/>
        <w:rPr>
          <w:rFonts w:ascii="Times New Roman" w:eastAsia="Times New Roman" w:hAnsi="Times New Roman" w:cs="Times New Roman"/>
          <w:sz w:val="24"/>
          <w:szCs w:val="24"/>
        </w:rPr>
      </w:pPr>
    </w:p>
    <w:p w14:paraId="0000007E"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Summary ===</w:t>
      </w:r>
    </w:p>
    <w:p w14:paraId="0000007F" w14:textId="77777777" w:rsidR="00E16EC2" w:rsidRDefault="00E16EC2">
      <w:pPr>
        <w:spacing w:line="240" w:lineRule="auto"/>
        <w:jc w:val="both"/>
        <w:rPr>
          <w:rFonts w:ascii="Times New Roman" w:eastAsia="Times New Roman" w:hAnsi="Times New Roman" w:cs="Times New Roman"/>
          <w:sz w:val="24"/>
          <w:szCs w:val="24"/>
        </w:rPr>
      </w:pPr>
    </w:p>
    <w:p w14:paraId="00000080"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Correctly Classified Instances       22466               89.8281 %</w:t>
      </w:r>
    </w:p>
    <w:p w14:paraId="00000081"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Incorrectly Classified Instances      2544               10.1719 %</w:t>
      </w:r>
    </w:p>
    <w:p w14:paraId="00000082"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Kappa statistic                          0.8133</w:t>
      </w:r>
    </w:p>
    <w:p w14:paraId="00000083"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Mean absolute error                      0.0663</w:t>
      </w:r>
    </w:p>
    <w:p w14:paraId="00000084"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Root mean squared error                  0.1528</w:t>
      </w:r>
    </w:p>
    <w:p w14:paraId="00000085"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Number of Instances            25010     </w:t>
      </w:r>
    </w:p>
    <w:p w14:paraId="00000086" w14:textId="77777777" w:rsidR="00E16EC2" w:rsidRDefault="00E16EC2">
      <w:pPr>
        <w:spacing w:line="240" w:lineRule="auto"/>
        <w:jc w:val="both"/>
        <w:rPr>
          <w:rFonts w:ascii="Times New Roman" w:eastAsia="Times New Roman" w:hAnsi="Times New Roman" w:cs="Times New Roman"/>
          <w:sz w:val="24"/>
          <w:szCs w:val="24"/>
        </w:rPr>
      </w:pPr>
    </w:p>
    <w:p w14:paraId="00000087"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Detailed Accuracy By Class ===</w:t>
      </w:r>
    </w:p>
    <w:p w14:paraId="00000088" w14:textId="77777777" w:rsidR="00E16EC2" w:rsidRDefault="00E16EC2">
      <w:pPr>
        <w:spacing w:line="240" w:lineRule="auto"/>
        <w:jc w:val="both"/>
        <w:rPr>
          <w:rFonts w:ascii="Times New Roman" w:eastAsia="Times New Roman" w:hAnsi="Times New Roman" w:cs="Times New Roman"/>
          <w:sz w:val="24"/>
          <w:szCs w:val="24"/>
        </w:rPr>
      </w:pPr>
    </w:p>
    <w:p w14:paraId="00000089"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TP Rate  FP Rate  Precision  Recall   F-Measure  MCC      ROC Area  PRC Area  Class</w:t>
      </w:r>
    </w:p>
    <w:p w14:paraId="0000008A"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0.988    0.106    0.903      0.988    0.943      0.886    0.992     0.991     0</w:t>
      </w:r>
    </w:p>
    <w:p w14:paraId="0000008B"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0.896    0.084    0.887      0.896    0.891      0.811    0.972     0.956     1</w:t>
      </w:r>
    </w:p>
    <w:p w14:paraId="0000008C"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0.318    0.000    0.982      0.318    0.481      0.549    0.993     0.924     2</w:t>
      </w:r>
    </w:p>
    <w:p w14:paraId="0000008D"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0.419    0.000    0.973      0.419    0.586      0.634    0.999     0.966     3</w:t>
      </w:r>
    </w:p>
    <w:p w14:paraId="0000008E"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0.151    0.000    1.000      0.151    0.262      0.387    0.999     0.937     4</w:t>
      </w:r>
    </w:p>
    <w:p w14:paraId="0000008F"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0.148    0.000    1.000      0.148    0.258      0.385    0.999     0.906     5</w:t>
      </w:r>
    </w:p>
    <w:p w14:paraId="00000090"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0.194    0.000    1.000      0.194    0.326      0.441    1.000     0.997     6</w:t>
      </w:r>
    </w:p>
    <w:p w14:paraId="00000091"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0.333    0.000    1.000      0.333    0.500      0.577    1.000     0.892     7</w:t>
      </w:r>
    </w:p>
    <w:p w14:paraId="00000092"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0.200    0.000    1.000      0.200    0.333      0.447    1.000     0.798     8</w:t>
      </w:r>
    </w:p>
    <w:p w14:paraId="00000093"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0.400    0.000    1.000      0.400    0.571      0.632    1.000     0.967     9</w:t>
      </w:r>
    </w:p>
    <w:p w14:paraId="00000094"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Weighted Avg.    0.898    0.088    0.902      0.898    0.887      0.829    0.983     0.972     </w:t>
      </w:r>
    </w:p>
    <w:p w14:paraId="00000095" w14:textId="77777777" w:rsidR="00E16EC2" w:rsidRDefault="00E16EC2">
      <w:pPr>
        <w:spacing w:line="240" w:lineRule="auto"/>
        <w:jc w:val="both"/>
        <w:rPr>
          <w:rFonts w:ascii="Times New Roman" w:eastAsia="Times New Roman" w:hAnsi="Times New Roman" w:cs="Times New Roman"/>
          <w:sz w:val="24"/>
          <w:szCs w:val="24"/>
        </w:rPr>
      </w:pPr>
    </w:p>
    <w:p w14:paraId="00000096"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Confusion Matrix ===</w:t>
      </w:r>
    </w:p>
    <w:p w14:paraId="00000097" w14:textId="77777777" w:rsidR="00E16EC2" w:rsidRDefault="00E16EC2">
      <w:pPr>
        <w:spacing w:line="240" w:lineRule="auto"/>
        <w:jc w:val="both"/>
        <w:rPr>
          <w:rFonts w:ascii="Times New Roman" w:eastAsia="Times New Roman" w:hAnsi="Times New Roman" w:cs="Times New Roman"/>
          <w:sz w:val="24"/>
          <w:szCs w:val="24"/>
        </w:rPr>
      </w:pPr>
    </w:p>
    <w:p w14:paraId="00000098"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b     c     d     e     f     g     h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j   &lt;-- classified as</w:t>
      </w:r>
    </w:p>
    <w:p w14:paraId="00000099"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12337   156     0     0     0     0     0     0     0     0 |     a = 0</w:t>
      </w:r>
    </w:p>
    <w:p w14:paraId="0000009A"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1098  9496     5     0     0     0     0     0     0     0 |     b = 1</w:t>
      </w:r>
    </w:p>
    <w:p w14:paraId="0000009B"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98   724   384     0     0     0     0     0     0     0 |     c = 2</w:t>
      </w:r>
    </w:p>
    <w:p w14:paraId="0000009C"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26   271     1   215     0     0     0     0     0     0 |     d = 3</w:t>
      </w:r>
    </w:p>
    <w:p w14:paraId="0000009D"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54    25     0     0    14     0     0     0     0     0 |     e = 4</w:t>
      </w:r>
    </w:p>
    <w:p w14:paraId="0000009E"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38     8     0     0     0     8     0     0     0     0 |     f = 5</w:t>
      </w:r>
    </w:p>
    <w:p w14:paraId="0000009F"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25     1     2     0     0     7     0     0     0 |     g = 6</w:t>
      </w:r>
    </w:p>
    <w:p w14:paraId="000000A0"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     0     0     4     0     0     0     2     0     0 |     h = 7</w:t>
      </w:r>
    </w:p>
    <w:p w14:paraId="000000A1"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0     0     0     0     0     0     0     1     0 |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8</w:t>
      </w:r>
    </w:p>
    <w:p w14:paraId="000000A2"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     0     0     0     0     0     0     0     0     2 |     j = 9</w:t>
      </w:r>
    </w:p>
    <w:p w14:paraId="000000A3" w14:textId="77777777" w:rsidR="00E16EC2" w:rsidRDefault="00E16EC2">
      <w:pPr>
        <w:spacing w:line="240" w:lineRule="auto"/>
        <w:jc w:val="both"/>
        <w:rPr>
          <w:rFonts w:ascii="Times New Roman" w:eastAsia="Times New Roman" w:hAnsi="Times New Roman" w:cs="Times New Roman"/>
          <w:sz w:val="24"/>
          <w:szCs w:val="24"/>
        </w:rPr>
      </w:pPr>
    </w:p>
    <w:p w14:paraId="000000A4"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PART</w:t>
      </w:r>
    </w:p>
    <w:p w14:paraId="000000A5"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supplied test set</w:t>
      </w:r>
    </w:p>
    <w:p w14:paraId="000000A6"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Relation:     poker_training-weka.filters.unsupervised.attribute.NumericToNominal-Rfirst-last</w:t>
      </w:r>
    </w:p>
    <w:p w14:paraId="000000A7"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Instances:     unknown (yet). Reading incrementally</w:t>
      </w:r>
    </w:p>
    <w:p w14:paraId="000000A8"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Attributes:   11</w:t>
      </w:r>
    </w:p>
    <w:p w14:paraId="000000A9" w14:textId="77777777" w:rsidR="00E16EC2" w:rsidRDefault="00E16EC2">
      <w:pPr>
        <w:spacing w:line="240" w:lineRule="auto"/>
        <w:jc w:val="both"/>
        <w:rPr>
          <w:rFonts w:ascii="Times New Roman" w:eastAsia="Times New Roman" w:hAnsi="Times New Roman" w:cs="Times New Roman"/>
          <w:sz w:val="24"/>
          <w:szCs w:val="24"/>
        </w:rPr>
      </w:pPr>
    </w:p>
    <w:p w14:paraId="000000AA"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Summary ===</w:t>
      </w:r>
    </w:p>
    <w:p w14:paraId="000000AB" w14:textId="77777777" w:rsidR="00E16EC2" w:rsidRDefault="00E16EC2">
      <w:pPr>
        <w:spacing w:line="240" w:lineRule="auto"/>
        <w:jc w:val="both"/>
        <w:rPr>
          <w:rFonts w:ascii="Times New Roman" w:eastAsia="Times New Roman" w:hAnsi="Times New Roman" w:cs="Times New Roman"/>
          <w:sz w:val="24"/>
          <w:szCs w:val="24"/>
        </w:rPr>
      </w:pPr>
    </w:p>
    <w:p w14:paraId="000000AC"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Correctly Classified Instances       18408               73.6026 %</w:t>
      </w:r>
    </w:p>
    <w:p w14:paraId="000000AD"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Incorrectly Classified Instances      6602               26.3974 %</w:t>
      </w:r>
    </w:p>
    <w:p w14:paraId="000000AE"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Kappa statistic                          0.5074</w:t>
      </w:r>
    </w:p>
    <w:p w14:paraId="000000AF"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Mean absolute error                      0.0737</w:t>
      </w:r>
    </w:p>
    <w:p w14:paraId="000000B0"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Root mean squared error                  0.192 </w:t>
      </w:r>
    </w:p>
    <w:p w14:paraId="000000B1"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Number of Instances            25010     </w:t>
      </w:r>
    </w:p>
    <w:p w14:paraId="000000B2" w14:textId="77777777" w:rsidR="00E16EC2" w:rsidRDefault="00E16EC2">
      <w:pPr>
        <w:spacing w:line="240" w:lineRule="auto"/>
        <w:jc w:val="both"/>
        <w:rPr>
          <w:rFonts w:ascii="Times New Roman" w:eastAsia="Times New Roman" w:hAnsi="Times New Roman" w:cs="Times New Roman"/>
          <w:sz w:val="24"/>
          <w:szCs w:val="24"/>
        </w:rPr>
      </w:pPr>
    </w:p>
    <w:p w14:paraId="000000B3"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Detailed Accuracy By Class ===</w:t>
      </w:r>
    </w:p>
    <w:p w14:paraId="000000B4" w14:textId="77777777" w:rsidR="00E16EC2" w:rsidRDefault="00E16EC2">
      <w:pPr>
        <w:spacing w:line="240" w:lineRule="auto"/>
        <w:jc w:val="both"/>
        <w:rPr>
          <w:rFonts w:ascii="Times New Roman" w:eastAsia="Times New Roman" w:hAnsi="Times New Roman" w:cs="Times New Roman"/>
          <w:sz w:val="24"/>
          <w:szCs w:val="24"/>
        </w:rPr>
      </w:pPr>
    </w:p>
    <w:p w14:paraId="000000B5"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TP Rate  FP Rate  Precision  Recall   F-Measure  MCC      ROC Area  PRC Area  Class</w:t>
      </w:r>
    </w:p>
    <w:p w14:paraId="000000B6"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0.908    0.328    0.734      0.908    0.812      0.597    0.867     0.842     0</w:t>
      </w:r>
    </w:p>
    <w:p w14:paraId="000000B7"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0.640    0.164    0.741      0.640    0.687      0.488    0.815     0.783     1</w:t>
      </w:r>
    </w:p>
    <w:p w14:paraId="000000B8"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0.144    0.003    0.680      0.144    0.238      0.300    0.927     0.404     2</w:t>
      </w:r>
    </w:p>
    <w:p w14:paraId="000000B9"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0.201    0.002    0.705      0.201    0.313      0.370    0.955     0.403     3</w:t>
      </w:r>
    </w:p>
    <w:p w14:paraId="000000BA"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0.065    0.000    0.500      0.065    0.114      0.179    0.990     0.238     4</w:t>
      </w:r>
    </w:p>
    <w:p w14:paraId="000000BB"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0.000    0.000    ?          0.000    ?          ?        0.986     0.115     5</w:t>
      </w:r>
    </w:p>
    <w:p w14:paraId="000000BC"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0.000    0.000    ?          0.000    ?          ?        0.992     0.144     6</w:t>
      </w:r>
    </w:p>
    <w:p w14:paraId="000000BD"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0.000    0.000    ?          0.000    ?          ?        0.999     0.197     7</w:t>
      </w:r>
    </w:p>
    <w:p w14:paraId="000000BE"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0.000    0.000    ?          0.000    ?          ?        0.999     0.083     8</w:t>
      </w:r>
    </w:p>
    <w:p w14:paraId="000000BF"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0.000    0.000    ?          0.000    ?          ?        0.999     0.082     9</w:t>
      </w:r>
    </w:p>
    <w:p w14:paraId="000000C0"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Weighted Avg.    0.736    0.234    ?          0.736    ?          ?        0.850     0.782     </w:t>
      </w:r>
    </w:p>
    <w:p w14:paraId="000000C1" w14:textId="77777777" w:rsidR="00E16EC2" w:rsidRDefault="00E16EC2">
      <w:pPr>
        <w:spacing w:line="240" w:lineRule="auto"/>
        <w:jc w:val="both"/>
        <w:rPr>
          <w:rFonts w:ascii="Times New Roman" w:eastAsia="Times New Roman" w:hAnsi="Times New Roman" w:cs="Times New Roman"/>
          <w:sz w:val="24"/>
          <w:szCs w:val="24"/>
        </w:rPr>
      </w:pPr>
    </w:p>
    <w:p w14:paraId="000000C2"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Confusion Matrix ===</w:t>
      </w:r>
    </w:p>
    <w:p w14:paraId="000000C3" w14:textId="77777777" w:rsidR="00E16EC2" w:rsidRDefault="00E16EC2">
      <w:pPr>
        <w:spacing w:line="240" w:lineRule="auto"/>
        <w:jc w:val="both"/>
        <w:rPr>
          <w:rFonts w:ascii="Times New Roman" w:eastAsia="Times New Roman" w:hAnsi="Times New Roman" w:cs="Times New Roman"/>
          <w:sz w:val="24"/>
          <w:szCs w:val="24"/>
        </w:rPr>
      </w:pPr>
    </w:p>
    <w:p w14:paraId="000000C4"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b     c     d     e     f     g     h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j   &lt;-- classified as</w:t>
      </w:r>
    </w:p>
    <w:p w14:paraId="000000C5"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11340  1139    11     3     0     0     0     0     0     0 |     a = 0</w:t>
      </w:r>
    </w:p>
    <w:p w14:paraId="000000C6"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3742  6785    47    21     4     0     0     0     0     0 |     b = 1</w:t>
      </w:r>
    </w:p>
    <w:p w14:paraId="000000C7"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162   860   174    10     0     0     0     0     0     0 |     c = 2</w:t>
      </w:r>
    </w:p>
    <w:p w14:paraId="000000C8"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97   298    15   103     0     0     0     0     0     0 |     d = 3</w:t>
      </w:r>
    </w:p>
    <w:p w14:paraId="000000C9"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53    22     6     6     6     0     0     0     0     0 |     e = 4</w:t>
      </w:r>
    </w:p>
    <w:p w14:paraId="000000CA"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39    14     0     1     0     0     0     0     0     0 |     f = 5</w:t>
      </w:r>
    </w:p>
    <w:p w14:paraId="000000CB"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    27     2     1     0     0     0     0     0     0 |     g = 6</w:t>
      </w:r>
    </w:p>
    <w:p w14:paraId="000000CC"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     5     0     1     0     0     0     0     0     0 |     h = 7</w:t>
      </w:r>
    </w:p>
    <w:p w14:paraId="000000CD"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     1     0     0     1     0     0     0     0     0 |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8</w:t>
      </w:r>
    </w:p>
    <w:p w14:paraId="000000CE"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1     1     0     1     0     0     0     0     0 |     j = 9</w:t>
      </w:r>
    </w:p>
    <w:p w14:paraId="000000CF" w14:textId="77777777" w:rsidR="00E16EC2" w:rsidRDefault="00E16EC2">
      <w:pPr>
        <w:spacing w:line="240" w:lineRule="auto"/>
        <w:jc w:val="both"/>
        <w:rPr>
          <w:rFonts w:ascii="Times New Roman" w:eastAsia="Times New Roman" w:hAnsi="Times New Roman" w:cs="Times New Roman"/>
          <w:sz w:val="24"/>
          <w:szCs w:val="24"/>
        </w:rPr>
      </w:pPr>
    </w:p>
    <w:p w14:paraId="000000D0"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J48:</w:t>
      </w:r>
    </w:p>
    <w:p w14:paraId="000000D1"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supplied test set</w:t>
      </w:r>
    </w:p>
    <w:p w14:paraId="000000D2"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Relation:     poker_training-weka.filters.unsupervised.attribute.NumericToNominal-Rfirst-last</w:t>
      </w:r>
    </w:p>
    <w:p w14:paraId="000000D3"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Instances:     unknown (yet). Reading incrementally</w:t>
      </w:r>
    </w:p>
    <w:p w14:paraId="000000D4"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Attributes:   11</w:t>
      </w:r>
    </w:p>
    <w:p w14:paraId="000000D5" w14:textId="77777777" w:rsidR="00E16EC2" w:rsidRDefault="00E16EC2">
      <w:pPr>
        <w:spacing w:line="240" w:lineRule="auto"/>
        <w:jc w:val="both"/>
        <w:rPr>
          <w:rFonts w:ascii="Times New Roman" w:eastAsia="Times New Roman" w:hAnsi="Times New Roman" w:cs="Times New Roman"/>
          <w:sz w:val="24"/>
          <w:szCs w:val="24"/>
        </w:rPr>
      </w:pPr>
    </w:p>
    <w:p w14:paraId="000000D6"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Summary ===</w:t>
      </w:r>
    </w:p>
    <w:p w14:paraId="000000D7" w14:textId="77777777" w:rsidR="00E16EC2" w:rsidRDefault="00E16EC2">
      <w:pPr>
        <w:spacing w:line="240" w:lineRule="auto"/>
        <w:jc w:val="both"/>
        <w:rPr>
          <w:rFonts w:ascii="Times New Roman" w:eastAsia="Times New Roman" w:hAnsi="Times New Roman" w:cs="Times New Roman"/>
          <w:sz w:val="24"/>
          <w:szCs w:val="24"/>
        </w:rPr>
      </w:pPr>
    </w:p>
    <w:p w14:paraId="000000D8"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Correctly Classified Instances       17989               71.9272 %</w:t>
      </w:r>
    </w:p>
    <w:p w14:paraId="000000D9"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Incorrectly Classified Instances      7021               28.0728 %</w:t>
      </w:r>
    </w:p>
    <w:p w14:paraId="000000DA"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Kappa statistic                          0.4686</w:t>
      </w:r>
    </w:p>
    <w:p w14:paraId="000000DB"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Mean absolute error                      0.0755</w:t>
      </w:r>
    </w:p>
    <w:p w14:paraId="000000DC"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Root mean squared error                  0.1943</w:t>
      </w:r>
    </w:p>
    <w:p w14:paraId="000000DD"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Number of Instances            25010     </w:t>
      </w:r>
    </w:p>
    <w:p w14:paraId="000000DE" w14:textId="77777777" w:rsidR="00E16EC2" w:rsidRDefault="00E16EC2">
      <w:pPr>
        <w:spacing w:line="240" w:lineRule="auto"/>
        <w:jc w:val="both"/>
        <w:rPr>
          <w:rFonts w:ascii="Times New Roman" w:eastAsia="Times New Roman" w:hAnsi="Times New Roman" w:cs="Times New Roman"/>
          <w:sz w:val="24"/>
          <w:szCs w:val="24"/>
        </w:rPr>
      </w:pPr>
    </w:p>
    <w:p w14:paraId="000000DF"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Detailed Accuracy By Class ===</w:t>
      </w:r>
    </w:p>
    <w:p w14:paraId="000000E0" w14:textId="77777777" w:rsidR="00E16EC2" w:rsidRDefault="00E16EC2">
      <w:pPr>
        <w:spacing w:line="240" w:lineRule="auto"/>
        <w:jc w:val="both"/>
        <w:rPr>
          <w:rFonts w:ascii="Times New Roman" w:eastAsia="Times New Roman" w:hAnsi="Times New Roman" w:cs="Times New Roman"/>
          <w:sz w:val="24"/>
          <w:szCs w:val="24"/>
        </w:rPr>
      </w:pPr>
    </w:p>
    <w:p w14:paraId="000000E1"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TP Rate  FP Rate  Precision  Recall   F-Measure  MCC      ROC Area  PRC Area  Class</w:t>
      </w:r>
    </w:p>
    <w:p w14:paraId="000000E2"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0.935    0.402    0.699      0.935    0.800      0.566    0.856     0.840     0</w:t>
      </w:r>
    </w:p>
    <w:p w14:paraId="000000E3"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0.582    0.136    0.759      0.582    0.659      0.470    0.814     0.784     1</w:t>
      </w:r>
    </w:p>
    <w:p w14:paraId="000000E4"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0.096    0.001    0.829      0.096    0.172      0.273    0.906     0.359     2</w:t>
      </w:r>
    </w:p>
    <w:p w14:paraId="000000E5"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0.025    0.000    1.000      0.025    0.049      0.158    0.931     0.206     3</w:t>
      </w:r>
    </w:p>
    <w:p w14:paraId="000000E6"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0.129    0.000    0.750      0.129    0.220      0.310    0.989     0.344     4</w:t>
      </w:r>
    </w:p>
    <w:p w14:paraId="000000E7"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0.037    0.000    1.000      0.037    0.071      0.192    0.988     0.191     5</w:t>
      </w:r>
    </w:p>
    <w:p w14:paraId="000000E8"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0.000    0.000    ?          0.000    ?          ?        0.983     0.081     6</w:t>
      </w:r>
    </w:p>
    <w:p w14:paraId="000000E9"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0.000    0.000    ?          0.000    ?          ?        0.993     0.052     7</w:t>
      </w:r>
    </w:p>
    <w:p w14:paraId="000000EA"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0.200    0.000    1.000      0.200    0.333      0.447    0.997     0.320     8</w:t>
      </w:r>
    </w:p>
    <w:p w14:paraId="000000EB"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0.200    0.000    1.000      0.200    0.333      0.447    1.000     0.508     9</w:t>
      </w:r>
    </w:p>
    <w:p w14:paraId="000000EC"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Weighted Avg.    0.719    0.259    ?          0.719    ?          ?        0.843     0.775     </w:t>
      </w:r>
    </w:p>
    <w:p w14:paraId="000000ED" w14:textId="77777777" w:rsidR="00E16EC2" w:rsidRDefault="00E16EC2">
      <w:pPr>
        <w:spacing w:line="240" w:lineRule="auto"/>
        <w:jc w:val="both"/>
        <w:rPr>
          <w:rFonts w:ascii="Times New Roman" w:eastAsia="Times New Roman" w:hAnsi="Times New Roman" w:cs="Times New Roman"/>
          <w:sz w:val="24"/>
          <w:szCs w:val="24"/>
        </w:rPr>
      </w:pPr>
    </w:p>
    <w:p w14:paraId="000000EE"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Confusion Matrix ===</w:t>
      </w:r>
    </w:p>
    <w:p w14:paraId="000000EF" w14:textId="77777777" w:rsidR="00E16EC2" w:rsidRDefault="00E16EC2">
      <w:pPr>
        <w:spacing w:line="240" w:lineRule="auto"/>
        <w:jc w:val="both"/>
        <w:rPr>
          <w:rFonts w:ascii="Times New Roman" w:eastAsia="Times New Roman" w:hAnsi="Times New Roman" w:cs="Times New Roman"/>
          <w:sz w:val="24"/>
          <w:szCs w:val="24"/>
        </w:rPr>
      </w:pPr>
    </w:p>
    <w:p w14:paraId="000000F0"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b     c     d     e     f     g     h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j   &lt;-- classified as</w:t>
      </w:r>
    </w:p>
    <w:p w14:paraId="000000F1"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11676   816     0     0     1     0     0     0     0     0 |     a = 0</w:t>
      </w:r>
    </w:p>
    <w:p w14:paraId="000000F2"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4414  6168    16     0     1     0     0     0     0     0 |     b = 1</w:t>
      </w:r>
    </w:p>
    <w:p w14:paraId="000000F3"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363   727   116     0     0     0     0     0     0     0 |     c = 2</w:t>
      </w:r>
    </w:p>
    <w:p w14:paraId="000000F4"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136   356     8    13     0     0     0     0     0     0 |     d = 3</w:t>
      </w:r>
    </w:p>
    <w:p w14:paraId="000000F5"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62    19     0     0    12     0     0     0     0     0 |     e = 4</w:t>
      </w:r>
    </w:p>
    <w:p w14:paraId="000000F6"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47     5     0     0     0     2     0     0     0     0 |     f = 5</w:t>
      </w:r>
    </w:p>
    <w:p w14:paraId="000000F7"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    31     0     0     0     0     0     0     0     0 |     g = 6</w:t>
      </w:r>
    </w:p>
    <w:p w14:paraId="000000F8"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     6     0     0     0     0     0     0     0     0 |     h = 7</w:t>
      </w:r>
    </w:p>
    <w:p w14:paraId="000000F9"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     0     0     0     1     0     0     0     1     0 |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8</w:t>
      </w:r>
    </w:p>
    <w:p w14:paraId="000000FA"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2     0     0     1     0     0     0     0     1 |     j = 9</w:t>
      </w:r>
    </w:p>
    <w:p w14:paraId="000000FB" w14:textId="77777777" w:rsidR="00E16EC2" w:rsidRDefault="00E16EC2">
      <w:pPr>
        <w:spacing w:line="240" w:lineRule="auto"/>
        <w:jc w:val="both"/>
        <w:rPr>
          <w:rFonts w:ascii="Times New Roman" w:eastAsia="Times New Roman" w:hAnsi="Times New Roman" w:cs="Times New Roman"/>
          <w:sz w:val="24"/>
          <w:szCs w:val="24"/>
        </w:rPr>
      </w:pPr>
    </w:p>
    <w:p w14:paraId="000000FC"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proofErr w:type="spellStart"/>
      <w:r>
        <w:rPr>
          <w:rFonts w:ascii="Times New Roman" w:eastAsia="Times New Roman" w:hAnsi="Times New Roman" w:cs="Times New Roman"/>
          <w:sz w:val="24"/>
          <w:szCs w:val="24"/>
        </w:rPr>
        <w:t>JRip</w:t>
      </w:r>
      <w:proofErr w:type="spellEnd"/>
      <w:r>
        <w:rPr>
          <w:rFonts w:ascii="Times New Roman" w:eastAsia="Times New Roman" w:hAnsi="Times New Roman" w:cs="Times New Roman"/>
          <w:sz w:val="24"/>
          <w:szCs w:val="24"/>
        </w:rPr>
        <w:t>:</w:t>
      </w:r>
    </w:p>
    <w:p w14:paraId="000000FD"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supplied test set</w:t>
      </w:r>
    </w:p>
    <w:p w14:paraId="000000FE"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Relation:     poker_training-weka.filters.unsupervised.attribute.NumericToNominal-Rfirst-last</w:t>
      </w:r>
    </w:p>
    <w:p w14:paraId="000000FF"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Instances:     unknown (yet). Reading incrementally</w:t>
      </w:r>
    </w:p>
    <w:p w14:paraId="00000100"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Attributes:   11</w:t>
      </w:r>
    </w:p>
    <w:p w14:paraId="00000101" w14:textId="77777777" w:rsidR="00E16EC2" w:rsidRDefault="00E16EC2">
      <w:pPr>
        <w:spacing w:line="240" w:lineRule="auto"/>
        <w:jc w:val="both"/>
        <w:rPr>
          <w:rFonts w:ascii="Times New Roman" w:eastAsia="Times New Roman" w:hAnsi="Times New Roman" w:cs="Times New Roman"/>
          <w:sz w:val="24"/>
          <w:szCs w:val="24"/>
        </w:rPr>
      </w:pPr>
    </w:p>
    <w:p w14:paraId="00000102"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Summary ===</w:t>
      </w:r>
    </w:p>
    <w:p w14:paraId="00000103" w14:textId="77777777" w:rsidR="00E16EC2" w:rsidRDefault="00E16EC2">
      <w:pPr>
        <w:spacing w:line="240" w:lineRule="auto"/>
        <w:jc w:val="both"/>
        <w:rPr>
          <w:rFonts w:ascii="Times New Roman" w:eastAsia="Times New Roman" w:hAnsi="Times New Roman" w:cs="Times New Roman"/>
          <w:sz w:val="24"/>
          <w:szCs w:val="24"/>
        </w:rPr>
      </w:pPr>
    </w:p>
    <w:p w14:paraId="00000104"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Correctly Classified Instances       13082               52.3071 %</w:t>
      </w:r>
    </w:p>
    <w:p w14:paraId="00000105"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Incorrectly Classified Instances     11928               47.6929 %</w:t>
      </w:r>
    </w:p>
    <w:p w14:paraId="00000106"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Kappa statistic                          0.0561</w:t>
      </w:r>
    </w:p>
    <w:p w14:paraId="00000107"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Mean absolute error                      0.1105</w:t>
      </w:r>
    </w:p>
    <w:p w14:paraId="00000108"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Root mean squared error                  0.235 </w:t>
      </w:r>
    </w:p>
    <w:p w14:paraId="00000109"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Number of Instances            25010     </w:t>
      </w:r>
    </w:p>
    <w:p w14:paraId="0000010A" w14:textId="77777777" w:rsidR="00E16EC2" w:rsidRDefault="00E16EC2">
      <w:pPr>
        <w:spacing w:line="240" w:lineRule="auto"/>
        <w:jc w:val="both"/>
        <w:rPr>
          <w:rFonts w:ascii="Times New Roman" w:eastAsia="Times New Roman" w:hAnsi="Times New Roman" w:cs="Times New Roman"/>
          <w:sz w:val="24"/>
          <w:szCs w:val="24"/>
        </w:rPr>
      </w:pPr>
    </w:p>
    <w:p w14:paraId="0000010B"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Detailed Accuracy By Class ===</w:t>
      </w:r>
    </w:p>
    <w:p w14:paraId="0000010C" w14:textId="77777777" w:rsidR="00E16EC2" w:rsidRDefault="00E16EC2">
      <w:pPr>
        <w:spacing w:line="240" w:lineRule="auto"/>
        <w:jc w:val="both"/>
        <w:rPr>
          <w:rFonts w:ascii="Times New Roman" w:eastAsia="Times New Roman" w:hAnsi="Times New Roman" w:cs="Times New Roman"/>
          <w:sz w:val="24"/>
          <w:szCs w:val="24"/>
        </w:rPr>
      </w:pPr>
    </w:p>
    <w:p w14:paraId="0000010D"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TP Rate  FP Rate  Precision  Recall   F-Measure  MCC      ROC Area  PRC Area  Class</w:t>
      </w:r>
    </w:p>
    <w:p w14:paraId="0000010E"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0.996    0.938    0.515      0.996    0.678      0.162    0.529     0.515     0</w:t>
      </w:r>
    </w:p>
    <w:p w14:paraId="0000010F"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0.049    0.012    0.757      0.049    0.092      0.113    0.523     0.446     1</w:t>
      </w:r>
    </w:p>
    <w:p w14:paraId="00000110"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0.023    0.001    0.651      0.023    0.045      0.117    0.533     0.076     2</w:t>
      </w:r>
    </w:p>
    <w:p w14:paraId="00000111"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0.131    0.000    0.957      0.131    0.230      0.350    0.599     0.170     3</w:t>
      </w:r>
    </w:p>
    <w:p w14:paraId="00000112"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0.000    0.000    ?          0.000    ?          ?        0.517     0.004     4</w:t>
      </w:r>
    </w:p>
    <w:p w14:paraId="00000113"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0.426    0.000    0.885      0.426    0.575      0.613    0.722     0.387     5</w:t>
      </w:r>
    </w:p>
    <w:p w14:paraId="00000114"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0.000    0.000    ?          0.000    ?          ?        0.570     0.017     6</w:t>
      </w:r>
    </w:p>
    <w:p w14:paraId="00000115"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0.333    0.000    0.667      0.333    0.444      0.471    0.758     0.268     7</w:t>
      </w:r>
    </w:p>
    <w:p w14:paraId="00000116"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0.000    0.000    ?          0.000    ?          ?        0.613     0.009     8</w:t>
      </w:r>
    </w:p>
    <w:p w14:paraId="00000117"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0.000    0.000    ?          0.000    ?          ?        0.709     0.036     9</w:t>
      </w:r>
    </w:p>
    <w:p w14:paraId="00000118"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Weighted Avg.    0.523    0.473    ?          0.523    ?          ?        0.529     0.454     </w:t>
      </w:r>
    </w:p>
    <w:p w14:paraId="00000119" w14:textId="77777777" w:rsidR="00E16EC2" w:rsidRDefault="00E16EC2">
      <w:pPr>
        <w:spacing w:line="240" w:lineRule="auto"/>
        <w:jc w:val="both"/>
        <w:rPr>
          <w:rFonts w:ascii="Times New Roman" w:eastAsia="Times New Roman" w:hAnsi="Times New Roman" w:cs="Times New Roman"/>
          <w:sz w:val="24"/>
          <w:szCs w:val="24"/>
        </w:rPr>
      </w:pPr>
    </w:p>
    <w:p w14:paraId="0000011A"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Confusion Matrix ===</w:t>
      </w:r>
    </w:p>
    <w:p w14:paraId="0000011B" w14:textId="77777777" w:rsidR="00E16EC2" w:rsidRDefault="00E16EC2">
      <w:pPr>
        <w:spacing w:line="240" w:lineRule="auto"/>
        <w:jc w:val="both"/>
        <w:rPr>
          <w:rFonts w:ascii="Times New Roman" w:eastAsia="Times New Roman" w:hAnsi="Times New Roman" w:cs="Times New Roman"/>
          <w:sz w:val="24"/>
          <w:szCs w:val="24"/>
        </w:rPr>
      </w:pPr>
    </w:p>
    <w:p w14:paraId="0000011C"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b     c     d     e     f     g     h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j   &lt;-- classified as</w:t>
      </w:r>
    </w:p>
    <w:p w14:paraId="0000011D"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12440    53     0     0     0     0     0     0     0     0 |     a = 0</w:t>
      </w:r>
    </w:p>
    <w:p w14:paraId="0000011E"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10065   522    12     0     0     0     0     0     0     0 |     b = 1</w:t>
      </w:r>
    </w:p>
    <w:p w14:paraId="0000011F"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1103    75    28     0     0     0     0     0     0     0 |     c = 2</w:t>
      </w:r>
    </w:p>
    <w:p w14:paraId="00000120"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405    37     3    67     0     0     0     1     0     0 |     d = 3</w:t>
      </w:r>
    </w:p>
    <w:p w14:paraId="00000121"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93     0     0     0     0     0     0     0     0     0 |     e = 4</w:t>
      </w:r>
    </w:p>
    <w:p w14:paraId="00000122"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31     0     0     0     0    23     0     0     0     0 |     f = 5</w:t>
      </w:r>
    </w:p>
    <w:p w14:paraId="00000123"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31     3     0     2     0     0     0     0     0     0 |     g = 6</w:t>
      </w:r>
    </w:p>
    <w:p w14:paraId="00000124"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3     0     0     1     0     0     0     2     0     0 |     h = 7</w:t>
      </w:r>
    </w:p>
    <w:p w14:paraId="00000125"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0     0     0     0     1     0     0     0     0 |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8</w:t>
      </w:r>
    </w:p>
    <w:p w14:paraId="00000126"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     0     0     0     0     2     0     0     0     0 |     j = 9</w:t>
      </w:r>
    </w:p>
    <w:p w14:paraId="00000127" w14:textId="77777777" w:rsidR="00E16EC2" w:rsidRDefault="00E16EC2">
      <w:pPr>
        <w:spacing w:line="240" w:lineRule="auto"/>
        <w:jc w:val="both"/>
        <w:rPr>
          <w:rFonts w:ascii="Times New Roman" w:eastAsia="Times New Roman" w:hAnsi="Times New Roman" w:cs="Times New Roman"/>
          <w:sz w:val="24"/>
          <w:szCs w:val="24"/>
        </w:rPr>
      </w:pPr>
    </w:p>
    <w:p w14:paraId="00000128" w14:textId="77777777" w:rsidR="00E16EC2" w:rsidRDefault="00D73E6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p w14:paraId="00000129" w14:textId="77777777" w:rsidR="00E16EC2" w:rsidRDefault="00D73E6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“Elements and standards learning tool” [online] Available at:  </w:t>
      </w:r>
      <w:hyperlink r:id="rId5">
        <w:r>
          <w:rPr>
            <w:rFonts w:ascii="Times New Roman" w:eastAsia="Times New Roman" w:hAnsi="Times New Roman" w:cs="Times New Roman"/>
            <w:color w:val="1155CC"/>
            <w:sz w:val="24"/>
            <w:szCs w:val="24"/>
            <w:u w:val="single"/>
          </w:rPr>
          <w:t>http://www.criticalthinking.org/ctmodel/logic-model.php</w:t>
        </w:r>
      </w:hyperlink>
      <w:r>
        <w:rPr>
          <w:rFonts w:ascii="Times New Roman" w:eastAsia="Times New Roman" w:hAnsi="Times New Roman" w:cs="Times New Roman"/>
          <w:sz w:val="24"/>
          <w:szCs w:val="24"/>
        </w:rPr>
        <w:t xml:space="preserve"> [Accessed last on 20 April 2019]</w:t>
      </w:r>
    </w:p>
    <w:p w14:paraId="0000012A" w14:textId="77777777" w:rsidR="00E16EC2" w:rsidRDefault="00D73E6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“Weka 3 - Data Mining with Open Source Machine Learning Software in Java” [online] Available at: </w:t>
      </w:r>
      <w:hyperlink r:id="rId6">
        <w:r>
          <w:rPr>
            <w:rFonts w:ascii="Times New Roman" w:eastAsia="Times New Roman" w:hAnsi="Times New Roman" w:cs="Times New Roman"/>
            <w:color w:val="1155CC"/>
            <w:sz w:val="24"/>
            <w:szCs w:val="24"/>
            <w:u w:val="single"/>
          </w:rPr>
          <w:t>https://www.cs.waikato.ac.nz/ml/weka/documentation.html</w:t>
        </w:r>
      </w:hyperlink>
      <w:r>
        <w:rPr>
          <w:rFonts w:ascii="Times New Roman" w:eastAsia="Times New Roman" w:hAnsi="Times New Roman" w:cs="Times New Roman"/>
          <w:sz w:val="24"/>
          <w:szCs w:val="24"/>
        </w:rPr>
        <w:t xml:space="preserve"> [Accessed on 03 March 2019, 10 March 2019]</w:t>
      </w:r>
    </w:p>
    <w:p w14:paraId="0000012B" w14:textId="77777777" w:rsidR="00E16EC2" w:rsidRDefault="00D73E62">
      <w:p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“Tableau Help | Tableau Software” [online] Available at: </w:t>
      </w:r>
      <w:hyperlink r:id="rId7">
        <w:r>
          <w:rPr>
            <w:rFonts w:ascii="Times New Roman" w:eastAsia="Times New Roman" w:hAnsi="Times New Roman" w:cs="Times New Roman"/>
            <w:color w:val="1155CC"/>
            <w:sz w:val="24"/>
            <w:szCs w:val="24"/>
            <w:u w:val="single"/>
          </w:rPr>
          <w:t>https://www.tableau.com/support/help</w:t>
        </w:r>
      </w:hyperlink>
      <w:r>
        <w:rPr>
          <w:rFonts w:ascii="Times New Roman" w:eastAsia="Times New Roman" w:hAnsi="Times New Roman" w:cs="Times New Roman"/>
          <w:sz w:val="24"/>
          <w:szCs w:val="24"/>
        </w:rPr>
        <w:t xml:space="preserve"> [Accessed on 14 April 2019, 16 April 2019]</w:t>
      </w:r>
    </w:p>
    <w:p w14:paraId="0000012C" w14:textId="77777777" w:rsidR="00E16EC2" w:rsidRDefault="00E16EC2">
      <w:pPr>
        <w:spacing w:line="240" w:lineRule="auto"/>
        <w:jc w:val="both"/>
        <w:rPr>
          <w:rFonts w:ascii="Times New Roman" w:eastAsia="Times New Roman" w:hAnsi="Times New Roman" w:cs="Times New Roman"/>
          <w:sz w:val="24"/>
          <w:szCs w:val="24"/>
        </w:rPr>
      </w:pPr>
    </w:p>
    <w:sectPr w:rsidR="00E16EC2">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817398"/>
    <w:multiLevelType w:val="hybridMultilevel"/>
    <w:tmpl w:val="058ADCAE"/>
    <w:lvl w:ilvl="0" w:tplc="606A45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EC2"/>
    <w:rsid w:val="007A589A"/>
    <w:rsid w:val="00D73E62"/>
    <w:rsid w:val="00E16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E6476"/>
  <w15:docId w15:val="{CD8668A1-AA38-4CBB-ABA3-FD3E07F4D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73E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ableau.com/support/hel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waikato.ac.nz/ml/weka/documentation.html" TargetMode="External"/><Relationship Id="rId5" Type="http://schemas.openxmlformats.org/officeDocument/2006/relationships/hyperlink" Target="http://www.criticalthinking.org/ctmodel/logic-model.ph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12</Pages>
  <Words>3344</Words>
  <Characters>19065</Characters>
  <Application>Microsoft Office Word</Application>
  <DocSecurity>0</DocSecurity>
  <Lines>158</Lines>
  <Paragraphs>44</Paragraphs>
  <ScaleCrop>false</ScaleCrop>
  <Company/>
  <LinksUpToDate>false</LinksUpToDate>
  <CharactersWithSpaces>22365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Aniket Tikotkar</cp:lastModifiedBy>
  <cp:revision>3</cp:revision>
  <dcterms:created xsi:type="dcterms:W3CDTF">2019-04-22T00:29:00Z</dcterms:created>
  <dcterms:modified xsi:type="dcterms:W3CDTF">2021-02-17T17:55:00Z</dcterms:modified>
</cp:coreProperties>
</file>