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  <w:t>Experiment No: 7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Name: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Shubham Kaspate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Roll No:201412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41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Batch:I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optimal binary search tree using dynamic programming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#include &lt;bits/stdc++.h&gt;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using namespace std;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int sum(int freq[], int i, int j);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int optimalSearchTree(int keys[], int freq[], int n)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int cost[n][n];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i = 0; i &lt; n; i++)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cost[i][i] = freq[i];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L = 2; L &lt;= n; L++)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i = 0; i &lt;= n-L+1; i++)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int j = i+L-1;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cost[i][j] = INT_MAX;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int off_set_sum = sum(freq, i, j);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r = i; r &lt;= j; r++)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int c = ((r &gt; i)? cost[i][r-1]:0) +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((r &lt; j)? cost[r+1][j]:0) +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off_set_sum;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if (c &lt; cost[i][j])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cost[i][j] = c;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return cost[0][n-1];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int sum(int freq[], int i, int j)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int s = 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k = i; k &lt;= j; k++)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s += freq[k];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return s;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int main()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int keys[] = {10,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18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 33};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int freq[] = {40,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54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 50};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int n = sizeof(keys)/sizeof(keys[0]);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cout &lt;&lt; "Cost of Optimal BST is " &lt;&lt; optimalSearchTree(keys, freq, n);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return 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Output:-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drawing>
          <wp:inline distT="0" distB="0" distL="0" distR="0">
            <wp:extent cx="7104380" cy="3629660"/>
            <wp:effectExtent l="0" t="0" r="12700" b="12700"/>
            <wp:docPr id="1" name="Picture 1" descr="C:\College\Sem V\DAA\7.pn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College\Sem V\DAA\7.png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438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D8D8D8" w:themeColor="background1" w:themeShade="D9" w:sz="4" w:space="1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 w:themeColor="background1" w:themeShade="80"/>
        <w:spacing w:val="60"/>
      </w:rPr>
      <w:t>Page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43"/>
    <w:rsid w:val="002C7824"/>
    <w:rsid w:val="003F174A"/>
    <w:rsid w:val="00510B59"/>
    <w:rsid w:val="00651843"/>
    <w:rsid w:val="00A267E4"/>
    <w:rsid w:val="00D73B2C"/>
    <w:rsid w:val="030A633A"/>
    <w:rsid w:val="7FC8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locked/>
    <w:uiPriority w:val="99"/>
    <w:rPr>
      <w:rFonts w:cs="Times New Roman"/>
    </w:rPr>
  </w:style>
  <w:style w:type="character" w:customStyle="1" w:styleId="7">
    <w:name w:val="Footer Char"/>
    <w:basedOn w:val="2"/>
    <w:link w:val="4"/>
    <w:locked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150</Words>
  <Characters>859</Characters>
  <Lines>7</Lines>
  <Paragraphs>2</Paragraphs>
  <TotalTime>2</TotalTime>
  <ScaleCrop>false</ScaleCrop>
  <LinksUpToDate>false</LinksUpToDate>
  <CharactersWithSpaces>1007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2022-09-29T08:10:00Z</dcterms:created>
  <dc:creator>Pradyumna Bhosale</dc:creator>
  <cp:lastModifiedBy>WPS_1648997953</cp:lastModifiedBy>
  <dcterms:modified xsi:type="dcterms:W3CDTF">2022-10-10T07:06:08Z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AF727777C901447C839EA61BD284C1CC</vt:lpwstr>
  </property>
</Properties>
</file>