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435C3" w14:textId="033F5F14" w:rsidR="00767802" w:rsidRDefault="00767802" w:rsidP="0076780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6780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Experiment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</w:t>
      </w:r>
      <w:r w:rsidRPr="00767802">
        <w:rPr>
          <w:rFonts w:ascii="Times New Roman" w:hAnsi="Times New Roman" w:cs="Times New Roman"/>
          <w:b/>
          <w:bCs/>
          <w:sz w:val="32"/>
          <w:szCs w:val="32"/>
          <w:lang w:val="en-US"/>
        </w:rPr>
        <w:t>o:</w:t>
      </w:r>
      <w:r w:rsidR="0095534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B7561A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</w:p>
    <w:p w14:paraId="75E0B424" w14:textId="604A9524" w:rsidR="00767802" w:rsidRDefault="00767802" w:rsidP="00767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 w:rsidR="00955344">
        <w:rPr>
          <w:rFonts w:ascii="Times New Roman" w:hAnsi="Times New Roman" w:cs="Times New Roman"/>
          <w:b/>
          <w:bCs/>
          <w:sz w:val="32"/>
          <w:szCs w:val="32"/>
          <w:lang w:val="en-US"/>
        </w:rPr>
        <w:t>Aniket Balendra Tiwari</w:t>
      </w:r>
    </w:p>
    <w:p w14:paraId="042C8562" w14:textId="71DF5C27" w:rsidR="00767802" w:rsidRDefault="00767802" w:rsidP="0076780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Roll No: 211432</w:t>
      </w:r>
      <w:r w:rsidR="00955344">
        <w:rPr>
          <w:rFonts w:ascii="Times New Roman" w:hAnsi="Times New Roman" w:cs="Times New Roman"/>
          <w:b/>
          <w:bCs/>
          <w:sz w:val="32"/>
          <w:szCs w:val="32"/>
          <w:lang w:val="en-US"/>
        </w:rPr>
        <w:t>85</w:t>
      </w:r>
    </w:p>
    <w:p w14:paraId="7FEA869F" w14:textId="0379994A" w:rsidR="00C20E21" w:rsidRDefault="00955344" w:rsidP="00B7561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</w:t>
      </w:r>
      <w:r w:rsidR="0076780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="0004230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15EFE501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>class Mythread1 extends Thread {</w:t>
      </w:r>
    </w:p>
    <w:p w14:paraId="2F311E52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B7561A">
        <w:rPr>
          <w:rFonts w:ascii="Times New Roman" w:hAnsi="Times New Roman" w:cs="Times New Roman"/>
          <w:sz w:val="24"/>
          <w:szCs w:val="24"/>
          <w:lang w:val="en-US"/>
        </w:rPr>
        <w:t>run(</w:t>
      </w:r>
      <w:proofErr w:type="gramEnd"/>
      <w:r w:rsidRPr="00B7561A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A650A28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for (int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&lt; 10;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61435641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14:paraId="6F50DE84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>("Thread 1 running " + (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+ 1) + " time");</w:t>
      </w:r>
    </w:p>
    <w:p w14:paraId="0C75652B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561A">
        <w:rPr>
          <w:rFonts w:ascii="Times New Roman" w:hAnsi="Times New Roman" w:cs="Times New Roman"/>
          <w:sz w:val="24"/>
          <w:szCs w:val="24"/>
          <w:lang w:val="en-US"/>
        </w:rPr>
        <w:t>this.sleep</w:t>
      </w:r>
      <w:proofErr w:type="spellEnd"/>
      <w:proofErr w:type="gramEnd"/>
      <w:r w:rsidRPr="00B7561A">
        <w:rPr>
          <w:rFonts w:ascii="Times New Roman" w:hAnsi="Times New Roman" w:cs="Times New Roman"/>
          <w:sz w:val="24"/>
          <w:szCs w:val="24"/>
          <w:lang w:val="en-US"/>
        </w:rPr>
        <w:t>(1000);</w:t>
      </w:r>
    </w:p>
    <w:p w14:paraId="0EB6D5CD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14:paraId="1734CF46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("Error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Occured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in thread 1");</w:t>
      </w:r>
    </w:p>
    <w:p w14:paraId="600073F0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C6CB148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0D9CAA2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E3F7A85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44C4011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42C0D6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>class Mythread2 extends Thread {</w:t>
      </w:r>
    </w:p>
    <w:p w14:paraId="07ECCAD4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gramStart"/>
      <w:r w:rsidRPr="00B7561A">
        <w:rPr>
          <w:rFonts w:ascii="Times New Roman" w:hAnsi="Times New Roman" w:cs="Times New Roman"/>
          <w:sz w:val="24"/>
          <w:szCs w:val="24"/>
          <w:lang w:val="en-US"/>
        </w:rPr>
        <w:t>run(</w:t>
      </w:r>
      <w:proofErr w:type="gramEnd"/>
      <w:r w:rsidRPr="00B7561A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22DEEE0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for (int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&lt; 10;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5731C244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14:paraId="2AF6A211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>("-------------Thread 2 running " + (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+ 1) + " time-------------");</w:t>
      </w:r>
    </w:p>
    <w:p w14:paraId="52B42736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7561A">
        <w:rPr>
          <w:rFonts w:ascii="Times New Roman" w:hAnsi="Times New Roman" w:cs="Times New Roman"/>
          <w:sz w:val="24"/>
          <w:szCs w:val="24"/>
          <w:lang w:val="en-US"/>
        </w:rPr>
        <w:t>this.sleep</w:t>
      </w:r>
      <w:proofErr w:type="spellEnd"/>
      <w:proofErr w:type="gramEnd"/>
      <w:r w:rsidRPr="00B7561A">
        <w:rPr>
          <w:rFonts w:ascii="Times New Roman" w:hAnsi="Times New Roman" w:cs="Times New Roman"/>
          <w:sz w:val="24"/>
          <w:szCs w:val="24"/>
          <w:lang w:val="en-US"/>
        </w:rPr>
        <w:t>(2000);</w:t>
      </w:r>
    </w:p>
    <w:p w14:paraId="645135EE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14:paraId="1A8EDA35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("Error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Occured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in thread 2");</w:t>
      </w:r>
    </w:p>
    <w:p w14:paraId="7555E88F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BC7B6D3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7BDA6AD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1B01597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B38F40E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F7B1C1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lastRenderedPageBreak/>
        <w:t>public class Multithreading {</w:t>
      </w:r>
    </w:p>
    <w:p w14:paraId="636AFC79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B7561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String[]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A64931D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>("Name: Aniket Tiwari");</w:t>
      </w:r>
    </w:p>
    <w:p w14:paraId="1F6C7B41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7561A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7561A">
        <w:rPr>
          <w:rFonts w:ascii="Times New Roman" w:hAnsi="Times New Roman" w:cs="Times New Roman"/>
          <w:sz w:val="24"/>
          <w:szCs w:val="24"/>
          <w:lang w:val="en-US"/>
        </w:rPr>
        <w:t>("Roll No: 21143285");</w:t>
      </w:r>
    </w:p>
    <w:p w14:paraId="1FC13D8A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Mythread1 th1 = new Mythread1();</w:t>
      </w:r>
    </w:p>
    <w:p w14:paraId="53629134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Mythread2 th2 = new Mythread2();</w:t>
      </w:r>
    </w:p>
    <w:p w14:paraId="076948F8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th1.start();</w:t>
      </w:r>
    </w:p>
    <w:p w14:paraId="6D20F3BC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    th2.start();</w:t>
      </w:r>
    </w:p>
    <w:p w14:paraId="2433627E" w14:textId="7777777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0CBAA13" w14:textId="62564487" w:rsidR="00B7561A" w:rsidRPr="00B7561A" w:rsidRDefault="00B7561A" w:rsidP="00B756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561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7C2FAE8" w14:textId="77777777" w:rsidR="00B7561A" w:rsidRDefault="00B7561A" w:rsidP="00B7561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199795" w14:textId="73B1BF72" w:rsidR="00B7561A" w:rsidRDefault="00B7561A" w:rsidP="00B7561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3F624051" w14:textId="7294EE61" w:rsidR="00B7561A" w:rsidRDefault="00B7561A" w:rsidP="00B7561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689F22D" wp14:editId="7CC8090B">
            <wp:extent cx="5731510" cy="4545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F145" w14:textId="77777777" w:rsidR="00B7561A" w:rsidRPr="00C20E21" w:rsidRDefault="00B7561A" w:rsidP="00B7561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B7561A" w:rsidRPr="00C20E21" w:rsidSect="00767802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802"/>
    <w:rsid w:val="0004230D"/>
    <w:rsid w:val="0052464D"/>
    <w:rsid w:val="00767802"/>
    <w:rsid w:val="008812D3"/>
    <w:rsid w:val="00955344"/>
    <w:rsid w:val="00B7561A"/>
    <w:rsid w:val="00B957D1"/>
    <w:rsid w:val="00BA2B73"/>
    <w:rsid w:val="00C20E21"/>
    <w:rsid w:val="00EB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56602"/>
  <w15:chartTrackingRefBased/>
  <w15:docId w15:val="{91FFFD2E-DDF3-4CF3-A1D5-3CE2E6CE2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6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4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</dc:creator>
  <cp:keywords/>
  <dc:description/>
  <cp:lastModifiedBy>ANIKET TIWARI</cp:lastModifiedBy>
  <cp:revision>6</cp:revision>
  <cp:lastPrinted>2022-10-18T08:50:00Z</cp:lastPrinted>
  <dcterms:created xsi:type="dcterms:W3CDTF">2022-10-10T10:25:00Z</dcterms:created>
  <dcterms:modified xsi:type="dcterms:W3CDTF">2022-10-18T08:50:00Z</dcterms:modified>
</cp:coreProperties>
</file>