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71" w:rsidRDefault="00784B71" w:rsidP="00784B71">
      <w:pPr>
        <w:pStyle w:val="NormalWeb"/>
      </w:pPr>
      <w:r>
        <w:t>DOC and DOCX files are Microsoft Word documents commonly used to author business, academic, and personal documents. These files can contain a variety of document content, including text, images, shapes, styles, and page formatting. While the DOC and DOCX formats are both supported by Microsoft Word, there are differences between the formats. DOC files use a proprietary binary format and are used by Microsoft Word 2003 and earlier.</w:t>
      </w:r>
    </w:p>
    <w:p w:rsidR="00784B71" w:rsidRDefault="00784B71" w:rsidP="00784B71">
      <w:pPr>
        <w:pStyle w:val="NormalWeb"/>
      </w:pPr>
      <w:r>
        <w:t>DOCX files use a newer file format referred to as Open XML, which stores a document as a collection of separate files and folders in a compressed zip package. The DOCX extension is used by Microsoft Word 2007 and later. File Viewer Lite can open both DOC and DOCX files and allow you to view them in their native format.</w:t>
      </w:r>
    </w:p>
    <w:p w:rsidR="00784B71" w:rsidRDefault="00784B71">
      <w:bookmarkStart w:id="0" w:name="_GoBack"/>
      <w:bookmarkEnd w:id="0"/>
    </w:p>
    <w:sectPr w:rsidR="0078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71"/>
    <w:rsid w:val="0078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B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B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dc:creator>
  <cp:lastModifiedBy>MEGA</cp:lastModifiedBy>
  <cp:revision>1</cp:revision>
  <dcterms:created xsi:type="dcterms:W3CDTF">2019-02-19T09:36:00Z</dcterms:created>
  <dcterms:modified xsi:type="dcterms:W3CDTF">2019-02-19T09:36:00Z</dcterms:modified>
</cp:coreProperties>
</file>