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5BE5833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  <w:proofErr w:type="spell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A56FD0" w:rsidR="009D43B6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  <w:proofErr w:type="spellEnd"/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BCCF5FE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73BC6C1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A95C391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2C80B76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7B47901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FFB3F17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4AE1EF7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6E6B8B4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3415EF4" w:rsidR="00266B62" w:rsidRPr="00707DE3" w:rsidRDefault="009D43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Discrete</w:t>
            </w:r>
          </w:p>
        </w:tc>
      </w:tr>
      <w:tr w:rsidR="009D43B6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D43B6" w:rsidRPr="00707DE3" w:rsidRDefault="009D43B6" w:rsidP="009D4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5C38448" w:rsidR="009D43B6" w:rsidRPr="00707DE3" w:rsidRDefault="009D43B6" w:rsidP="009D43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E0CEB03" w:rsidR="009D1036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0B005CB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316430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FE344F3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3B5223F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3BAF11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0E4CF8C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337723A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65DC58C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B693178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1282E3A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40299D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DCD3BA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95F4B9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687219F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F24399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795779D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BDB34D1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7D9E44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2F0C28" w:rsidR="00266B62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D1036" w:rsidRPr="00707DE3" w14:paraId="6B4D31D0" w14:textId="77777777" w:rsidTr="009D1036">
        <w:trPr>
          <w:trHeight w:val="58"/>
        </w:trPr>
        <w:tc>
          <w:tcPr>
            <w:tcW w:w="4675" w:type="dxa"/>
          </w:tcPr>
          <w:p w14:paraId="2C8E1439" w14:textId="77777777" w:rsidR="009D1036" w:rsidRPr="00707DE3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1AAAA1E" w14:textId="77777777" w:rsidR="009D1036" w:rsidRDefault="009D10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8E67CD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6672766" w14:textId="7C121878" w:rsidR="009D1036" w:rsidRDefault="009D1036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Three coin are tossed, the no. of possible combination = 2^3 = 8</w:t>
      </w:r>
    </w:p>
    <w:p w14:paraId="5D41C0AF" w14:textId="1FEF943B" w:rsidR="007B0C82" w:rsidRDefault="007B0C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combination are HHH, THH, HTH, HHT, TTH, THT, HTT, </w:t>
      </w:r>
      <w:proofErr w:type="gramStart"/>
      <w:r>
        <w:rPr>
          <w:rFonts w:ascii="Times New Roman" w:hAnsi="Times New Roman" w:cs="Times New Roman"/>
          <w:sz w:val="28"/>
          <w:szCs w:val="28"/>
        </w:rPr>
        <w:t>TTT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516719A" w14:textId="21E97037" w:rsidR="007B0C82" w:rsidRDefault="007B0C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Ask – find the prob. That two head and one tail are obtained?</w:t>
      </w:r>
    </w:p>
    <w:p w14:paraId="1382A6B4" w14:textId="35D1BE24" w:rsidR="007B0C82" w:rsidRDefault="007B0C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No. of combination that have two heads and one tail= 3(HHT, HTH, TTH)</w:t>
      </w:r>
    </w:p>
    <w:p w14:paraId="4008D143" w14:textId="77777777" w:rsidR="007B0C82" w:rsidRDefault="007B0C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probability (P) of two head and one tail when three coin are tossed </w:t>
      </w:r>
    </w:p>
    <w:p w14:paraId="463792A5" w14:textId="77777777" w:rsidR="00A00AF3" w:rsidRDefault="007B0C8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two head and one tail) = no. of </w:t>
      </w:r>
      <w:r w:rsidR="00A00AF3">
        <w:rPr>
          <w:rFonts w:ascii="Times New Roman" w:hAnsi="Times New Roman" w:cs="Times New Roman"/>
          <w:sz w:val="28"/>
          <w:szCs w:val="28"/>
        </w:rPr>
        <w:t>possible combination</w:t>
      </w:r>
    </w:p>
    <w:p w14:paraId="21069520" w14:textId="6E29A31F" w:rsidR="007B0C82" w:rsidRDefault="00A00A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P=3/</w:t>
      </w:r>
      <w:proofErr w:type="gramStart"/>
      <w:r>
        <w:rPr>
          <w:rFonts w:ascii="Times New Roman" w:hAnsi="Times New Roman" w:cs="Times New Roman"/>
          <w:sz w:val="28"/>
          <w:szCs w:val="28"/>
        </w:rPr>
        <w:t>8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0.375</w:t>
      </w:r>
      <w:r w:rsidR="007B0C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4FD410" w14:textId="24BA9EB4" w:rsidR="009D1036" w:rsidRDefault="009D103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496724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36D13A9" w14:textId="77777777" w:rsidR="00676C98" w:rsidRDefault="00A00AF3" w:rsidP="00A00AF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two dice are rolled</w:t>
      </w:r>
      <w:r w:rsidR="00930F6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ACEAA38" w14:textId="3A7CE69B" w:rsidR="00B52E29" w:rsidRDefault="00676C98" w:rsidP="0067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n(S)</w:t>
      </w:r>
      <w:r w:rsidR="00A00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{</w:t>
      </w:r>
      <w:r w:rsidR="00B52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(1,1),(1,2),(1,3),(1,4),(1,5),(1,6),</w:t>
      </w:r>
    </w:p>
    <w:p w14:paraId="3F43570E" w14:textId="77777777" w:rsidR="00B52E29" w:rsidRDefault="00676C98" w:rsidP="00B52E29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(2,1),(2,2),(2,3),(2,4),(2,5),(2,6),</w:t>
      </w:r>
    </w:p>
    <w:p w14:paraId="752B7D2E" w14:textId="77777777" w:rsidR="00B52E29" w:rsidRDefault="00676C98" w:rsidP="00B52E2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(3,1),(3,2),(3,3),(3,4),(3,5),(3,6),</w:t>
      </w:r>
    </w:p>
    <w:p w14:paraId="53EE5A7D" w14:textId="77777777" w:rsidR="00B52E29" w:rsidRDefault="00676C98" w:rsidP="00B52E2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</w:t>
      </w:r>
      <w:r w:rsidR="00B52E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4,2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4,3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2E29">
        <w:rPr>
          <w:rFonts w:ascii="Times New Roman" w:hAnsi="Times New Roman" w:cs="Times New Roman"/>
          <w:sz w:val="28"/>
          <w:szCs w:val="28"/>
        </w:rPr>
        <w:t>,(4,4)</w:t>
      </w:r>
      <w:r>
        <w:rPr>
          <w:rFonts w:ascii="Times New Roman" w:hAnsi="Times New Roman" w:cs="Times New Roman"/>
          <w:sz w:val="28"/>
          <w:szCs w:val="28"/>
        </w:rPr>
        <w:t>,(</w:t>
      </w:r>
      <w:r w:rsidR="00B52E29">
        <w:rPr>
          <w:rFonts w:ascii="Times New Roman" w:hAnsi="Times New Roman" w:cs="Times New Roman"/>
          <w:sz w:val="28"/>
          <w:szCs w:val="28"/>
        </w:rPr>
        <w:t>4,5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4,6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561ED8E9" w14:textId="77777777" w:rsidR="00B52E29" w:rsidRDefault="00676C98" w:rsidP="00B52E2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52E29">
        <w:rPr>
          <w:rFonts w:ascii="Times New Roman" w:hAnsi="Times New Roman" w:cs="Times New Roman"/>
          <w:sz w:val="28"/>
          <w:szCs w:val="28"/>
        </w:rPr>
        <w:t>5,1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5,2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5,3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5,4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5,5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5,6</w:t>
      </w:r>
      <w:r>
        <w:rPr>
          <w:rFonts w:ascii="Times New Roman" w:hAnsi="Times New Roman" w:cs="Times New Roman"/>
          <w:sz w:val="28"/>
          <w:szCs w:val="28"/>
        </w:rPr>
        <w:t>),</w:t>
      </w:r>
    </w:p>
    <w:p w14:paraId="7AAB546D" w14:textId="64A795A2" w:rsidR="00A00AF3" w:rsidRDefault="00676C98" w:rsidP="00B52E2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52E29">
        <w:rPr>
          <w:rFonts w:ascii="Times New Roman" w:hAnsi="Times New Roman" w:cs="Times New Roman"/>
          <w:sz w:val="28"/>
          <w:szCs w:val="28"/>
        </w:rPr>
        <w:t>6,1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6,2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6,3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6,4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),(</w:t>
      </w:r>
      <w:r w:rsidR="00B52E29"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2E2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C245314" w14:textId="237B9F72" w:rsidR="00B52E29" w:rsidRDefault="00B52E29" w:rsidP="00B52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S) = 36.</w:t>
      </w:r>
    </w:p>
    <w:p w14:paraId="0C5441FF" w14:textId="7752A236" w:rsidR="00B84BE9" w:rsidRDefault="00B52E29" w:rsidP="00B52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Conditions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-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Sum is equal to 1  </w:t>
      </w:r>
      <w:r w:rsidR="00B84BE9">
        <w:rPr>
          <w:rFonts w:ascii="Times New Roman" w:hAnsi="Times New Roman" w:cs="Times New Roman"/>
          <w:sz w:val="28"/>
          <w:szCs w:val="28"/>
        </w:rPr>
        <w:t xml:space="preserve">- n(A) =  ‘0’ zero  or null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75B465" w14:textId="11241B4D" w:rsidR="00A00AF3" w:rsidRDefault="00B84BE9" w:rsidP="00B84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B84BE9">
        <w:rPr>
          <w:rFonts w:ascii="Times New Roman" w:hAnsi="Times New Roman" w:cs="Times New Roman"/>
          <w:sz w:val="28"/>
          <w:szCs w:val="28"/>
        </w:rPr>
        <w:t xml:space="preserve">2) Sum is less than or equal to 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B) = 6</w:t>
      </w:r>
    </w:p>
    <w:p w14:paraId="73A6EDC6" w14:textId="65FCC701" w:rsidR="008A2627" w:rsidRPr="00B84BE9" w:rsidRDefault="00B84BE9" w:rsidP="00B84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B)/n(S)  =  6/36  =  1/6</w:t>
      </w:r>
      <w:r w:rsidR="008A2627">
        <w:rPr>
          <w:rFonts w:ascii="Times New Roman" w:hAnsi="Times New Roman" w:cs="Times New Roman"/>
          <w:sz w:val="28"/>
          <w:szCs w:val="28"/>
        </w:rPr>
        <w:t xml:space="preserve"> = 0.1666 = 16.66%</w:t>
      </w:r>
    </w:p>
    <w:p w14:paraId="1EC25C10" w14:textId="74536846" w:rsidR="002E0863" w:rsidRDefault="00B84BE9" w:rsidP="008A26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3) </w:t>
      </w:r>
      <w:proofErr w:type="gramStart"/>
      <w:r w:rsidR="008A2627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="008A2627">
        <w:rPr>
          <w:rFonts w:ascii="Times New Roman" w:hAnsi="Times New Roman" w:cs="Times New Roman"/>
          <w:sz w:val="28"/>
          <w:szCs w:val="28"/>
        </w:rPr>
        <w:t xml:space="preserve"> is divisible by 2 and 3 – n(C) =  6</w:t>
      </w:r>
    </w:p>
    <w:p w14:paraId="2CAA1828" w14:textId="51D575FA" w:rsidR="008A2627" w:rsidRPr="008A2627" w:rsidRDefault="008A2627" w:rsidP="008A26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C) / n(S) = 6/36  = 1/6 = 0.1666 = 16.66%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832321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8B8E5B0" w14:textId="77D75BBE" w:rsidR="00142ED0" w:rsidRDefault="00142ED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-     total number of balls= 2+3+2 =7</w:t>
      </w:r>
    </w:p>
    <w:p w14:paraId="1BE7835C" w14:textId="1583433D" w:rsidR="00142ED0" w:rsidRDefault="00142ED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F60DA">
        <w:rPr>
          <w:sz w:val="28"/>
          <w:szCs w:val="28"/>
        </w:rPr>
        <w:t xml:space="preserve">   </w:t>
      </w:r>
      <w:r>
        <w:rPr>
          <w:sz w:val="28"/>
          <w:szCs w:val="28"/>
        </w:rPr>
        <w:t>S be the sample space.</w:t>
      </w:r>
    </w:p>
    <w:p w14:paraId="095DD08E" w14:textId="7A276CEB" w:rsidR="00142ED0" w:rsidRDefault="00142ED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S) = no. of ways of drawing 2 balls out of 7</w:t>
      </w:r>
    </w:p>
    <w:p w14:paraId="612B5102" w14:textId="1B772238" w:rsidR="00142ED0" w:rsidRDefault="00142ED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= 7</w:t>
      </w:r>
      <w:proofErr w:type="gramStart"/>
      <w:r>
        <w:rPr>
          <w:sz w:val="28"/>
          <w:szCs w:val="28"/>
        </w:rPr>
        <w:t>!/</w:t>
      </w:r>
      <w:proofErr w:type="gramEnd"/>
      <w:r>
        <w:rPr>
          <w:sz w:val="28"/>
          <w:szCs w:val="28"/>
        </w:rPr>
        <w:t>2! = (7*6)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2*1) = 21</w:t>
      </w:r>
    </w:p>
    <w:p w14:paraId="4B4B8EAC" w14:textId="77777777" w:rsidR="004F60DA" w:rsidRDefault="00142ED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E = </w:t>
      </w:r>
      <w:r w:rsidR="004F60DA">
        <w:rPr>
          <w:sz w:val="28"/>
          <w:szCs w:val="28"/>
        </w:rPr>
        <w:t>drawing 2 ball, none of which is blue</w:t>
      </w:r>
    </w:p>
    <w:p w14:paraId="66389647" w14:textId="77777777" w:rsidR="004F60DA" w:rsidRDefault="004F60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E) = no. of ways of drawing 2 balls out of  2+3 balls</w:t>
      </w:r>
    </w:p>
    <w:p w14:paraId="63976AE0" w14:textId="77777777" w:rsidR="004F60DA" w:rsidRDefault="004F60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=5</w:t>
      </w:r>
      <w:proofErr w:type="gramStart"/>
      <w:r>
        <w:rPr>
          <w:sz w:val="28"/>
          <w:szCs w:val="28"/>
        </w:rPr>
        <w:t>!/</w:t>
      </w:r>
      <w:proofErr w:type="gramEnd"/>
      <w:r>
        <w:rPr>
          <w:sz w:val="28"/>
          <w:szCs w:val="28"/>
        </w:rPr>
        <w:t>2! = (5*4)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2*1) =  10</w:t>
      </w:r>
    </w:p>
    <w:p w14:paraId="4468836D" w14:textId="358B3C07" w:rsidR="00142ED0" w:rsidRPr="00F407B7" w:rsidRDefault="004F60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E)  =  n(E)/n(S)  =10/21</w:t>
      </w:r>
      <w:r w:rsidR="00142ED0">
        <w:rPr>
          <w:sz w:val="28"/>
          <w:szCs w:val="28"/>
        </w:rPr>
        <w:t xml:space="preserve"> 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98A9DE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F1CE963" w14:textId="2956B972" w:rsidR="004F60DA" w:rsidRDefault="004F60DA" w:rsidP="004F60D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probabilities of count of candies for children (ignoring the nature of the child)</w:t>
      </w:r>
    </w:p>
    <w:p w14:paraId="66119F6A" w14:textId="77777777" w:rsidR="004F60DA" w:rsidRDefault="004F60DA" w:rsidP="004F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Child A – probability of having 1 candy = 0.015.</w:t>
      </w:r>
    </w:p>
    <w:p w14:paraId="4D1DA2A3" w14:textId="4CF61141" w:rsidR="004F60DA" w:rsidRDefault="004F60DA" w:rsidP="004F60D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1700CFD8" w14:textId="78445DB9" w:rsidR="004F60DA" w:rsidRDefault="004F60DA" w:rsidP="004F60D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F7FCE">
        <w:rPr>
          <w:rFonts w:ascii="Times New Roman" w:hAnsi="Times New Roman" w:cs="Times New Roman"/>
          <w:sz w:val="28"/>
          <w:szCs w:val="28"/>
        </w:rPr>
        <w:t>0.015*1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7FC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(</w:t>
      </w:r>
      <w:r w:rsidR="006F7FCE">
        <w:rPr>
          <w:rFonts w:ascii="Times New Roman" w:hAnsi="Times New Roman" w:cs="Times New Roman"/>
          <w:sz w:val="28"/>
          <w:szCs w:val="28"/>
        </w:rPr>
        <w:t>0.20*4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7FC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(</w:t>
      </w:r>
      <w:r w:rsidR="006F7FCE">
        <w:rPr>
          <w:rFonts w:ascii="Times New Roman" w:hAnsi="Times New Roman" w:cs="Times New Roman"/>
          <w:sz w:val="28"/>
          <w:szCs w:val="28"/>
        </w:rPr>
        <w:t>0.65*3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7FC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(</w:t>
      </w:r>
      <w:r w:rsidR="006F7FCE">
        <w:rPr>
          <w:rFonts w:ascii="Times New Roman" w:hAnsi="Times New Roman" w:cs="Times New Roman"/>
          <w:sz w:val="28"/>
          <w:szCs w:val="28"/>
        </w:rPr>
        <w:t>0.005*5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7FCE">
        <w:rPr>
          <w:rFonts w:ascii="Times New Roman" w:hAnsi="Times New Roman" w:cs="Times New Roman"/>
          <w:sz w:val="28"/>
          <w:szCs w:val="28"/>
        </w:rPr>
        <w:t>+(0.01*6)+(0.120*2)</w:t>
      </w:r>
    </w:p>
    <w:p w14:paraId="71CC7BD0" w14:textId="0689A2D5" w:rsidR="006F7FCE" w:rsidRDefault="006F7FCE" w:rsidP="004F60D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7F15047B" w14:textId="04F52E18" w:rsidR="004F60DA" w:rsidRDefault="004F60DA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B336123" w14:textId="63EE3257" w:rsidR="00266B62" w:rsidRPr="00707DE3" w:rsidRDefault="00BC5748" w:rsidP="00707DE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C9068E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772CA72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D51D3B">
        <w:rPr>
          <w:rFonts w:ascii="Helvetica" w:hAnsi="Helvetica" w:cs="Helvetica"/>
          <w:color w:val="000000"/>
        </w:rPr>
        <w:t xml:space="preserve">Expected </w:t>
      </w:r>
      <w:proofErr w:type="gramStart"/>
      <w:r w:rsidRPr="00D51D3B">
        <w:rPr>
          <w:rFonts w:ascii="Helvetica" w:hAnsi="Helvetica" w:cs="Helvetica"/>
          <w:color w:val="000000"/>
        </w:rPr>
        <w:t>Value  =</w:t>
      </w:r>
      <w:proofErr w:type="gramEnd"/>
      <w:r w:rsidRPr="00D51D3B">
        <w:rPr>
          <w:rFonts w:ascii="Helvetica" w:hAnsi="Helvetica" w:cs="Helvetica"/>
          <w:color w:val="000000"/>
        </w:rPr>
        <w:t xml:space="preserve">  ∑ ( probability  * Value )</w:t>
      </w:r>
    </w:p>
    <w:p w14:paraId="69CD6D46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</w:rPr>
      </w:pPr>
      <w:r w:rsidRPr="00D51D3B">
        <w:rPr>
          <w:rFonts w:ascii="Helvetica" w:hAnsi="Helvetica" w:cs="Helvetica"/>
          <w:color w:val="000000"/>
        </w:rPr>
        <w:t> ∑ P(x).E(x)</w:t>
      </w:r>
    </w:p>
    <w:p w14:paraId="08E60BEC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color w:val="000000"/>
        </w:rPr>
      </w:pPr>
      <w:proofErr w:type="gramStart"/>
      <w:r w:rsidRPr="00D51D3B">
        <w:rPr>
          <w:rFonts w:ascii="Helvetica" w:hAnsi="Helvetica" w:cs="Helvetica"/>
          <w:color w:val="000000"/>
        </w:rPr>
        <w:t>there</w:t>
      </w:r>
      <w:proofErr w:type="gramEnd"/>
      <w:r w:rsidRPr="00D51D3B">
        <w:rPr>
          <w:rFonts w:ascii="Helvetica" w:hAnsi="Helvetica" w:cs="Helvetica"/>
          <w:color w:val="000000"/>
        </w:rPr>
        <w:t xml:space="preserve"> are 9 patients</w:t>
      </w:r>
    </w:p>
    <w:p w14:paraId="7C640903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</w:rPr>
      </w:pPr>
      <w:r w:rsidRPr="00D51D3B">
        <w:rPr>
          <w:rFonts w:ascii="Helvetica" w:hAnsi="Helvetica" w:cs="Helvetica"/>
          <w:color w:val="000000"/>
        </w:rPr>
        <w:t>Probability of selecting each patient = 1/9</w:t>
      </w:r>
    </w:p>
    <w:p w14:paraId="24BAC5B5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</w:rPr>
      </w:pPr>
      <w:proofErr w:type="gramStart"/>
      <w:r w:rsidRPr="00D51D3B">
        <w:rPr>
          <w:rFonts w:ascii="Helvetica" w:hAnsi="Helvetica" w:cs="Helvetica"/>
          <w:color w:val="000000"/>
        </w:rPr>
        <w:t>Ex  108</w:t>
      </w:r>
      <w:proofErr w:type="gramEnd"/>
      <w:r w:rsidRPr="00D51D3B">
        <w:rPr>
          <w:rFonts w:ascii="Helvetica" w:hAnsi="Helvetica" w:cs="Helvetica"/>
          <w:color w:val="000000"/>
        </w:rPr>
        <w:t>, 110, 123, 134, 135, 145, 167, 187, 199</w:t>
      </w:r>
    </w:p>
    <w:p w14:paraId="2C3F6FEC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</w:rPr>
      </w:pPr>
      <w:r w:rsidRPr="00D51D3B">
        <w:rPr>
          <w:rFonts w:ascii="Helvetica" w:hAnsi="Helvetica" w:cs="Helvetica"/>
          <w:color w:val="000000"/>
        </w:rPr>
        <w:t>P(x</w:t>
      </w:r>
      <w:proofErr w:type="gramStart"/>
      <w:r w:rsidRPr="00D51D3B">
        <w:rPr>
          <w:rFonts w:ascii="Helvetica" w:hAnsi="Helvetica" w:cs="Helvetica"/>
          <w:color w:val="000000"/>
        </w:rPr>
        <w:t>)  1</w:t>
      </w:r>
      <w:proofErr w:type="gramEnd"/>
      <w:r w:rsidRPr="00D51D3B">
        <w:rPr>
          <w:rFonts w:ascii="Helvetica" w:hAnsi="Helvetica" w:cs="Helvetica"/>
          <w:color w:val="000000"/>
        </w:rPr>
        <w:t>/9  1/9   1/9  1/9   1/9   1/9   1/9   1/9  1/9</w:t>
      </w:r>
    </w:p>
    <w:p w14:paraId="18B568EF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 w:rsidRPr="00D51D3B">
        <w:rPr>
          <w:rFonts w:ascii="Helvetica" w:hAnsi="Helvetica" w:cs="Helvetica"/>
          <w:color w:val="000000"/>
        </w:rPr>
        <w:t xml:space="preserve">Expected </w:t>
      </w:r>
      <w:proofErr w:type="gramStart"/>
      <w:r w:rsidRPr="00D51D3B">
        <w:rPr>
          <w:rFonts w:ascii="Helvetica" w:hAnsi="Helvetica" w:cs="Helvetica"/>
          <w:color w:val="000000"/>
        </w:rPr>
        <w:t>Value  =</w:t>
      </w:r>
      <w:proofErr w:type="gramEnd"/>
      <w:r w:rsidRPr="00D51D3B">
        <w:rPr>
          <w:rFonts w:ascii="Helvetica" w:hAnsi="Helvetica" w:cs="Helvetica"/>
          <w:color w:val="000000"/>
        </w:rPr>
        <w:t xml:space="preserve">  (1/9)(108) + (1/9)110  + (1/9)123 + (1/9)134 + (1/9)135 + (1/9)145 + (1/9(167) + (1/9)187 + (1/9)199</w:t>
      </w:r>
    </w:p>
    <w:p w14:paraId="02875525" w14:textId="2106D9D8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</w:rPr>
      </w:pPr>
      <w:r w:rsidRPr="00D51D3B">
        <w:rPr>
          <w:rFonts w:ascii="Helvetica" w:hAnsi="Helvetica" w:cs="Helvetica"/>
          <w:color w:val="000000"/>
        </w:rPr>
        <w:t>= (1/9) *</w:t>
      </w:r>
      <w:proofErr w:type="gramStart"/>
      <w:r w:rsidRPr="00D51D3B">
        <w:rPr>
          <w:rFonts w:ascii="Helvetica" w:hAnsi="Helvetica" w:cs="Helvetica"/>
          <w:color w:val="000000"/>
        </w:rPr>
        <w:t>( 108</w:t>
      </w:r>
      <w:proofErr w:type="gramEnd"/>
      <w:r w:rsidRPr="00D51D3B">
        <w:rPr>
          <w:rFonts w:ascii="Helvetica" w:hAnsi="Helvetica" w:cs="Helvetica"/>
          <w:color w:val="000000"/>
        </w:rPr>
        <w:t xml:space="preserve"> + 110 + 123 + 134 + 135 + 145 + 167 + 187 + 199)</w:t>
      </w:r>
    </w:p>
    <w:p w14:paraId="1CDA2863" w14:textId="4ACC773A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</w:rPr>
      </w:pPr>
      <w:r w:rsidRPr="00D51D3B">
        <w:rPr>
          <w:rFonts w:ascii="Helvetica" w:hAnsi="Helvetica" w:cs="Helvetica"/>
          <w:color w:val="000000"/>
        </w:rPr>
        <w:t>= (1/9)* </w:t>
      </w:r>
      <w:proofErr w:type="gramStart"/>
      <w:r w:rsidRPr="00D51D3B">
        <w:rPr>
          <w:rFonts w:ascii="Helvetica" w:hAnsi="Helvetica" w:cs="Helvetica"/>
          <w:color w:val="000000"/>
        </w:rPr>
        <w:t>(  1308</w:t>
      </w:r>
      <w:proofErr w:type="gramEnd"/>
      <w:r w:rsidRPr="00D51D3B">
        <w:rPr>
          <w:rFonts w:ascii="Helvetica" w:hAnsi="Helvetica" w:cs="Helvetica"/>
          <w:color w:val="000000"/>
        </w:rPr>
        <w:t>)</w:t>
      </w:r>
    </w:p>
    <w:p w14:paraId="784C1D6E" w14:textId="77777777" w:rsidR="00D51D3B" w:rsidRPr="00D51D3B" w:rsidRDefault="00D51D3B" w:rsidP="00D51D3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</w:rPr>
      </w:pPr>
      <w:r w:rsidRPr="00D51D3B">
        <w:rPr>
          <w:rFonts w:ascii="Helvetica" w:hAnsi="Helvetica" w:cs="Helvetica"/>
          <w:color w:val="000000"/>
        </w:rPr>
        <w:t>= 145.33</w:t>
      </w:r>
    </w:p>
    <w:p w14:paraId="6B157208" w14:textId="1B11F009" w:rsidR="00D51D3B" w:rsidRDefault="00D51D3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EE61C80" w14:textId="2B503A5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E23A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8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E23A7" w:rsidP="00EB6B5E">
      <w:r>
        <w:rPr>
          <w:noProof/>
        </w:rPr>
        <w:pict w14:anchorId="7663A373">
          <v:shape id="_x0000_i1026" type="#_x0000_t75" style="width:231.05pt;height:232.85pt">
            <v:imagedata r:id="rId6" o:title="Boxplot1"/>
          </v:shape>
        </w:pict>
      </w:r>
    </w:p>
    <w:p w14:paraId="27E1055F" w14:textId="3CEA4659" w:rsidR="004B2E50" w:rsidRPr="00E27262" w:rsidRDefault="004B2E50" w:rsidP="004B2E5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lang w:val="en-IN" w:eastAsia="en-IN"/>
        </w:rPr>
      </w:pPr>
      <w:r>
        <w:rPr>
          <w:sz w:val="28"/>
          <w:szCs w:val="28"/>
        </w:rPr>
        <w:t xml:space="preserve">Ans- </w:t>
      </w:r>
      <w:r w:rsidRPr="00E27262">
        <w:rPr>
          <w:rFonts w:ascii="Helvetica" w:hAnsi="Helvetica" w:cs="Helvetica"/>
          <w:color w:val="000000"/>
          <w:lang w:val="en-IN" w:eastAsia="en-IN"/>
        </w:rPr>
        <w:t>This graph histogram showing that the distribution of the data is Asymmetric. This is right skewed and we also say that the this is positively skewed.</w:t>
      </w:r>
    </w:p>
    <w:p w14:paraId="7E97D25E" w14:textId="77777777" w:rsidR="004B2E50" w:rsidRPr="00E27262" w:rsidRDefault="004B2E50" w:rsidP="004B2E5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</w:pPr>
      <w:r w:rsidRPr="00E27262">
        <w:rPr>
          <w:rFonts w:ascii="Helvetica" w:eastAsia="Times New Roman" w:hAnsi="Helvetica" w:cs="Helvetica"/>
          <w:color w:val="000000"/>
          <w:sz w:val="24"/>
          <w:szCs w:val="24"/>
          <w:lang w:val="en-IN" w:eastAsia="en-IN"/>
        </w:rPr>
        <w:t>The boxplot showing positively skewness of the distribution.</w:t>
      </w:r>
    </w:p>
    <w:p w14:paraId="216E5D95" w14:textId="77777777" w:rsidR="004B2E50" w:rsidRDefault="004B2E50" w:rsidP="004B2E50"/>
    <w:p w14:paraId="6840FD3E" w14:textId="2208D34E" w:rsidR="004B2E50" w:rsidRPr="00EB6B5E" w:rsidRDefault="004B2E50" w:rsidP="00EB6B5E">
      <w:pPr>
        <w:rPr>
          <w:sz w:val="28"/>
          <w:szCs w:val="28"/>
        </w:rPr>
      </w:pPr>
    </w:p>
    <w:p w14:paraId="28ADB6F2" w14:textId="77777777" w:rsidR="000E23A7" w:rsidRDefault="000E23A7" w:rsidP="00CB08A5">
      <w:pPr>
        <w:rPr>
          <w:sz w:val="28"/>
          <w:szCs w:val="28"/>
        </w:rPr>
      </w:pPr>
    </w:p>
    <w:p w14:paraId="49B0DA62" w14:textId="583C9F0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DD9B7F2" w14:textId="74728126" w:rsidR="00253053" w:rsidRDefault="00253053" w:rsidP="00CB08A5">
      <w:pPr>
        <w:rPr>
          <w:sz w:val="28"/>
          <w:szCs w:val="28"/>
        </w:rPr>
      </w:pPr>
      <w:r>
        <w:rPr>
          <w:sz w:val="28"/>
          <w:szCs w:val="28"/>
        </w:rPr>
        <w:t>Ans – No skewness is present when we have a perfect symmetrical distribution.</w:t>
      </w:r>
    </w:p>
    <w:p w14:paraId="20B6CA0E" w14:textId="699D4F0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2ED4982" w14:textId="5372CE8B" w:rsidR="009000D0" w:rsidRDefault="009000D0" w:rsidP="00CB08A5">
      <w:pPr>
        <w:rPr>
          <w:sz w:val="28"/>
          <w:szCs w:val="28"/>
        </w:rPr>
      </w:pPr>
      <w:r>
        <w:rPr>
          <w:sz w:val="28"/>
          <w:szCs w:val="28"/>
        </w:rPr>
        <w:t>Ans – skewness towards right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F723682" w14:textId="5FDCCEA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What is the nature of skewness </w:t>
      </w:r>
      <w:r w:rsidR="009000D0">
        <w:rPr>
          <w:sz w:val="28"/>
          <w:szCs w:val="28"/>
        </w:rPr>
        <w:tab/>
      </w:r>
      <w:r w:rsidR="00786F22">
        <w:rPr>
          <w:sz w:val="28"/>
          <w:szCs w:val="28"/>
        </w:rPr>
        <w:t>when median &gt; mean?</w:t>
      </w:r>
    </w:p>
    <w:p w14:paraId="34F1257A" w14:textId="05D9954A" w:rsidR="009000D0" w:rsidRDefault="009000D0" w:rsidP="00CB08A5">
      <w:pPr>
        <w:rPr>
          <w:sz w:val="28"/>
          <w:szCs w:val="28"/>
        </w:rPr>
      </w:pPr>
      <w:r>
        <w:rPr>
          <w:sz w:val="28"/>
          <w:szCs w:val="28"/>
        </w:rPr>
        <w:t>Ans - skewness towards left .</w:t>
      </w:r>
    </w:p>
    <w:p w14:paraId="7BA1CE46" w14:textId="0740E19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F1C4AE8" w14:textId="6453C302" w:rsidR="009000D0" w:rsidRDefault="009000D0" w:rsidP="00CB08A5">
      <w:pPr>
        <w:rPr>
          <w:sz w:val="28"/>
          <w:szCs w:val="28"/>
        </w:rPr>
      </w:pPr>
      <w:r>
        <w:rPr>
          <w:sz w:val="28"/>
          <w:szCs w:val="28"/>
        </w:rPr>
        <w:t>Ans –  the curve it is leptokurtosis.</w:t>
      </w:r>
    </w:p>
    <w:p w14:paraId="0973445A" w14:textId="651FACA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B30569F" w14:textId="02C20115" w:rsidR="009000D0" w:rsidRDefault="009000D0" w:rsidP="00CB08A5">
      <w:pPr>
        <w:rPr>
          <w:sz w:val="28"/>
          <w:szCs w:val="28"/>
        </w:rPr>
      </w:pPr>
      <w:r>
        <w:rPr>
          <w:sz w:val="28"/>
          <w:szCs w:val="28"/>
        </w:rPr>
        <w:t>Ans – the curve is flatter</w:t>
      </w:r>
    </w:p>
    <w:p w14:paraId="2611D9FC" w14:textId="67B034F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DED5D6C" w14:textId="3EB1EC47" w:rsidR="009000D0" w:rsidRDefault="009000D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- </w:t>
      </w:r>
    </w:p>
    <w:p w14:paraId="15E44F3F" w14:textId="77777777" w:rsidR="005438FD" w:rsidRDefault="000E23A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5F19A876" w:rsidR="00C57628" w:rsidRPr="009000D0" w:rsidRDefault="00C57628" w:rsidP="009000D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0D0">
        <w:rPr>
          <w:sz w:val="28"/>
          <w:szCs w:val="28"/>
        </w:rPr>
        <w:t>What can we say about the distribution of the data?</w:t>
      </w:r>
    </w:p>
    <w:p w14:paraId="6E8274E1" w14:textId="1EC127E9" w:rsidR="00C57628" w:rsidRPr="009000D0" w:rsidRDefault="00C57628" w:rsidP="009000D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0D0">
        <w:rPr>
          <w:sz w:val="28"/>
          <w:szCs w:val="28"/>
        </w:rPr>
        <w:t>What is nature of skewness of the data?</w:t>
      </w:r>
    </w:p>
    <w:p w14:paraId="772DEA75" w14:textId="77777777" w:rsidR="009000D0" w:rsidRDefault="005D1DBF" w:rsidP="009000D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000D0">
        <w:rPr>
          <w:sz w:val="28"/>
          <w:szCs w:val="28"/>
        </w:rPr>
        <w:t>What will be the IQR of the data (approximately)?</w:t>
      </w:r>
    </w:p>
    <w:p w14:paraId="678376B8" w14:textId="77777777" w:rsidR="0057007C" w:rsidRDefault="005D1DBF" w:rsidP="009000D0">
      <w:pPr>
        <w:pStyle w:val="ListParagraph"/>
        <w:rPr>
          <w:sz w:val="28"/>
          <w:szCs w:val="28"/>
        </w:rPr>
      </w:pPr>
      <w:r w:rsidRPr="009000D0">
        <w:rPr>
          <w:sz w:val="28"/>
          <w:szCs w:val="28"/>
        </w:rPr>
        <w:t xml:space="preserve"> </w:t>
      </w:r>
      <w:r w:rsidR="004D09A1" w:rsidRPr="009000D0">
        <w:rPr>
          <w:sz w:val="28"/>
          <w:szCs w:val="28"/>
        </w:rPr>
        <w:br/>
      </w:r>
      <w:r w:rsidR="009000D0">
        <w:rPr>
          <w:sz w:val="28"/>
          <w:szCs w:val="28"/>
        </w:rPr>
        <w:t>Ans – 1) It is not normally distribu</w:t>
      </w:r>
      <w:r w:rsidR="0057007C">
        <w:rPr>
          <w:sz w:val="28"/>
          <w:szCs w:val="28"/>
        </w:rPr>
        <w:t>ted the median is towards the higher value</w:t>
      </w:r>
    </w:p>
    <w:p w14:paraId="25EB7CBD" w14:textId="77777777" w:rsidR="0057007C" w:rsidRPr="0057007C" w:rsidRDefault="0057007C" w:rsidP="0057007C">
      <w:pPr>
        <w:rPr>
          <w:sz w:val="28"/>
          <w:szCs w:val="28"/>
        </w:rPr>
      </w:pPr>
      <w:r w:rsidRPr="0057007C">
        <w:rPr>
          <w:sz w:val="28"/>
          <w:szCs w:val="28"/>
        </w:rPr>
        <w:tab/>
        <w:t>2) the data is a skewness towards left</w:t>
      </w:r>
    </w:p>
    <w:p w14:paraId="310E9FCC" w14:textId="781F9A17" w:rsidR="004D09A1" w:rsidRDefault="0057007C" w:rsidP="00CB08A5">
      <w:pPr>
        <w:rPr>
          <w:sz w:val="28"/>
          <w:szCs w:val="28"/>
        </w:rPr>
      </w:pPr>
      <w:r w:rsidRPr="0057007C">
        <w:rPr>
          <w:sz w:val="28"/>
          <w:szCs w:val="28"/>
        </w:rPr>
        <w:lastRenderedPageBreak/>
        <w:tab/>
        <w:t>3)Inter quantile range = UQR (upper quantile range)-LQR(lower quantile range)</w:t>
      </w:r>
      <w:r w:rsidR="009000D0" w:rsidRPr="0057007C">
        <w:rPr>
          <w:sz w:val="28"/>
          <w:szCs w:val="28"/>
        </w:rPr>
        <w:t xml:space="preserve"> </w:t>
      </w:r>
      <w:r w:rsidR="004D09A1" w:rsidRPr="0057007C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E23A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903E1E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FE86BB" w14:textId="243933D5" w:rsidR="002C4387" w:rsidRDefault="002C4387" w:rsidP="00CB08A5">
      <w:pPr>
        <w:rPr>
          <w:sz w:val="28"/>
          <w:szCs w:val="28"/>
        </w:rPr>
      </w:pPr>
      <w:r>
        <w:rPr>
          <w:sz w:val="28"/>
          <w:szCs w:val="28"/>
        </w:rPr>
        <w:t>Ans – 1)there is no outliers</w:t>
      </w:r>
    </w:p>
    <w:p w14:paraId="68BB688B" w14:textId="2ADC02D0" w:rsidR="002C4387" w:rsidRDefault="002C4387" w:rsidP="00CB08A5">
      <w:pPr>
        <w:rPr>
          <w:sz w:val="28"/>
          <w:szCs w:val="28"/>
        </w:rPr>
      </w:pPr>
      <w:r>
        <w:rPr>
          <w:sz w:val="28"/>
          <w:szCs w:val="28"/>
        </w:rPr>
        <w:tab/>
        <w:t>2)both box plots median is approximately in range  between 250 to 275</w:t>
      </w:r>
    </w:p>
    <w:sectPr w:rsidR="002C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4CE"/>
    <w:multiLevelType w:val="hybridMultilevel"/>
    <w:tmpl w:val="1A1017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23A7"/>
    <w:rsid w:val="000F2D83"/>
    <w:rsid w:val="00142ED0"/>
    <w:rsid w:val="00166148"/>
    <w:rsid w:val="001864D6"/>
    <w:rsid w:val="00190F7C"/>
    <w:rsid w:val="002078BC"/>
    <w:rsid w:val="002444A8"/>
    <w:rsid w:val="00253053"/>
    <w:rsid w:val="00266B62"/>
    <w:rsid w:val="002818A0"/>
    <w:rsid w:val="0028213D"/>
    <w:rsid w:val="00293532"/>
    <w:rsid w:val="002A6694"/>
    <w:rsid w:val="002C4387"/>
    <w:rsid w:val="002E0863"/>
    <w:rsid w:val="002E78B5"/>
    <w:rsid w:val="00302B26"/>
    <w:rsid w:val="00360870"/>
    <w:rsid w:val="00396AEA"/>
    <w:rsid w:val="003A03BA"/>
    <w:rsid w:val="003B01D0"/>
    <w:rsid w:val="003C27C7"/>
    <w:rsid w:val="003E07BE"/>
    <w:rsid w:val="003F354C"/>
    <w:rsid w:val="00437040"/>
    <w:rsid w:val="00494A7E"/>
    <w:rsid w:val="004B2E50"/>
    <w:rsid w:val="004D09A1"/>
    <w:rsid w:val="004D3A88"/>
    <w:rsid w:val="004F60DA"/>
    <w:rsid w:val="005438FD"/>
    <w:rsid w:val="0057007C"/>
    <w:rsid w:val="005D1DBF"/>
    <w:rsid w:val="005E36B7"/>
    <w:rsid w:val="006432DB"/>
    <w:rsid w:val="0066364B"/>
    <w:rsid w:val="00670A47"/>
    <w:rsid w:val="006723AD"/>
    <w:rsid w:val="00676C98"/>
    <w:rsid w:val="006953A0"/>
    <w:rsid w:val="006D7AA1"/>
    <w:rsid w:val="006E0ED4"/>
    <w:rsid w:val="006F7FCE"/>
    <w:rsid w:val="00706CEB"/>
    <w:rsid w:val="00706D1A"/>
    <w:rsid w:val="00707DE3"/>
    <w:rsid w:val="00724454"/>
    <w:rsid w:val="007273CD"/>
    <w:rsid w:val="007300FB"/>
    <w:rsid w:val="00786F22"/>
    <w:rsid w:val="007A3B9F"/>
    <w:rsid w:val="007B0C82"/>
    <w:rsid w:val="007B7F44"/>
    <w:rsid w:val="008613BA"/>
    <w:rsid w:val="008A2627"/>
    <w:rsid w:val="008B2CB7"/>
    <w:rsid w:val="008E3AC8"/>
    <w:rsid w:val="009000D0"/>
    <w:rsid w:val="009043E8"/>
    <w:rsid w:val="00923E3B"/>
    <w:rsid w:val="00930F67"/>
    <w:rsid w:val="00990162"/>
    <w:rsid w:val="009D1036"/>
    <w:rsid w:val="009D43B6"/>
    <w:rsid w:val="009D6E8A"/>
    <w:rsid w:val="00A00AF3"/>
    <w:rsid w:val="00A50B04"/>
    <w:rsid w:val="00A86AA4"/>
    <w:rsid w:val="00AA44EF"/>
    <w:rsid w:val="00AB0E5D"/>
    <w:rsid w:val="00B22C7F"/>
    <w:rsid w:val="00B361D8"/>
    <w:rsid w:val="00B52E29"/>
    <w:rsid w:val="00B81B8E"/>
    <w:rsid w:val="00B84BE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7A0E"/>
    <w:rsid w:val="00CB08A5"/>
    <w:rsid w:val="00D12387"/>
    <w:rsid w:val="00D309C7"/>
    <w:rsid w:val="00D44288"/>
    <w:rsid w:val="00D51D3B"/>
    <w:rsid w:val="00D610DF"/>
    <w:rsid w:val="00D74923"/>
    <w:rsid w:val="00D759AC"/>
    <w:rsid w:val="00D87AA3"/>
    <w:rsid w:val="00DB650D"/>
    <w:rsid w:val="00DD5854"/>
    <w:rsid w:val="00DF6940"/>
    <w:rsid w:val="00E27262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Aniket zod</cp:lastModifiedBy>
  <cp:revision>10</cp:revision>
  <dcterms:created xsi:type="dcterms:W3CDTF">2023-03-05T12:50:00Z</dcterms:created>
  <dcterms:modified xsi:type="dcterms:W3CDTF">2023-11-26T10:49:00Z</dcterms:modified>
</cp:coreProperties>
</file>