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4987" w14:textId="6C3CE636" w:rsidR="00017E6A" w:rsidRPr="00017E6A" w:rsidRDefault="00017E6A" w:rsidP="00017E6A">
      <w:pPr>
        <w:pStyle w:val="Title"/>
        <w:jc w:val="center"/>
        <w:rPr>
          <w:b/>
          <w:bCs/>
          <w:color w:val="2F5496" w:themeColor="accent1" w:themeShade="BF"/>
          <w:sz w:val="96"/>
          <w:szCs w:val="96"/>
        </w:rPr>
      </w:pPr>
      <w:r w:rsidRPr="00017E6A">
        <w:rPr>
          <w:b/>
          <w:bCs/>
          <w:color w:val="2F5496" w:themeColor="accent1" w:themeShade="BF"/>
          <w:sz w:val="96"/>
          <w:szCs w:val="96"/>
        </w:rPr>
        <w:t>REPORT</w:t>
      </w:r>
    </w:p>
    <w:p w14:paraId="7758A165" w14:textId="77777777" w:rsidR="00017E6A" w:rsidRPr="00017E6A" w:rsidRDefault="00017E6A" w:rsidP="00017E6A"/>
    <w:p w14:paraId="3E293F31" w14:textId="77777777" w:rsidR="00017E6A" w:rsidRDefault="00017E6A" w:rsidP="00017E6A">
      <w:pPr>
        <w:pStyle w:val="Title"/>
        <w:jc w:val="center"/>
        <w:rPr>
          <w:sz w:val="72"/>
          <w:szCs w:val="72"/>
        </w:rPr>
      </w:pPr>
    </w:p>
    <w:p w14:paraId="6EC8A664" w14:textId="69B775A6" w:rsidR="00017E6A" w:rsidRPr="00017E6A" w:rsidRDefault="00017E6A" w:rsidP="00017E6A">
      <w:pPr>
        <w:pStyle w:val="Title"/>
        <w:jc w:val="center"/>
        <w:rPr>
          <w:sz w:val="72"/>
          <w:szCs w:val="72"/>
        </w:rPr>
      </w:pPr>
      <w:r w:rsidRPr="00017E6A">
        <w:rPr>
          <w:sz w:val="72"/>
          <w:szCs w:val="72"/>
        </w:rPr>
        <w:t>CSE 318</w:t>
      </w:r>
    </w:p>
    <w:p w14:paraId="504C041C" w14:textId="4A30DD74" w:rsidR="00017E6A" w:rsidRPr="00017E6A" w:rsidRDefault="00017E6A" w:rsidP="00017E6A">
      <w:pPr>
        <w:pStyle w:val="Title"/>
        <w:jc w:val="center"/>
        <w:rPr>
          <w:sz w:val="72"/>
          <w:szCs w:val="72"/>
        </w:rPr>
      </w:pPr>
      <w:r w:rsidRPr="00017E6A">
        <w:rPr>
          <w:sz w:val="72"/>
          <w:szCs w:val="72"/>
        </w:rPr>
        <w:t>Artificial Intelligence Sessional</w:t>
      </w:r>
    </w:p>
    <w:p w14:paraId="20CBEC31" w14:textId="4FAC9A2F" w:rsidR="00017E6A" w:rsidRPr="00017E6A" w:rsidRDefault="00017E6A" w:rsidP="00017E6A">
      <w:pPr>
        <w:pStyle w:val="Title"/>
        <w:jc w:val="center"/>
        <w:rPr>
          <w:sz w:val="72"/>
          <w:szCs w:val="72"/>
        </w:rPr>
      </w:pPr>
      <w:r w:rsidRPr="00017E6A">
        <w:rPr>
          <w:sz w:val="72"/>
          <w:szCs w:val="72"/>
        </w:rPr>
        <w:t>Assignment 2</w:t>
      </w:r>
    </w:p>
    <w:p w14:paraId="4300A009" w14:textId="2BA3DE42" w:rsidR="00087ACA" w:rsidRPr="00017E6A" w:rsidRDefault="00017E6A" w:rsidP="00017E6A">
      <w:pPr>
        <w:pStyle w:val="Title"/>
        <w:jc w:val="center"/>
        <w:rPr>
          <w:sz w:val="72"/>
          <w:szCs w:val="72"/>
        </w:rPr>
      </w:pPr>
      <w:r w:rsidRPr="00017E6A">
        <w:rPr>
          <w:sz w:val="72"/>
          <w:szCs w:val="72"/>
        </w:rPr>
        <w:t>Adversarial Search</w:t>
      </w:r>
    </w:p>
    <w:p w14:paraId="0E5BF20B" w14:textId="78615BE5" w:rsidR="00017E6A" w:rsidRDefault="00017E6A" w:rsidP="00017E6A"/>
    <w:p w14:paraId="4A0F6078" w14:textId="4AF4B43C" w:rsidR="00017E6A" w:rsidRDefault="00017E6A" w:rsidP="00017E6A"/>
    <w:p w14:paraId="3F6F2141" w14:textId="77777777" w:rsidR="00CF3203" w:rsidRPr="00017E6A" w:rsidRDefault="00CF3203" w:rsidP="00CF3203">
      <w:pPr>
        <w:pStyle w:val="Title"/>
        <w:jc w:val="center"/>
        <w:rPr>
          <w:sz w:val="96"/>
          <w:szCs w:val="96"/>
        </w:rPr>
      </w:pPr>
      <w:r w:rsidRPr="00017E6A">
        <w:rPr>
          <w:sz w:val="96"/>
          <w:szCs w:val="96"/>
        </w:rPr>
        <w:t>Anik Islam</w:t>
      </w:r>
    </w:p>
    <w:p w14:paraId="255BA1DE" w14:textId="77777777" w:rsidR="00CF3203" w:rsidRPr="00017E6A" w:rsidRDefault="00CF3203" w:rsidP="00CF3203">
      <w:pPr>
        <w:pStyle w:val="Title"/>
        <w:jc w:val="center"/>
        <w:rPr>
          <w:sz w:val="96"/>
          <w:szCs w:val="96"/>
        </w:rPr>
      </w:pPr>
      <w:r w:rsidRPr="00017E6A">
        <w:rPr>
          <w:sz w:val="96"/>
          <w:szCs w:val="96"/>
        </w:rPr>
        <w:t>1705104</w:t>
      </w:r>
    </w:p>
    <w:p w14:paraId="3153A406" w14:textId="77777777" w:rsidR="00017E6A" w:rsidRDefault="00017E6A" w:rsidP="00017E6A">
      <w:pPr>
        <w:pStyle w:val="Title"/>
        <w:jc w:val="center"/>
        <w:rPr>
          <w:sz w:val="96"/>
          <w:szCs w:val="96"/>
        </w:rPr>
      </w:pPr>
    </w:p>
    <w:p w14:paraId="4BD6E8D5" w14:textId="77777777" w:rsidR="00017E6A" w:rsidRDefault="00017E6A" w:rsidP="00017E6A">
      <w:pPr>
        <w:pStyle w:val="Title"/>
        <w:jc w:val="center"/>
        <w:rPr>
          <w:sz w:val="96"/>
          <w:szCs w:val="96"/>
        </w:rPr>
      </w:pPr>
    </w:p>
    <w:p w14:paraId="6A844711" w14:textId="77777777" w:rsidR="00017E6A" w:rsidRDefault="00017E6A">
      <w:pPr>
        <w:rPr>
          <w:rFonts w:asciiTheme="majorHAnsi" w:eastAsiaTheme="majorEastAsia" w:hAnsiTheme="majorHAnsi" w:cstheme="majorBidi"/>
          <w:spacing w:val="-10"/>
          <w:kern w:val="28"/>
          <w:sz w:val="96"/>
          <w:szCs w:val="96"/>
        </w:rPr>
      </w:pPr>
      <w:r>
        <w:rPr>
          <w:sz w:val="96"/>
          <w:szCs w:val="96"/>
        </w:rPr>
        <w:br w:type="page"/>
      </w:r>
    </w:p>
    <w:p w14:paraId="01A1F7FC" w14:textId="70C101DA" w:rsidR="00017E6A" w:rsidRPr="00017E6A" w:rsidRDefault="00017E6A" w:rsidP="00017E6A">
      <w:pPr>
        <w:rPr>
          <w:sz w:val="40"/>
          <w:szCs w:val="40"/>
        </w:rPr>
      </w:pPr>
      <w:r w:rsidRPr="00017E6A">
        <w:rPr>
          <w:sz w:val="40"/>
          <w:szCs w:val="40"/>
        </w:rPr>
        <w:lastRenderedPageBreak/>
        <w:t>Heuristics:</w:t>
      </w:r>
    </w:p>
    <w:p w14:paraId="377107A6" w14:textId="6135C77F" w:rsidR="00017E6A" w:rsidRPr="00CF3203" w:rsidRDefault="00017E6A" w:rsidP="00017E6A">
      <w:pPr>
        <w:rPr>
          <w:rFonts w:ascii="Arial Black" w:hAnsi="Arial Black"/>
          <w:sz w:val="32"/>
          <w:szCs w:val="32"/>
        </w:rPr>
      </w:pPr>
      <w:r>
        <w:tab/>
      </w:r>
      <w:r w:rsidRPr="00CF3203">
        <w:rPr>
          <w:rFonts w:ascii="Arial Black" w:hAnsi="Arial Black"/>
          <w:sz w:val="32"/>
          <w:szCs w:val="32"/>
        </w:rPr>
        <w:t>max=maximizing player</w:t>
      </w:r>
    </w:p>
    <w:p w14:paraId="654672F6" w14:textId="56C83249" w:rsidR="00017E6A" w:rsidRPr="00CF3203" w:rsidRDefault="00017E6A" w:rsidP="00017E6A">
      <w:pPr>
        <w:rPr>
          <w:rFonts w:ascii="Arial Black" w:hAnsi="Arial Black"/>
          <w:sz w:val="32"/>
          <w:szCs w:val="32"/>
        </w:rPr>
      </w:pPr>
      <w:r w:rsidRPr="00CF3203">
        <w:rPr>
          <w:rFonts w:ascii="Arial Black" w:hAnsi="Arial Black"/>
          <w:sz w:val="32"/>
          <w:szCs w:val="32"/>
        </w:rPr>
        <w:tab/>
        <w:t>min=minimizing player</w:t>
      </w:r>
    </w:p>
    <w:p w14:paraId="3CA49793" w14:textId="0C8B6677" w:rsidR="00017E6A" w:rsidRPr="00CF3203" w:rsidRDefault="00017E6A" w:rsidP="00017E6A">
      <w:pPr>
        <w:pStyle w:val="ListParagraph"/>
        <w:numPr>
          <w:ilvl w:val="0"/>
          <w:numId w:val="1"/>
        </w:numPr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  <w:r w:rsidRPr="00CF3203">
        <w:rPr>
          <w:rFonts w:ascii="Arial Black" w:hAnsi="Arial Black"/>
          <w:sz w:val="32"/>
          <w:szCs w:val="32"/>
        </w:rPr>
        <w:t>Stones in max’s storage – stones in min’s storage</w:t>
      </w:r>
    </w:p>
    <w:p w14:paraId="5AE69F19" w14:textId="77777777" w:rsidR="009F0253" w:rsidRPr="00CF3203" w:rsidRDefault="009F0253" w:rsidP="009F0253">
      <w:pPr>
        <w:pStyle w:val="ListParagraph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p w14:paraId="7EC5FF0C" w14:textId="5C7260F1" w:rsidR="009F0253" w:rsidRPr="00CF3203" w:rsidRDefault="009F0253" w:rsidP="009F0253">
      <w:pPr>
        <w:pStyle w:val="ListParagraph"/>
        <w:numPr>
          <w:ilvl w:val="0"/>
          <w:numId w:val="1"/>
        </w:numPr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  <w:r w:rsidRPr="00CF3203">
        <w:rPr>
          <w:rFonts w:ascii="Arial Black" w:hAnsi="Arial Black"/>
          <w:sz w:val="32"/>
          <w:szCs w:val="32"/>
        </w:rPr>
        <w:t xml:space="preserve"> W1*( Stones in max’s storage – stones in min’s storage) + W2*( Stones in max’s bins – stones in min’s bins)</w:t>
      </w:r>
    </w:p>
    <w:p w14:paraId="66FDABD8" w14:textId="77777777" w:rsidR="009F0253" w:rsidRPr="00CF3203" w:rsidRDefault="009F0253" w:rsidP="009F0253">
      <w:pPr>
        <w:pStyle w:val="ListParagraph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p w14:paraId="2AFDD5BE" w14:textId="7EF2D039" w:rsidR="009F0253" w:rsidRPr="00CF3203" w:rsidRDefault="00FC3B90" w:rsidP="009F0253">
      <w:pPr>
        <w:pStyle w:val="ListParagraph"/>
        <w:numPr>
          <w:ilvl w:val="0"/>
          <w:numId w:val="1"/>
        </w:numPr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  <w:r w:rsidRPr="00CF3203">
        <w:rPr>
          <w:rFonts w:ascii="Arial Black" w:hAnsi="Arial Black"/>
          <w:sz w:val="32"/>
          <w:szCs w:val="32"/>
        </w:rPr>
        <w:t>W1*( Stones in max’s storage – stones in min’s storage) + W2*( Stones in max’s bins – stones in min’s bins) + W3* (additional moves earned so far)</w:t>
      </w:r>
    </w:p>
    <w:p w14:paraId="452A0904" w14:textId="77777777" w:rsidR="00FC3B90" w:rsidRPr="00CF3203" w:rsidRDefault="00FC3B90" w:rsidP="00FC3B90">
      <w:pPr>
        <w:pStyle w:val="ListParagraph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p w14:paraId="442B1DFB" w14:textId="1876F233" w:rsidR="00FC3B90" w:rsidRPr="00CF3203" w:rsidRDefault="00FC3B90" w:rsidP="009F0253">
      <w:pPr>
        <w:pStyle w:val="ListParagraph"/>
        <w:numPr>
          <w:ilvl w:val="0"/>
          <w:numId w:val="1"/>
        </w:numPr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  <w:r w:rsidRPr="00CF3203"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  <w:t>Additional moves possible in this turn</w:t>
      </w:r>
    </w:p>
    <w:p w14:paraId="0D3B1342" w14:textId="77777777" w:rsidR="00FC3B90" w:rsidRPr="00CF3203" w:rsidRDefault="00FC3B90" w:rsidP="00FC3B90">
      <w:pPr>
        <w:pStyle w:val="ListParagraph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p w14:paraId="263653D7" w14:textId="0EC6E2AA" w:rsidR="00FC3B90" w:rsidRPr="00CF3203" w:rsidRDefault="00FC3B90" w:rsidP="009F0253">
      <w:pPr>
        <w:pStyle w:val="ListParagraph"/>
        <w:numPr>
          <w:ilvl w:val="0"/>
          <w:numId w:val="1"/>
        </w:numPr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  <w:r w:rsidRPr="00CF3203"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  <w:t xml:space="preserve">Stones stolen by max-stones stolen by </w:t>
      </w:r>
      <w:r w:rsidR="00CF3203" w:rsidRPr="00CF3203"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  <w:t>min</w:t>
      </w:r>
    </w:p>
    <w:p w14:paraId="2FAC3A15" w14:textId="77777777" w:rsidR="00CF3203" w:rsidRPr="00CF3203" w:rsidRDefault="00CF3203" w:rsidP="00CF3203">
      <w:pPr>
        <w:pStyle w:val="ListParagraph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p w14:paraId="7EF24774" w14:textId="77777777" w:rsidR="00CF3203" w:rsidRPr="00CF3203" w:rsidRDefault="00CF3203" w:rsidP="00CF3203">
      <w:pPr>
        <w:pStyle w:val="ListParagraph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p w14:paraId="45997A11" w14:textId="13932388" w:rsidR="00CF3203" w:rsidRPr="00CF3203" w:rsidRDefault="00CF3203" w:rsidP="00CF3203">
      <w:pPr>
        <w:pStyle w:val="ListParagraph"/>
        <w:numPr>
          <w:ilvl w:val="0"/>
          <w:numId w:val="1"/>
        </w:numPr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  <w:r w:rsidRPr="00CF3203"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  <w:t>Stones close to max’s storage – stones close to min’s storage</w:t>
      </w:r>
    </w:p>
    <w:p w14:paraId="1CE974FF" w14:textId="46935E51" w:rsidR="00017E6A" w:rsidRDefault="00017E6A" w:rsidP="00017E6A">
      <w:pPr>
        <w:ind w:left="360"/>
        <w:rPr>
          <w:rFonts w:ascii="Arial Black" w:hAnsi="Arial Black"/>
          <w:sz w:val="32"/>
          <w:szCs w:val="32"/>
        </w:rPr>
      </w:pPr>
      <w:r w:rsidRPr="00CF3203">
        <w:rPr>
          <w:rFonts w:ascii="Arial Black" w:hAnsi="Arial Black"/>
          <w:sz w:val="32"/>
          <w:szCs w:val="32"/>
        </w:rPr>
        <w:br w:type="page"/>
      </w:r>
      <w:r w:rsidR="00CF3203">
        <w:rPr>
          <w:rFonts w:ascii="Arial Black" w:hAnsi="Arial Black"/>
          <w:sz w:val="32"/>
          <w:szCs w:val="32"/>
        </w:rPr>
        <w:lastRenderedPageBreak/>
        <w:t>Win/Loss/Draw:(per 100 match)</w:t>
      </w:r>
    </w:p>
    <w:p w14:paraId="711383CD" w14:textId="6C3FBFE8" w:rsidR="00CF3203" w:rsidRDefault="00CF3203" w:rsidP="00017E6A">
      <w:pPr>
        <w:ind w:left="36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Heuristic 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F3203" w14:paraId="0F5D7F79" w14:textId="77777777" w:rsidTr="00CF3203">
        <w:tc>
          <w:tcPr>
            <w:tcW w:w="2996" w:type="dxa"/>
          </w:tcPr>
          <w:p w14:paraId="507B4F13" w14:textId="2A029C88" w:rsidR="00CF3203" w:rsidRPr="00465147" w:rsidRDefault="00465147" w:rsidP="00017E6A">
            <w:pPr>
              <w:rPr>
                <w:rFonts w:ascii="Arial" w:eastAsiaTheme="majorEastAsia" w:hAnsi="Arial" w:cs="Arial"/>
                <w:spacing w:val="-10"/>
                <w:kern w:val="28"/>
                <w:sz w:val="32"/>
                <w:szCs w:val="32"/>
              </w:rPr>
            </w:pPr>
            <w:r w:rsidRPr="00465147">
              <w:rPr>
                <w:rFonts w:ascii="Arial" w:eastAsiaTheme="majorEastAsia" w:hAnsi="Arial" w:cs="Arial"/>
                <w:spacing w:val="-10"/>
                <w:kern w:val="28"/>
                <w:sz w:val="32"/>
                <w:szCs w:val="32"/>
              </w:rPr>
              <w:t>Depth</w:t>
            </w:r>
          </w:p>
        </w:tc>
        <w:tc>
          <w:tcPr>
            <w:tcW w:w="2997" w:type="dxa"/>
          </w:tcPr>
          <w:p w14:paraId="25957747" w14:textId="44886247" w:rsidR="00CF3203" w:rsidRPr="00465147" w:rsidRDefault="0006392C" w:rsidP="00017E6A">
            <w:pPr>
              <w:rPr>
                <w:rFonts w:ascii="Arial" w:eastAsiaTheme="majorEastAsia" w:hAnsi="Arial" w:cs="Arial"/>
                <w:spacing w:val="-10"/>
                <w:kern w:val="28"/>
                <w:sz w:val="32"/>
                <w:szCs w:val="32"/>
              </w:rPr>
            </w:pPr>
            <w:r>
              <w:rPr>
                <w:rFonts w:ascii="Arial" w:eastAsiaTheme="majorEastAsia" w:hAnsi="Arial" w:cs="Arial"/>
                <w:spacing w:val="-10"/>
                <w:kern w:val="28"/>
                <w:sz w:val="32"/>
                <w:szCs w:val="32"/>
              </w:rPr>
              <w:t>Recorded trial no</w:t>
            </w:r>
          </w:p>
        </w:tc>
        <w:tc>
          <w:tcPr>
            <w:tcW w:w="2997" w:type="dxa"/>
          </w:tcPr>
          <w:p w14:paraId="720D9D6E" w14:textId="57E88FFC" w:rsidR="00CF3203" w:rsidRPr="00465147" w:rsidRDefault="00465147" w:rsidP="00017E6A">
            <w:pPr>
              <w:rPr>
                <w:rFonts w:ascii="Arial" w:eastAsiaTheme="majorEastAsia" w:hAnsi="Arial" w:cs="Arial"/>
                <w:spacing w:val="-10"/>
                <w:kern w:val="28"/>
                <w:sz w:val="32"/>
                <w:szCs w:val="32"/>
              </w:rPr>
            </w:pPr>
            <w:r>
              <w:rPr>
                <w:rFonts w:ascii="Arial" w:eastAsiaTheme="majorEastAsia" w:hAnsi="Arial" w:cs="Arial"/>
                <w:spacing w:val="-10"/>
                <w:kern w:val="28"/>
                <w:sz w:val="32"/>
                <w:szCs w:val="32"/>
              </w:rPr>
              <w:t>Win/Loss/Draw</w:t>
            </w:r>
          </w:p>
        </w:tc>
      </w:tr>
      <w:tr w:rsidR="00CF3203" w14:paraId="1DE6D171" w14:textId="77777777" w:rsidTr="00ED4121">
        <w:trPr>
          <w:trHeight w:val="845"/>
        </w:trPr>
        <w:tc>
          <w:tcPr>
            <w:tcW w:w="2996" w:type="dxa"/>
            <w:vMerge w:val="restart"/>
          </w:tcPr>
          <w:p w14:paraId="0519F38F" w14:textId="0FE891D0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4</w:t>
            </w:r>
          </w:p>
        </w:tc>
        <w:tc>
          <w:tcPr>
            <w:tcW w:w="2997" w:type="dxa"/>
          </w:tcPr>
          <w:p w14:paraId="4FA162F4" w14:textId="682E952D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1</w:t>
            </w:r>
          </w:p>
        </w:tc>
        <w:tc>
          <w:tcPr>
            <w:tcW w:w="2997" w:type="dxa"/>
          </w:tcPr>
          <w:p w14:paraId="7D5E18B5" w14:textId="0CAC1790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55/38/7</w:t>
            </w:r>
          </w:p>
        </w:tc>
      </w:tr>
      <w:tr w:rsidR="00CF3203" w14:paraId="7A2190ED" w14:textId="77777777" w:rsidTr="00ED4121">
        <w:trPr>
          <w:trHeight w:val="827"/>
        </w:trPr>
        <w:tc>
          <w:tcPr>
            <w:tcW w:w="2996" w:type="dxa"/>
            <w:vMerge/>
          </w:tcPr>
          <w:p w14:paraId="020E4C26" w14:textId="77777777" w:rsidR="00CF3203" w:rsidRDefault="00CF3203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798C0F5D" w14:textId="5E1DDD86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2</w:t>
            </w:r>
          </w:p>
        </w:tc>
        <w:tc>
          <w:tcPr>
            <w:tcW w:w="2997" w:type="dxa"/>
          </w:tcPr>
          <w:p w14:paraId="0D366085" w14:textId="5AA20FF9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42/50/8</w:t>
            </w:r>
          </w:p>
        </w:tc>
      </w:tr>
      <w:tr w:rsidR="00CF3203" w14:paraId="32B4C2D6" w14:textId="77777777" w:rsidTr="00ED4121">
        <w:trPr>
          <w:trHeight w:val="989"/>
        </w:trPr>
        <w:tc>
          <w:tcPr>
            <w:tcW w:w="2996" w:type="dxa"/>
            <w:vMerge/>
          </w:tcPr>
          <w:p w14:paraId="74C1C04B" w14:textId="77777777" w:rsidR="00CF3203" w:rsidRDefault="00CF3203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7FAE22D" w14:textId="3AC85963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3</w:t>
            </w:r>
          </w:p>
        </w:tc>
        <w:tc>
          <w:tcPr>
            <w:tcW w:w="2997" w:type="dxa"/>
          </w:tcPr>
          <w:p w14:paraId="7EC3A598" w14:textId="71276F6B" w:rsidR="00CF3203" w:rsidRDefault="00465147" w:rsidP="00017E6A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52/36/12</w:t>
            </w:r>
          </w:p>
        </w:tc>
      </w:tr>
      <w:tr w:rsidR="00465147" w14:paraId="1B24FF9E" w14:textId="77777777" w:rsidTr="00465147">
        <w:trPr>
          <w:trHeight w:val="620"/>
        </w:trPr>
        <w:tc>
          <w:tcPr>
            <w:tcW w:w="2996" w:type="dxa"/>
            <w:vMerge w:val="restart"/>
          </w:tcPr>
          <w:p w14:paraId="3AFD8EED" w14:textId="10EA410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5</w:t>
            </w:r>
          </w:p>
        </w:tc>
        <w:tc>
          <w:tcPr>
            <w:tcW w:w="2997" w:type="dxa"/>
          </w:tcPr>
          <w:p w14:paraId="2C6100C0" w14:textId="05CD656A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1</w:t>
            </w:r>
          </w:p>
        </w:tc>
        <w:tc>
          <w:tcPr>
            <w:tcW w:w="2997" w:type="dxa"/>
          </w:tcPr>
          <w:p w14:paraId="5E857CC9" w14:textId="130ADFBC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48/49/3</w:t>
            </w:r>
          </w:p>
          <w:p w14:paraId="206699BF" w14:textId="44893365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38AD4CA6" w14:textId="77777777" w:rsidTr="00ED4121">
        <w:trPr>
          <w:trHeight w:val="647"/>
        </w:trPr>
        <w:tc>
          <w:tcPr>
            <w:tcW w:w="2996" w:type="dxa"/>
            <w:vMerge/>
          </w:tcPr>
          <w:p w14:paraId="300AD702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2AE72BB0" w14:textId="33B84C01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2</w:t>
            </w:r>
          </w:p>
        </w:tc>
        <w:tc>
          <w:tcPr>
            <w:tcW w:w="2997" w:type="dxa"/>
          </w:tcPr>
          <w:p w14:paraId="0183CF1D" w14:textId="1BEA18B4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52/47/1</w:t>
            </w:r>
          </w:p>
        </w:tc>
      </w:tr>
      <w:tr w:rsidR="00465147" w14:paraId="626D5B93" w14:textId="77777777" w:rsidTr="00ED4121">
        <w:trPr>
          <w:trHeight w:val="719"/>
        </w:trPr>
        <w:tc>
          <w:tcPr>
            <w:tcW w:w="2996" w:type="dxa"/>
            <w:vMerge/>
          </w:tcPr>
          <w:p w14:paraId="6B625039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35AC90CC" w14:textId="40489A8E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3</w:t>
            </w:r>
          </w:p>
        </w:tc>
        <w:tc>
          <w:tcPr>
            <w:tcW w:w="2997" w:type="dxa"/>
          </w:tcPr>
          <w:p w14:paraId="383B9FC7" w14:textId="75FCD4C4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42/56/2</w:t>
            </w:r>
          </w:p>
        </w:tc>
      </w:tr>
      <w:tr w:rsidR="00465147" w14:paraId="7A0FF4D5" w14:textId="77777777" w:rsidTr="00465147">
        <w:trPr>
          <w:trHeight w:val="169"/>
        </w:trPr>
        <w:tc>
          <w:tcPr>
            <w:tcW w:w="2996" w:type="dxa"/>
            <w:vMerge w:val="restart"/>
          </w:tcPr>
          <w:p w14:paraId="756F11F5" w14:textId="7F7B5E3B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6</w:t>
            </w:r>
          </w:p>
        </w:tc>
        <w:tc>
          <w:tcPr>
            <w:tcW w:w="2997" w:type="dxa"/>
          </w:tcPr>
          <w:p w14:paraId="4110E1BC" w14:textId="3ADB0787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1</w:t>
            </w:r>
          </w:p>
        </w:tc>
        <w:tc>
          <w:tcPr>
            <w:tcW w:w="2997" w:type="dxa"/>
          </w:tcPr>
          <w:p w14:paraId="3FB0BB58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22EBE5F5" w14:textId="77777777" w:rsidTr="00CF3203">
        <w:trPr>
          <w:trHeight w:val="169"/>
        </w:trPr>
        <w:tc>
          <w:tcPr>
            <w:tcW w:w="2996" w:type="dxa"/>
            <w:vMerge/>
          </w:tcPr>
          <w:p w14:paraId="4A9EE70B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D125F25" w14:textId="7FBC96E3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2</w:t>
            </w:r>
          </w:p>
        </w:tc>
        <w:tc>
          <w:tcPr>
            <w:tcW w:w="2997" w:type="dxa"/>
          </w:tcPr>
          <w:p w14:paraId="54D8F997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31F63F0D" w14:textId="77777777" w:rsidTr="00CF3203">
        <w:trPr>
          <w:trHeight w:val="169"/>
        </w:trPr>
        <w:tc>
          <w:tcPr>
            <w:tcW w:w="2996" w:type="dxa"/>
            <w:vMerge/>
          </w:tcPr>
          <w:p w14:paraId="4EE1A226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11663D8" w14:textId="00F5824C" w:rsidR="00465147" w:rsidRDefault="00ED4121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  <w: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  <w:t>3</w:t>
            </w:r>
          </w:p>
        </w:tc>
        <w:tc>
          <w:tcPr>
            <w:tcW w:w="2997" w:type="dxa"/>
          </w:tcPr>
          <w:p w14:paraId="13013FB8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2CD38C08" w14:textId="77777777" w:rsidTr="00465147">
        <w:trPr>
          <w:trHeight w:val="169"/>
        </w:trPr>
        <w:tc>
          <w:tcPr>
            <w:tcW w:w="2996" w:type="dxa"/>
            <w:vMerge w:val="restart"/>
          </w:tcPr>
          <w:p w14:paraId="513095BA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FECCE45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AB214C4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0AB803C6" w14:textId="77777777" w:rsidTr="00CF3203">
        <w:trPr>
          <w:trHeight w:val="169"/>
        </w:trPr>
        <w:tc>
          <w:tcPr>
            <w:tcW w:w="2996" w:type="dxa"/>
            <w:vMerge/>
          </w:tcPr>
          <w:p w14:paraId="2EB0C8EA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F1895EB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7D3C3B33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5032162D" w14:textId="77777777" w:rsidTr="00CF3203">
        <w:trPr>
          <w:trHeight w:val="169"/>
        </w:trPr>
        <w:tc>
          <w:tcPr>
            <w:tcW w:w="2996" w:type="dxa"/>
            <w:vMerge/>
          </w:tcPr>
          <w:p w14:paraId="50757A4D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5E1BEBA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005ECED9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2CD5137B" w14:textId="77777777" w:rsidTr="00465147">
        <w:trPr>
          <w:trHeight w:val="169"/>
        </w:trPr>
        <w:tc>
          <w:tcPr>
            <w:tcW w:w="2996" w:type="dxa"/>
            <w:vMerge w:val="restart"/>
          </w:tcPr>
          <w:p w14:paraId="4AAFC6CD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546A93A4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17AEED5F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2E68061D" w14:textId="77777777" w:rsidTr="00CF3203">
        <w:trPr>
          <w:trHeight w:val="169"/>
        </w:trPr>
        <w:tc>
          <w:tcPr>
            <w:tcW w:w="2996" w:type="dxa"/>
            <w:vMerge/>
          </w:tcPr>
          <w:p w14:paraId="10E10AB0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2463AC80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1EDD6492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3E628D38" w14:textId="77777777" w:rsidTr="00CF3203">
        <w:trPr>
          <w:trHeight w:val="169"/>
        </w:trPr>
        <w:tc>
          <w:tcPr>
            <w:tcW w:w="2996" w:type="dxa"/>
            <w:vMerge/>
          </w:tcPr>
          <w:p w14:paraId="67BF4E8A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3134F354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5767A645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55428E65" w14:textId="77777777" w:rsidTr="00465147">
        <w:trPr>
          <w:trHeight w:val="169"/>
        </w:trPr>
        <w:tc>
          <w:tcPr>
            <w:tcW w:w="2996" w:type="dxa"/>
            <w:vMerge w:val="restart"/>
          </w:tcPr>
          <w:p w14:paraId="66F437E8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211AA21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3AB88E94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5E37CBA6" w14:textId="77777777" w:rsidTr="00CF3203">
        <w:trPr>
          <w:trHeight w:val="169"/>
        </w:trPr>
        <w:tc>
          <w:tcPr>
            <w:tcW w:w="2996" w:type="dxa"/>
            <w:vMerge/>
          </w:tcPr>
          <w:p w14:paraId="5F36CCF7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5461FFA3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4E98FD3C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  <w:tr w:rsidR="00465147" w14:paraId="7695D403" w14:textId="77777777" w:rsidTr="00CF3203">
        <w:trPr>
          <w:trHeight w:val="169"/>
        </w:trPr>
        <w:tc>
          <w:tcPr>
            <w:tcW w:w="2996" w:type="dxa"/>
            <w:vMerge/>
          </w:tcPr>
          <w:p w14:paraId="1D8C8BE1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33DEF1C8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  <w:tc>
          <w:tcPr>
            <w:tcW w:w="2997" w:type="dxa"/>
          </w:tcPr>
          <w:p w14:paraId="0AEE6498" w14:textId="77777777" w:rsidR="00465147" w:rsidRDefault="00465147" w:rsidP="00465147">
            <w:pPr>
              <w:rPr>
                <w:rFonts w:ascii="Arial Black" w:eastAsiaTheme="majorEastAsia" w:hAnsi="Arial Black" w:cstheme="majorBidi"/>
                <w:spacing w:val="-10"/>
                <w:kern w:val="28"/>
                <w:sz w:val="32"/>
                <w:szCs w:val="32"/>
              </w:rPr>
            </w:pPr>
          </w:p>
        </w:tc>
      </w:tr>
    </w:tbl>
    <w:p w14:paraId="64B2156D" w14:textId="77777777" w:rsidR="00CF3203" w:rsidRPr="00CF3203" w:rsidRDefault="00CF3203" w:rsidP="00017E6A">
      <w:pPr>
        <w:ind w:left="360"/>
        <w:rPr>
          <w:rFonts w:ascii="Arial Black" w:eastAsiaTheme="majorEastAsia" w:hAnsi="Arial Black" w:cstheme="majorBidi"/>
          <w:spacing w:val="-10"/>
          <w:kern w:val="28"/>
          <w:sz w:val="32"/>
          <w:szCs w:val="32"/>
        </w:rPr>
      </w:pPr>
    </w:p>
    <w:sectPr w:rsidR="00CF3203" w:rsidRPr="00CF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70F2"/>
    <w:multiLevelType w:val="hybridMultilevel"/>
    <w:tmpl w:val="E5FA22F2"/>
    <w:lvl w:ilvl="0" w:tplc="B38440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CA"/>
    <w:rsid w:val="00017E6A"/>
    <w:rsid w:val="0006392C"/>
    <w:rsid w:val="00087ACA"/>
    <w:rsid w:val="00465147"/>
    <w:rsid w:val="009F0253"/>
    <w:rsid w:val="00CF3203"/>
    <w:rsid w:val="00ED4121"/>
    <w:rsid w:val="00F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7352"/>
  <w15:chartTrackingRefBased/>
  <w15:docId w15:val="{E279EFD8-5AFA-485E-A25C-E66CB38F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E6A"/>
    <w:pPr>
      <w:ind w:left="720"/>
      <w:contextualSpacing/>
    </w:pPr>
  </w:style>
  <w:style w:type="table" w:styleId="TableGrid">
    <w:name w:val="Table Grid"/>
    <w:basedOn w:val="TableNormal"/>
    <w:uiPriority w:val="39"/>
    <w:rsid w:val="00CF3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1705104 - Anik Islam</dc:creator>
  <cp:keywords/>
  <dc:description/>
  <cp:lastModifiedBy>1705104 - Anik Islam</cp:lastModifiedBy>
  <cp:revision>4</cp:revision>
  <dcterms:created xsi:type="dcterms:W3CDTF">2021-12-17T20:15:00Z</dcterms:created>
  <dcterms:modified xsi:type="dcterms:W3CDTF">2021-12-17T20:48:00Z</dcterms:modified>
</cp:coreProperties>
</file>