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5D18" w14:textId="5395F65D" w:rsidR="00B46B42" w:rsidRPr="00B46B42" w:rsidRDefault="00B46B42" w:rsidP="000F1B05">
      <w:pPr>
        <w:ind w:firstLine="720"/>
      </w:pPr>
      <w:r w:rsidRPr="00B46B42">
        <w:t>Through this ques</w:t>
      </w:r>
      <w:r w:rsidR="000F1B05">
        <w:t xml:space="preserve">t, </w:t>
      </w:r>
      <w:r w:rsidRPr="00B46B42">
        <w:t xml:space="preserve">I </w:t>
      </w:r>
      <w:r w:rsidR="00290D8A">
        <w:t xml:space="preserve">explored the trade-offs of image formats. </w:t>
      </w:r>
      <w:r w:rsidRPr="00B46B42">
        <w:t xml:space="preserve">I learned that JPEG uses DCT compression, which is excellent for photos but can create artifacts if over-compressed. </w:t>
      </w:r>
      <w:r>
        <w:t xml:space="preserve">Which I have </w:t>
      </w:r>
      <w:proofErr w:type="gramStart"/>
      <w:r>
        <w:t xml:space="preserve">understood </w:t>
      </w:r>
      <w:r w:rsidR="000F1B05">
        <w:t>this</w:t>
      </w:r>
      <w:proofErr w:type="gramEnd"/>
      <w:r w:rsidR="000F1B05">
        <w:t xml:space="preserve"> </w:t>
      </w:r>
      <w:r>
        <w:t xml:space="preserve">to mean that you can have to be careful in trying to resize images to conform into the JPEG standard, as it will create </w:t>
      </w:r>
      <w:proofErr w:type="gramStart"/>
      <w:r>
        <w:t>a</w:t>
      </w:r>
      <w:proofErr w:type="gramEnd"/>
      <w:r>
        <w:t xml:space="preserve"> unfavorable image. </w:t>
      </w:r>
      <w:r w:rsidRPr="00B46B42">
        <w:t>In contrast, PNG uses LZ compression to remain lossless</w:t>
      </w:r>
      <w:r w:rsidR="00290D8A">
        <w:t xml:space="preserve">. </w:t>
      </w:r>
      <w:r w:rsidRPr="00B46B42">
        <w:t xml:space="preserve"> </w:t>
      </w:r>
      <w:r w:rsidR="00290D8A">
        <w:t xml:space="preserve">I </w:t>
      </w:r>
      <w:r w:rsidRPr="00B46B42">
        <w:t>also</w:t>
      </w:r>
      <w:r w:rsidR="00290D8A">
        <w:t xml:space="preserve"> </w:t>
      </w:r>
      <w:proofErr w:type="gramStart"/>
      <w:r w:rsidR="00290D8A">
        <w:t>BMP</w:t>
      </w:r>
      <w:proofErr w:type="gramEnd"/>
      <w:r w:rsidR="00290D8A">
        <w:t xml:space="preserve"> which is an uncompressed file, that keeps </w:t>
      </w:r>
      <w:proofErr w:type="gramStart"/>
      <w:r w:rsidR="00290D8A">
        <w:t>it’s</w:t>
      </w:r>
      <w:proofErr w:type="gramEnd"/>
      <w:r w:rsidR="00290D8A">
        <w:t xml:space="preserve"> original size making the </w:t>
      </w:r>
      <w:proofErr w:type="gramStart"/>
      <w:r w:rsidR="00290D8A">
        <w:t>file be</w:t>
      </w:r>
      <w:proofErr w:type="gramEnd"/>
      <w:r w:rsidR="00290D8A">
        <w:t xml:space="preserve"> massive. I learned that TIFF files which </w:t>
      </w:r>
      <w:proofErr w:type="gramStart"/>
      <w:r w:rsidR="00290D8A">
        <w:t>uses</w:t>
      </w:r>
      <w:proofErr w:type="gramEnd"/>
      <w:r w:rsidR="00290D8A">
        <w:t xml:space="preserve"> CMYK </w:t>
      </w:r>
      <w:proofErr w:type="gramStart"/>
      <w:r w:rsidR="000F1B05">
        <w:t>best</w:t>
      </w:r>
      <w:proofErr w:type="gramEnd"/>
      <w:r w:rsidR="000F1B05">
        <w:t xml:space="preserve"> of professional printing.</w:t>
      </w:r>
    </w:p>
    <w:p w14:paraId="70201699" w14:textId="19D01959" w:rsidR="00A005CB" w:rsidRDefault="00B46B42">
      <w:r w:rsidRPr="00B46B42">
        <w:rPr>
          <w:rFonts w:ascii="Arial" w:hAnsi="Arial" w:cs="Arial"/>
        </w:rPr>
        <w:t>​</w:t>
      </w:r>
      <w:r w:rsidR="000F1B05">
        <w:rPr>
          <w:rFonts w:ascii="Arial" w:hAnsi="Arial" w:cs="Arial"/>
        </w:rPr>
        <w:tab/>
      </w:r>
      <w:r w:rsidRPr="00B46B42">
        <w:t xml:space="preserve">I completed this challenge </w:t>
      </w:r>
      <w:proofErr w:type="gramStart"/>
      <w:r w:rsidRPr="00B46B42">
        <w:t>solo,</w:t>
      </w:r>
      <w:proofErr w:type="gramEnd"/>
      <w:r w:rsidRPr="00B46B42">
        <w:t xml:space="preserve"> I chose to present my findings as a "Digital Storybook." I used the metaphor of a "Royal Banquet" </w:t>
      </w:r>
      <w:r w:rsidR="00290D8A">
        <w:t xml:space="preserve">using a menu </w:t>
      </w:r>
      <w:r w:rsidRPr="00B46B42">
        <w:t xml:space="preserve">to bridge the gap between technical specs and real-world </w:t>
      </w:r>
      <w:proofErr w:type="gramStart"/>
      <w:r w:rsidRPr="00B46B42">
        <w:t>application</w:t>
      </w:r>
      <w:proofErr w:type="gramEnd"/>
      <w:r w:rsidRPr="00B46B42">
        <w:t xml:space="preserve">. For example, comparing </w:t>
      </w:r>
      <w:r w:rsidR="00290D8A">
        <w:t xml:space="preserve">the </w:t>
      </w:r>
      <w:r w:rsidRPr="00B46B42">
        <w:t>slide</w:t>
      </w:r>
      <w:r w:rsidR="00290D8A">
        <w:t xml:space="preserve"> is compressed in size</w:t>
      </w:r>
      <w:r w:rsidRPr="00B46B42">
        <w:t xml:space="preserve"> </w:t>
      </w:r>
      <w:r w:rsidR="00290D8A">
        <w:t>and</w:t>
      </w:r>
      <w:r w:rsidRPr="00B46B42">
        <w:t xml:space="preserve"> loses flavor when reheate</w:t>
      </w:r>
      <w:r w:rsidR="00290D8A">
        <w:t xml:space="preserve">d, </w:t>
      </w:r>
      <w:proofErr w:type="gramStart"/>
      <w:r w:rsidR="00290D8A">
        <w:t>helped</w:t>
      </w:r>
      <w:proofErr w:type="gramEnd"/>
      <w:r w:rsidR="00290D8A">
        <w:t xml:space="preserve"> me visualize the workings of JPEG images. </w:t>
      </w:r>
      <w:r w:rsidRPr="00B46B42">
        <w:t xml:space="preserve"> I used PowerPoint to create a visual menu, acting as the "Royal Chef" to guide the viewer through the strengths and weaknesses of each format. This</w:t>
      </w:r>
      <w:r w:rsidR="000F1B05">
        <w:t xml:space="preserve"> </w:t>
      </w:r>
      <w:r w:rsidRPr="00B46B42">
        <w:t>allowed me to demonstrate technical accuracy while maintaining the adventure</w:t>
      </w:r>
      <w:r w:rsidR="00290D8A">
        <w:t xml:space="preserve"> </w:t>
      </w:r>
      <w:r w:rsidRPr="00B46B42">
        <w:t>theme</w:t>
      </w:r>
      <w:r w:rsidR="00290D8A">
        <w:t xml:space="preserve">. </w:t>
      </w:r>
    </w:p>
    <w:sectPr w:rsidR="00A00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42"/>
    <w:rsid w:val="000F1B05"/>
    <w:rsid w:val="00115E87"/>
    <w:rsid w:val="00290D8A"/>
    <w:rsid w:val="006163AB"/>
    <w:rsid w:val="00974211"/>
    <w:rsid w:val="00A005CB"/>
    <w:rsid w:val="00B4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0FAD"/>
  <w15:chartTrackingRefBased/>
  <w15:docId w15:val="{32C7655D-6351-40F3-B1B1-C74F3417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Anikka Williams</dc:creator>
  <cp:keywords/>
  <dc:description/>
  <cp:lastModifiedBy>Anikka Williams</cp:lastModifiedBy>
  <cp:revision>1</cp:revision>
  <dcterms:created xsi:type="dcterms:W3CDTF">2026-01-28T06:42:00Z</dcterms:created>
  <dcterms:modified xsi:type="dcterms:W3CDTF">2026-01-28T07:13:00Z</dcterms:modified>
</cp:coreProperties>
</file>