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0BB7" w14:textId="77777777" w:rsidR="00E8423E" w:rsidRPr="00737267" w:rsidRDefault="00DC0D17" w:rsidP="0056185C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Final</w:t>
      </w:r>
      <w:r w:rsidR="00CC55E9" w:rsidRPr="00737267"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 xml:space="preserve">-term Lab </w:t>
      </w:r>
      <w:r w:rsidR="00CC55E9"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Assessment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107"/>
        <w:gridCol w:w="2988"/>
      </w:tblGrid>
      <w:tr w:rsidR="00205B94" w14:paraId="55D577FD" w14:textId="77777777" w:rsidTr="00FD4D07">
        <w:tc>
          <w:tcPr>
            <w:tcW w:w="9350" w:type="dxa"/>
            <w:gridSpan w:val="3"/>
          </w:tcPr>
          <w:p w14:paraId="3B841990" w14:textId="77777777" w:rsidR="00205B94" w:rsidRPr="00CC55E9" w:rsidRDefault="00205B94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Submitted By:</w:t>
            </w:r>
          </w:p>
        </w:tc>
      </w:tr>
      <w:tr w:rsidR="00205B94" w14:paraId="54B2C6AD" w14:textId="77777777" w:rsidTr="00205B94">
        <w:tc>
          <w:tcPr>
            <w:tcW w:w="3255" w:type="dxa"/>
          </w:tcPr>
          <w:p w14:paraId="79690B1C" w14:textId="77777777" w:rsidR="00205B94" w:rsidRPr="00CC55E9" w:rsidRDefault="00205B94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3107" w:type="dxa"/>
          </w:tcPr>
          <w:p w14:paraId="4DDC2815" w14:textId="77777777" w:rsidR="00205B94" w:rsidRPr="00CC55E9" w:rsidRDefault="00205B94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ID</w:t>
            </w:r>
          </w:p>
        </w:tc>
        <w:tc>
          <w:tcPr>
            <w:tcW w:w="2988" w:type="dxa"/>
          </w:tcPr>
          <w:p w14:paraId="11FA91A9" w14:textId="77777777" w:rsidR="00205B94" w:rsidRPr="00CC55E9" w:rsidRDefault="00205B94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Task Completed</w:t>
            </w:r>
          </w:p>
        </w:tc>
      </w:tr>
      <w:tr w:rsidR="00205B94" w14:paraId="7FAB0A72" w14:textId="77777777" w:rsidTr="00205B94">
        <w:tc>
          <w:tcPr>
            <w:tcW w:w="3255" w:type="dxa"/>
          </w:tcPr>
          <w:p w14:paraId="697CC338" w14:textId="5F31C7A3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>Saha</w:t>
            </w:r>
            <w:proofErr w:type="spellEnd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>Anik</w:t>
            </w:r>
            <w:proofErr w:type="spellEnd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Kumar</w:t>
            </w:r>
          </w:p>
        </w:tc>
        <w:tc>
          <w:tcPr>
            <w:tcW w:w="3107" w:type="dxa"/>
          </w:tcPr>
          <w:p w14:paraId="725A3C84" w14:textId="0F89AAEF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19-41289-3</w:t>
            </w:r>
          </w:p>
        </w:tc>
        <w:tc>
          <w:tcPr>
            <w:tcW w:w="2988" w:type="dxa"/>
          </w:tcPr>
          <w:p w14:paraId="0AD099DB" w14:textId="515B0580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1,2</w:t>
            </w:r>
          </w:p>
        </w:tc>
      </w:tr>
      <w:tr w:rsidR="00205B94" w14:paraId="49FC0613" w14:textId="77777777" w:rsidTr="00205B94">
        <w:tc>
          <w:tcPr>
            <w:tcW w:w="3255" w:type="dxa"/>
          </w:tcPr>
          <w:p w14:paraId="5FBCB7D7" w14:textId="508E8597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Ahmed, </w:t>
            </w:r>
            <w:proofErr w:type="spellStart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>Nafiz</w:t>
            </w:r>
            <w:proofErr w:type="spellEnd"/>
          </w:p>
        </w:tc>
        <w:tc>
          <w:tcPr>
            <w:tcW w:w="3107" w:type="dxa"/>
          </w:tcPr>
          <w:p w14:paraId="65E599D5" w14:textId="5886E67E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19-41283-3</w:t>
            </w:r>
          </w:p>
        </w:tc>
        <w:tc>
          <w:tcPr>
            <w:tcW w:w="2988" w:type="dxa"/>
          </w:tcPr>
          <w:p w14:paraId="344B5B58" w14:textId="0132F66B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3,4</w:t>
            </w:r>
          </w:p>
        </w:tc>
      </w:tr>
      <w:tr w:rsidR="00205B94" w14:paraId="656D8671" w14:textId="77777777" w:rsidTr="00205B94">
        <w:tc>
          <w:tcPr>
            <w:tcW w:w="3255" w:type="dxa"/>
          </w:tcPr>
          <w:p w14:paraId="6481EF33" w14:textId="388181FF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Ahmed, </w:t>
            </w:r>
            <w:proofErr w:type="spellStart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>Raiyan</w:t>
            </w:r>
            <w:proofErr w:type="spellEnd"/>
          </w:p>
        </w:tc>
        <w:tc>
          <w:tcPr>
            <w:tcW w:w="3107" w:type="dxa"/>
          </w:tcPr>
          <w:p w14:paraId="67C271BC" w14:textId="38D79D91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19-41322-3</w:t>
            </w:r>
          </w:p>
        </w:tc>
        <w:tc>
          <w:tcPr>
            <w:tcW w:w="2988" w:type="dxa"/>
          </w:tcPr>
          <w:p w14:paraId="29921CF4" w14:textId="37CC0444" w:rsidR="00205B94" w:rsidRPr="00E41EEA" w:rsidRDefault="000460E3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05B94" w14:paraId="10C39D27" w14:textId="77777777" w:rsidTr="00205B94">
        <w:tc>
          <w:tcPr>
            <w:tcW w:w="3255" w:type="dxa"/>
          </w:tcPr>
          <w:p w14:paraId="35CB9A08" w14:textId="4FE9ADB6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Akhter, </w:t>
            </w:r>
            <w:proofErr w:type="spellStart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>Zubaida</w:t>
            </w:r>
            <w:proofErr w:type="spellEnd"/>
          </w:p>
        </w:tc>
        <w:tc>
          <w:tcPr>
            <w:tcW w:w="3107" w:type="dxa"/>
          </w:tcPr>
          <w:p w14:paraId="5EE0FDD8" w14:textId="12DE98D3" w:rsidR="00205B94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19-41541-3</w:t>
            </w:r>
          </w:p>
        </w:tc>
        <w:tc>
          <w:tcPr>
            <w:tcW w:w="2988" w:type="dxa"/>
          </w:tcPr>
          <w:p w14:paraId="7877389B" w14:textId="28CC7195" w:rsidR="00205B94" w:rsidRPr="00E41EEA" w:rsidRDefault="000460E3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E41EEA" w14:paraId="4D057EFD" w14:textId="77777777" w:rsidTr="00205B94">
        <w:tc>
          <w:tcPr>
            <w:tcW w:w="3255" w:type="dxa"/>
          </w:tcPr>
          <w:p w14:paraId="32FC2407" w14:textId="76851850" w:rsidR="00E41EEA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Malik, Md. </w:t>
            </w:r>
            <w:proofErr w:type="spellStart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>Sakibur</w:t>
            </w:r>
            <w:proofErr w:type="spellEnd"/>
            <w:r w:rsidRPr="00E41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Rahman</w:t>
            </w:r>
          </w:p>
        </w:tc>
        <w:tc>
          <w:tcPr>
            <w:tcW w:w="3107" w:type="dxa"/>
          </w:tcPr>
          <w:p w14:paraId="0DFEF836" w14:textId="0651C4AD" w:rsidR="00E41EEA" w:rsidRPr="00E41EEA" w:rsidRDefault="00E41EEA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18-38856-6</w:t>
            </w:r>
          </w:p>
        </w:tc>
        <w:tc>
          <w:tcPr>
            <w:tcW w:w="2988" w:type="dxa"/>
          </w:tcPr>
          <w:p w14:paraId="0984F707" w14:textId="462E228B" w:rsidR="00E41EEA" w:rsidRPr="00E41EEA" w:rsidRDefault="000460E3" w:rsidP="00E41E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</w:tbl>
    <w:p w14:paraId="3B70AAF9" w14:textId="77777777" w:rsidR="00CC55E9" w:rsidRPr="0056185C" w:rsidRDefault="00CC55E9" w:rsidP="0056185C">
      <w:pPr>
        <w:rPr>
          <w:rFonts w:ascii="Times New Roman" w:hAnsi="Times New Roman" w:cs="Times New Roman"/>
          <w:b/>
          <w:sz w:val="24"/>
          <w:szCs w:val="24"/>
        </w:rPr>
      </w:pPr>
      <w:r w:rsidRPr="0056185C">
        <w:rPr>
          <w:rFonts w:ascii="Times New Roman" w:hAnsi="Times New Roman" w:cs="Times New Roman"/>
          <w:b/>
          <w:sz w:val="24"/>
          <w:szCs w:val="24"/>
        </w:rPr>
        <w:t>Parameters:</w:t>
      </w:r>
    </w:p>
    <w:p w14:paraId="6C5BE912" w14:textId="2A88ABC1" w:rsidR="00CC55E9" w:rsidRDefault="00CC55E9" w:rsidP="00CC55E9">
      <w:pPr>
        <w:rPr>
          <w:rFonts w:ascii="Times New Roman" w:hAnsi="Times New Roman" w:cs="Times New Roman"/>
          <w:b/>
          <w:sz w:val="24"/>
          <w:szCs w:val="24"/>
        </w:rPr>
      </w:pPr>
      <w:r w:rsidRPr="00332774">
        <w:rPr>
          <w:rFonts w:ascii="Times New Roman" w:hAnsi="Times New Roman" w:cs="Times New Roman"/>
          <w:sz w:val="24"/>
          <w:szCs w:val="24"/>
        </w:rPr>
        <w:t xml:space="preserve">Consider, your ID = </w:t>
      </w:r>
      <w:r w:rsidRPr="00332774">
        <w:rPr>
          <w:rFonts w:ascii="Times New Roman" w:hAnsi="Times New Roman" w:cs="Times New Roman"/>
          <w:b/>
          <w:sz w:val="24"/>
          <w:szCs w:val="24"/>
        </w:rPr>
        <w:t>AB-CDEFG-H.</w:t>
      </w:r>
      <w:r w:rsidR="000460E3">
        <w:rPr>
          <w:rFonts w:ascii="Times New Roman" w:hAnsi="Times New Roman" w:cs="Times New Roman"/>
          <w:b/>
          <w:sz w:val="24"/>
          <w:szCs w:val="24"/>
        </w:rPr>
        <w:t xml:space="preserve"> = 19-41289-3</w:t>
      </w:r>
    </w:p>
    <w:p w14:paraId="1D0956D8" w14:textId="77777777" w:rsidR="00CC55E9" w:rsidRPr="00332774" w:rsidRDefault="00CC55E9" w:rsidP="00CC55E9">
      <w:pPr>
        <w:rPr>
          <w:rFonts w:ascii="Times New Roman" w:hAnsi="Times New Roman" w:cs="Times New Roman"/>
          <w:sz w:val="24"/>
          <w:szCs w:val="24"/>
        </w:rPr>
      </w:pPr>
      <w:r w:rsidRPr="00332774">
        <w:rPr>
          <w:rFonts w:ascii="Times New Roman" w:hAnsi="Times New Roman" w:cs="Times New Roman"/>
          <w:sz w:val="24"/>
          <w:szCs w:val="24"/>
        </w:rPr>
        <w:t>[please use any random value if assigned value comes out zero]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33"/>
      </w:tblGrid>
      <w:tr w:rsidR="0056185C" w:rsidRPr="00BF4CA3" w14:paraId="343509C5" w14:textId="77777777" w:rsidTr="00075BC8">
        <w:trPr>
          <w:trHeight w:val="255"/>
        </w:trPr>
        <w:tc>
          <w:tcPr>
            <w:tcW w:w="4585" w:type="dxa"/>
          </w:tcPr>
          <w:p w14:paraId="0A556753" w14:textId="77777777" w:rsidR="0056185C" w:rsidRPr="00BF4CA3" w:rsidRDefault="0056185C" w:rsidP="00782C9D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BF4CA3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>VAL1</w:t>
            </w:r>
            <w:r w:rsidR="00CE0EC1">
              <w:rPr>
                <w:rFonts w:ascii="Times New Roman" w:hAnsi="Times New Roman" w:cs="Times New Roman"/>
                <w:sz w:val="32"/>
                <w:szCs w:val="24"/>
              </w:rPr>
              <w:t xml:space="preserve"> = </w:t>
            </w:r>
            <w:r w:rsidR="00782C9D">
              <w:rPr>
                <w:rFonts w:ascii="Times New Roman" w:hAnsi="Times New Roman" w:cs="Times New Roman"/>
                <w:sz w:val="32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F</w:t>
            </w:r>
            <w:r w:rsidR="00CE0EC1">
              <w:rPr>
                <w:rFonts w:ascii="Times New Roman" w:hAnsi="Times New Roman" w:cs="Times New Roman"/>
                <w:sz w:val="32"/>
                <w:szCs w:val="24"/>
              </w:rPr>
              <w:t>G*100</w:t>
            </w:r>
          </w:p>
        </w:tc>
        <w:tc>
          <w:tcPr>
            <w:tcW w:w="4733" w:type="dxa"/>
          </w:tcPr>
          <w:p w14:paraId="0969A03D" w14:textId="77777777" w:rsidR="0056185C" w:rsidRPr="00BF4CA3" w:rsidRDefault="0056185C" w:rsidP="00782C9D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BF4CA3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 xml:space="preserve">VAL2 </w:t>
            </w:r>
            <w:r w:rsidR="00CE0EC1">
              <w:rPr>
                <w:rFonts w:ascii="Times New Roman" w:hAnsi="Times New Roman" w:cs="Times New Roman"/>
                <w:sz w:val="32"/>
                <w:szCs w:val="24"/>
              </w:rPr>
              <w:t xml:space="preserve">= </w:t>
            </w:r>
            <w:r w:rsidR="00782C9D">
              <w:rPr>
                <w:rFonts w:ascii="Times New Roman" w:hAnsi="Times New Roman" w:cs="Times New Roman"/>
                <w:sz w:val="32"/>
                <w:szCs w:val="24"/>
              </w:rPr>
              <w:t>F</w:t>
            </w:r>
            <w:r w:rsidR="00CE0EC1">
              <w:rPr>
                <w:rFonts w:ascii="Times New Roman" w:hAnsi="Times New Roman" w:cs="Times New Roman"/>
                <w:sz w:val="32"/>
                <w:szCs w:val="24"/>
              </w:rPr>
              <w:t>H*10</w:t>
            </w:r>
          </w:p>
        </w:tc>
      </w:tr>
      <w:tr w:rsidR="0056185C" w:rsidRPr="00BF4CA3" w14:paraId="1A2A3AEE" w14:textId="77777777" w:rsidTr="00075BC8">
        <w:trPr>
          <w:trHeight w:val="255"/>
        </w:trPr>
        <w:tc>
          <w:tcPr>
            <w:tcW w:w="4585" w:type="dxa"/>
          </w:tcPr>
          <w:p w14:paraId="71C49A96" w14:textId="048DDDB5" w:rsidR="0056185C" w:rsidRPr="000460E3" w:rsidRDefault="000460E3" w:rsidP="00075BC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460E3">
              <w:rPr>
                <w:rFonts w:ascii="Times New Roman" w:hAnsi="Times New Roman" w:cs="Times New Roman"/>
                <w:bCs/>
                <w:sz w:val="32"/>
                <w:szCs w:val="32"/>
              </w:rPr>
              <w:t>VAL1 = 18900</w:t>
            </w:r>
          </w:p>
        </w:tc>
        <w:tc>
          <w:tcPr>
            <w:tcW w:w="4733" w:type="dxa"/>
          </w:tcPr>
          <w:p w14:paraId="1E6B6C66" w14:textId="7D0EF5AD" w:rsidR="0056185C" w:rsidRPr="000460E3" w:rsidRDefault="000460E3" w:rsidP="00075BC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460E3">
              <w:rPr>
                <w:rFonts w:ascii="Times New Roman" w:hAnsi="Times New Roman" w:cs="Times New Roman"/>
                <w:bCs/>
                <w:sz w:val="32"/>
                <w:szCs w:val="32"/>
              </w:rPr>
              <w:t>VAL2 = 830</w:t>
            </w:r>
          </w:p>
        </w:tc>
      </w:tr>
    </w:tbl>
    <w:p w14:paraId="612386F0" w14:textId="77777777" w:rsidR="00CC55E9" w:rsidRDefault="00CC55E9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14:paraId="2AFC9428" w14:textId="77777777" w:rsidR="00B64982" w:rsidRDefault="00B64982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Problem Statement:</w:t>
      </w:r>
    </w:p>
    <w:p w14:paraId="36CC9CBF" w14:textId="4AB68E76" w:rsidR="0056185C" w:rsidRDefault="0056185C" w:rsidP="005618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85C">
        <w:rPr>
          <w:rFonts w:ascii="Times New Roman" w:hAnsi="Times New Roman" w:cs="Times New Roman"/>
          <w:b/>
          <w:sz w:val="24"/>
          <w:szCs w:val="24"/>
        </w:rPr>
        <w:t xml:space="preserve">Suppose, you want to send a message which contains your </w:t>
      </w:r>
      <w:r w:rsidR="00CE0EC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FIRST MEMBER </w:t>
      </w:r>
      <w:r w:rsidR="001B3E3C">
        <w:rPr>
          <w:rFonts w:ascii="Times New Roman" w:hAnsi="Times New Roman" w:cs="Times New Roman"/>
          <w:b/>
          <w:color w:val="FF0000"/>
          <w:sz w:val="24"/>
          <w:szCs w:val="24"/>
        </w:rPr>
        <w:t>LAST NAME</w:t>
      </w:r>
      <w:r w:rsidRPr="0056185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Develop a MATLAB c</w:t>
      </w:r>
      <w:r w:rsidR="00824EB3">
        <w:rPr>
          <w:rFonts w:ascii="Times New Roman" w:hAnsi="Times New Roman" w:cs="Times New Roman"/>
          <w:b/>
          <w:sz w:val="24"/>
          <w:szCs w:val="24"/>
        </w:rPr>
        <w:t>ode to show the transmission process to send the information from SENDER to RECEIVER.</w:t>
      </w:r>
      <w:r w:rsidR="00CE0E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EC1" w:rsidRPr="000460E3">
        <w:rPr>
          <w:rFonts w:ascii="Times New Roman" w:hAnsi="Times New Roman" w:cs="Times New Roman"/>
          <w:b/>
          <w:sz w:val="24"/>
          <w:szCs w:val="24"/>
        </w:rPr>
        <w:t xml:space="preserve">Available frequency ranges for the transmission: </w:t>
      </w:r>
      <w:r w:rsidR="00782C9D" w:rsidRPr="000460E3">
        <w:rPr>
          <w:rFonts w:ascii="Times New Roman" w:hAnsi="Times New Roman" w:cs="Times New Roman"/>
          <w:b/>
          <w:sz w:val="24"/>
          <w:szCs w:val="24"/>
        </w:rPr>
        <w:t>2.</w:t>
      </w:r>
      <w:r w:rsidR="001B3E3C" w:rsidRPr="000460E3">
        <w:rPr>
          <w:rFonts w:ascii="Times New Roman" w:hAnsi="Times New Roman" w:cs="Times New Roman"/>
          <w:b/>
          <w:sz w:val="24"/>
          <w:szCs w:val="24"/>
        </w:rPr>
        <w:t>2</w:t>
      </w:r>
      <w:r w:rsidR="00CE0EC1" w:rsidRPr="000460E3">
        <w:rPr>
          <w:rFonts w:ascii="Times New Roman" w:hAnsi="Times New Roman" w:cs="Times New Roman"/>
          <w:b/>
          <w:sz w:val="24"/>
          <w:szCs w:val="24"/>
        </w:rPr>
        <w:t xml:space="preserve"> - 2.</w:t>
      </w:r>
      <w:r w:rsidR="00782C9D" w:rsidRPr="000460E3">
        <w:rPr>
          <w:rFonts w:ascii="Times New Roman" w:hAnsi="Times New Roman" w:cs="Times New Roman"/>
          <w:b/>
          <w:sz w:val="24"/>
          <w:szCs w:val="24"/>
        </w:rPr>
        <w:t>4</w:t>
      </w:r>
      <w:r w:rsidR="00CE0EC1" w:rsidRPr="000460E3">
        <w:rPr>
          <w:rFonts w:ascii="Times New Roman" w:hAnsi="Times New Roman" w:cs="Times New Roman"/>
          <w:b/>
          <w:sz w:val="24"/>
          <w:szCs w:val="24"/>
        </w:rPr>
        <w:t xml:space="preserve"> GHz</w:t>
      </w:r>
    </w:p>
    <w:p w14:paraId="62A61989" w14:textId="77777777" w:rsidR="0056185C" w:rsidRPr="0056185C" w:rsidRDefault="0056185C" w:rsidP="005618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Hint:</w:t>
      </w:r>
    </w:p>
    <w:p w14:paraId="192E87EB" w14:textId="77777777" w:rsidR="0056185C" w:rsidRPr="000460E3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60E3">
        <w:rPr>
          <w:rFonts w:ascii="Times New Roman" w:hAnsi="Times New Roman" w:cs="Times New Roman"/>
          <w:sz w:val="24"/>
          <w:szCs w:val="24"/>
        </w:rPr>
        <w:t>1.</w:t>
      </w:r>
      <w:r w:rsidRPr="000460E3">
        <w:rPr>
          <w:rFonts w:ascii="Times New Roman" w:hAnsi="Times New Roman" w:cs="Times New Roman"/>
          <w:b/>
          <w:sz w:val="24"/>
          <w:szCs w:val="24"/>
        </w:rPr>
        <w:tab/>
      </w:r>
      <w:r w:rsidR="00CE0EC1" w:rsidRPr="000460E3">
        <w:rPr>
          <w:rFonts w:ascii="Times New Roman" w:hAnsi="Times New Roman" w:cs="Times New Roman"/>
          <w:sz w:val="24"/>
          <w:szCs w:val="24"/>
        </w:rPr>
        <w:t>Encode</w:t>
      </w:r>
      <w:r w:rsidRPr="000460E3">
        <w:rPr>
          <w:rFonts w:ascii="Times New Roman" w:hAnsi="Times New Roman" w:cs="Times New Roman"/>
          <w:sz w:val="24"/>
          <w:szCs w:val="24"/>
        </w:rPr>
        <w:t xml:space="preserve"> the message.</w:t>
      </w:r>
    </w:p>
    <w:p w14:paraId="29211279" w14:textId="77777777" w:rsidR="0056185C" w:rsidRPr="000460E3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60E3">
        <w:rPr>
          <w:rFonts w:ascii="Times New Roman" w:hAnsi="Times New Roman" w:cs="Times New Roman"/>
          <w:sz w:val="24"/>
          <w:szCs w:val="24"/>
        </w:rPr>
        <w:t>2.</w:t>
      </w:r>
      <w:r w:rsidRPr="000460E3">
        <w:rPr>
          <w:rFonts w:ascii="Times New Roman" w:hAnsi="Times New Roman" w:cs="Times New Roman"/>
          <w:sz w:val="24"/>
          <w:szCs w:val="24"/>
        </w:rPr>
        <w:tab/>
      </w:r>
      <w:r w:rsidR="00CE0EC1" w:rsidRPr="000460E3">
        <w:rPr>
          <w:rFonts w:ascii="Times New Roman" w:hAnsi="Times New Roman" w:cs="Times New Roman"/>
          <w:sz w:val="24"/>
          <w:szCs w:val="24"/>
        </w:rPr>
        <w:t>C</w:t>
      </w:r>
      <w:r w:rsidRPr="000460E3">
        <w:rPr>
          <w:rFonts w:ascii="Times New Roman" w:hAnsi="Times New Roman" w:cs="Times New Roman"/>
          <w:sz w:val="24"/>
          <w:szCs w:val="24"/>
        </w:rPr>
        <w:t xml:space="preserve">onvert binary </w:t>
      </w:r>
      <w:r w:rsidR="00CE0EC1" w:rsidRPr="000460E3">
        <w:rPr>
          <w:rFonts w:ascii="Times New Roman" w:hAnsi="Times New Roman" w:cs="Times New Roman"/>
          <w:sz w:val="24"/>
          <w:szCs w:val="24"/>
        </w:rPr>
        <w:t>bit stream</w:t>
      </w:r>
      <w:r w:rsidRPr="000460E3">
        <w:rPr>
          <w:rFonts w:ascii="Times New Roman" w:hAnsi="Times New Roman" w:cs="Times New Roman"/>
          <w:sz w:val="24"/>
          <w:szCs w:val="24"/>
        </w:rPr>
        <w:t xml:space="preserve"> from parallel to serial transmission.</w:t>
      </w:r>
    </w:p>
    <w:p w14:paraId="74CE6619" w14:textId="77777777" w:rsidR="0056185C" w:rsidRPr="000460E3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60E3">
        <w:rPr>
          <w:rFonts w:ascii="Times New Roman" w:hAnsi="Times New Roman" w:cs="Times New Roman"/>
          <w:sz w:val="24"/>
          <w:szCs w:val="24"/>
        </w:rPr>
        <w:t>3.</w:t>
      </w:r>
      <w:r w:rsidRPr="000460E3">
        <w:rPr>
          <w:rFonts w:ascii="Times New Roman" w:hAnsi="Times New Roman" w:cs="Times New Roman"/>
          <w:sz w:val="24"/>
          <w:szCs w:val="24"/>
        </w:rPr>
        <w:tab/>
        <w:t xml:space="preserve">Convert data to signal using at least </w:t>
      </w:r>
      <w:r w:rsidRPr="000460E3">
        <w:rPr>
          <w:rFonts w:ascii="Times New Roman" w:hAnsi="Times New Roman" w:cs="Times New Roman"/>
          <w:b/>
          <w:color w:val="FF0000"/>
          <w:sz w:val="24"/>
          <w:szCs w:val="24"/>
        </w:rPr>
        <w:t>VAL1</w:t>
      </w:r>
      <w:r w:rsidRPr="000460E3">
        <w:rPr>
          <w:rFonts w:ascii="Times New Roman" w:hAnsi="Times New Roman" w:cs="Times New Roman"/>
          <w:sz w:val="24"/>
          <w:szCs w:val="24"/>
        </w:rPr>
        <w:t xml:space="preserve"> sample data.</w:t>
      </w:r>
    </w:p>
    <w:p w14:paraId="2D2FCB7D" w14:textId="77777777" w:rsidR="0056185C" w:rsidRPr="000460E3" w:rsidRDefault="0056185C" w:rsidP="0056185C">
      <w:pPr>
        <w:pStyle w:val="ListParagraph"/>
        <w:tabs>
          <w:tab w:val="left" w:pos="1440"/>
        </w:tabs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460E3">
        <w:rPr>
          <w:rFonts w:ascii="Times New Roman" w:hAnsi="Times New Roman" w:cs="Times New Roman"/>
          <w:sz w:val="24"/>
          <w:szCs w:val="24"/>
        </w:rPr>
        <w:t>4.</w:t>
      </w:r>
      <w:r w:rsidRPr="000460E3">
        <w:rPr>
          <w:rFonts w:ascii="Times New Roman" w:hAnsi="Times New Roman" w:cs="Times New Roman"/>
          <w:sz w:val="24"/>
          <w:szCs w:val="24"/>
        </w:rPr>
        <w:tab/>
        <w:t>Now, modulate the digital signal (using any Digital to Analog Conversion except ASK) to send via a transmission channel.</w:t>
      </w:r>
    </w:p>
    <w:p w14:paraId="1D9E3E5F" w14:textId="77777777" w:rsidR="0056185C" w:rsidRPr="000460E3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60E3">
        <w:rPr>
          <w:rFonts w:ascii="Times New Roman" w:hAnsi="Times New Roman" w:cs="Times New Roman"/>
          <w:sz w:val="24"/>
          <w:szCs w:val="24"/>
        </w:rPr>
        <w:t>5.</w:t>
      </w:r>
      <w:r w:rsidRPr="000460E3">
        <w:rPr>
          <w:rFonts w:ascii="Times New Roman" w:hAnsi="Times New Roman" w:cs="Times New Roman"/>
          <w:sz w:val="24"/>
          <w:szCs w:val="24"/>
        </w:rPr>
        <w:tab/>
        <w:t xml:space="preserve">The signal to noise ratio of the channel is </w:t>
      </w:r>
      <w:r w:rsidRPr="000460E3">
        <w:rPr>
          <w:rFonts w:ascii="Times New Roman" w:hAnsi="Times New Roman" w:cs="Times New Roman"/>
          <w:b/>
          <w:color w:val="FF0000"/>
          <w:sz w:val="24"/>
          <w:szCs w:val="24"/>
        </w:rPr>
        <w:t>VAL2</w:t>
      </w:r>
      <w:r w:rsidRPr="000460E3">
        <w:rPr>
          <w:rFonts w:ascii="Times New Roman" w:hAnsi="Times New Roman" w:cs="Times New Roman"/>
          <w:sz w:val="24"/>
          <w:szCs w:val="24"/>
        </w:rPr>
        <w:t>.</w:t>
      </w:r>
    </w:p>
    <w:p w14:paraId="5ACB92AF" w14:textId="77777777" w:rsidR="0056185C" w:rsidRPr="000460E3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60E3">
        <w:rPr>
          <w:rFonts w:ascii="Times New Roman" w:hAnsi="Times New Roman" w:cs="Times New Roman"/>
          <w:sz w:val="24"/>
          <w:szCs w:val="24"/>
        </w:rPr>
        <w:t>6.</w:t>
      </w:r>
      <w:r w:rsidRPr="000460E3">
        <w:rPr>
          <w:rFonts w:ascii="Times New Roman" w:hAnsi="Times New Roman" w:cs="Times New Roman"/>
          <w:sz w:val="24"/>
          <w:szCs w:val="24"/>
        </w:rPr>
        <w:tab/>
        <w:t>Demodulate the received signal.</w:t>
      </w:r>
    </w:p>
    <w:p w14:paraId="4EC72B0D" w14:textId="77777777" w:rsidR="005C5495" w:rsidRPr="0056185C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60E3">
        <w:rPr>
          <w:rFonts w:ascii="Times New Roman" w:hAnsi="Times New Roman" w:cs="Times New Roman"/>
          <w:sz w:val="24"/>
          <w:szCs w:val="24"/>
        </w:rPr>
        <w:t>7.</w:t>
      </w:r>
      <w:r w:rsidRPr="000460E3">
        <w:rPr>
          <w:rFonts w:ascii="Times New Roman" w:hAnsi="Times New Roman" w:cs="Times New Roman"/>
          <w:sz w:val="24"/>
          <w:szCs w:val="24"/>
        </w:rPr>
        <w:tab/>
        <w:t>Convert the binary data to retrieve the message.</w:t>
      </w:r>
    </w:p>
    <w:p w14:paraId="49CB65A4" w14:textId="77777777" w:rsidR="00863935" w:rsidRPr="007C1E4D" w:rsidRDefault="00D17061" w:rsidP="005C5495">
      <w:pPr>
        <w:rPr>
          <w:rFonts w:ascii="Times New Roman" w:hAnsi="Times New Roman" w:cs="Times New Roman"/>
          <w:b/>
          <w:sz w:val="24"/>
          <w:szCs w:val="24"/>
        </w:rPr>
      </w:pPr>
      <w:r w:rsidRPr="007C1E4D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1B072F34" w14:textId="77777777" w:rsidR="00E04BCB" w:rsidRDefault="00E04BCB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can be submitted individually or in Group (not more than 4 person)</w:t>
      </w:r>
    </w:p>
    <w:p w14:paraId="7DAAA392" w14:textId="77777777" w:rsidR="00E04BCB" w:rsidRDefault="00E04BCB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48EB">
        <w:rPr>
          <w:rFonts w:ascii="Times New Roman" w:hAnsi="Times New Roman" w:cs="Times New Roman"/>
          <w:b/>
          <w:sz w:val="24"/>
          <w:szCs w:val="24"/>
        </w:rPr>
        <w:t>For Group Submission:</w:t>
      </w:r>
      <w:r>
        <w:rPr>
          <w:rFonts w:ascii="Times New Roman" w:hAnsi="Times New Roman" w:cs="Times New Roman"/>
          <w:sz w:val="24"/>
          <w:szCs w:val="24"/>
        </w:rPr>
        <w:t xml:space="preserve"> You can use one of the group memb</w:t>
      </w:r>
      <w:r w:rsidR="007148EB">
        <w:rPr>
          <w:rFonts w:ascii="Times New Roman" w:hAnsi="Times New Roman" w:cs="Times New Roman"/>
          <w:sz w:val="24"/>
          <w:szCs w:val="24"/>
        </w:rPr>
        <w:t>er ID for parameter calculation. Anyone from the group can submit the task (no need of multiple submission)</w:t>
      </w:r>
    </w:p>
    <w:p w14:paraId="16521566" w14:textId="77777777" w:rsidR="005C5495" w:rsidRPr="007C1E4D" w:rsidRDefault="00D17061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1E4D">
        <w:rPr>
          <w:rFonts w:ascii="Times New Roman" w:hAnsi="Times New Roman" w:cs="Times New Roman"/>
          <w:sz w:val="24"/>
          <w:szCs w:val="24"/>
        </w:rPr>
        <w:t>Plagiarism is strictly prohibited.</w:t>
      </w:r>
    </w:p>
    <w:p w14:paraId="660B992F" w14:textId="77777777" w:rsidR="00D17061" w:rsidRPr="007C1E4D" w:rsidRDefault="00D17061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1E4D">
        <w:rPr>
          <w:rFonts w:ascii="Times New Roman" w:hAnsi="Times New Roman" w:cs="Times New Roman"/>
          <w:sz w:val="24"/>
          <w:szCs w:val="24"/>
        </w:rPr>
        <w:t>Please use MATLAB software to accomplish the project.</w:t>
      </w:r>
    </w:p>
    <w:p w14:paraId="66008394" w14:textId="77777777" w:rsidR="00D17061" w:rsidRDefault="00CC55E9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file as Cover Page.</w:t>
      </w:r>
    </w:p>
    <w:p w14:paraId="3CC4A6FF" w14:textId="77777777" w:rsidR="00CC55E9" w:rsidRPr="007C1E4D" w:rsidRDefault="00CC55E9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submission file, you must add th</w:t>
      </w:r>
      <w:r w:rsidR="007C671A">
        <w:rPr>
          <w:rFonts w:ascii="Times New Roman" w:hAnsi="Times New Roman" w:cs="Times New Roman"/>
          <w:sz w:val="24"/>
          <w:szCs w:val="24"/>
        </w:rPr>
        <w:t xml:space="preserve">ree sections: Cover page, Code &amp;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B64982">
        <w:rPr>
          <w:rFonts w:ascii="Times New Roman" w:hAnsi="Times New Roman" w:cs="Times New Roman"/>
          <w:sz w:val="24"/>
          <w:szCs w:val="24"/>
        </w:rPr>
        <w:t>.</w:t>
      </w:r>
    </w:p>
    <w:p w14:paraId="5F47637F" w14:textId="40E6C76F" w:rsidR="00D82E01" w:rsidRDefault="00D82E01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1E4D">
        <w:rPr>
          <w:rFonts w:ascii="Times New Roman" w:hAnsi="Times New Roman" w:cs="Times New Roman"/>
          <w:sz w:val="24"/>
          <w:szCs w:val="24"/>
        </w:rPr>
        <w:t>Finally submit it in PDF format.</w:t>
      </w:r>
    </w:p>
    <w:p w14:paraId="707DB7A7" w14:textId="32CC1472" w:rsidR="00643A0C" w:rsidRPr="00643A0C" w:rsidRDefault="00643A0C" w:rsidP="00643A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43A0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0E3" w14:paraId="19070608" w14:textId="77777777" w:rsidTr="000460E3">
        <w:tc>
          <w:tcPr>
            <w:tcW w:w="9350" w:type="dxa"/>
          </w:tcPr>
          <w:p w14:paraId="2DC27B75" w14:textId="74E5CB85" w:rsidR="000460E3" w:rsidRPr="00643A0C" w:rsidRDefault="000460E3" w:rsidP="000460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3A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 Name: asc2bin.m</w:t>
            </w:r>
          </w:p>
        </w:tc>
      </w:tr>
      <w:tr w:rsidR="000460E3" w14:paraId="514EAD7A" w14:textId="77777777" w:rsidTr="000460E3">
        <w:tc>
          <w:tcPr>
            <w:tcW w:w="9350" w:type="dxa"/>
          </w:tcPr>
          <w:p w14:paraId="74D96ADE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asc2bin(txt)</w:t>
            </w:r>
          </w:p>
          <w:p w14:paraId="53E5C01B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dec=double(txt)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%Text to ASCII (decimal)</w:t>
            </w:r>
          </w:p>
          <w:p w14:paraId="3007B695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p2=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2.^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(0:-1:-7)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2^0,2^-1,.......,2^-7</w:t>
            </w:r>
          </w:p>
          <w:p w14:paraId="32F445C0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B=mod(floor(p2'*dec),2)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%Decimal to binary conversion</w:t>
            </w:r>
          </w:p>
          <w:p w14:paraId="6024A57F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%Columns of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B are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bits of chars</w:t>
            </w:r>
          </w:p>
          <w:p w14:paraId="78EDF5AA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=reshape(B,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1,numel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(B));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%Bytes to serial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conbversion</w:t>
            </w:r>
            <w:proofErr w:type="spellEnd"/>
          </w:p>
          <w:p w14:paraId="3D7F222B" w14:textId="4069F721" w:rsidR="000460E3" w:rsidRP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</w:tc>
      </w:tr>
    </w:tbl>
    <w:p w14:paraId="144B3688" w14:textId="2C9A3F42" w:rsidR="000460E3" w:rsidRDefault="000460E3" w:rsidP="000460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0E3" w14:paraId="17C0B82A" w14:textId="77777777" w:rsidTr="000460E3">
        <w:tc>
          <w:tcPr>
            <w:tcW w:w="9350" w:type="dxa"/>
          </w:tcPr>
          <w:p w14:paraId="0A0C5FB7" w14:textId="62B2BDAC" w:rsidR="000460E3" w:rsidRPr="00643A0C" w:rsidRDefault="000460E3" w:rsidP="000460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3A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 Name: bin2asc.m</w:t>
            </w:r>
          </w:p>
        </w:tc>
      </w:tr>
      <w:tr w:rsidR="000460E3" w14:paraId="7A056F4B" w14:textId="77777777" w:rsidTr="000460E3">
        <w:tc>
          <w:tcPr>
            <w:tcW w:w="9350" w:type="dxa"/>
          </w:tcPr>
          <w:p w14:paraId="51E82AC0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txt = bin2asc(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52BCDF31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L=length(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%Length of input string</w:t>
            </w:r>
          </w:p>
          <w:p w14:paraId="32CB33AB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L8=8*floor(L/8);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%Multiple of 8 Length</w:t>
            </w:r>
          </w:p>
          <w:p w14:paraId="3889EAEF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B=reshape(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8),8,L8/8);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%Cols of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B are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bits of chars</w:t>
            </w:r>
          </w:p>
          <w:p w14:paraId="1E069510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p2=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2.^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(0:7);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%power of 2</w:t>
            </w:r>
          </w:p>
          <w:p w14:paraId="7D91502A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dec=p2*B;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%Binary to decimal conversion</w:t>
            </w:r>
          </w:p>
          <w:p w14:paraId="4ABD54CB" w14:textId="77777777" w:rsid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txt=char(dec);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%ASCII (decimal) to txt</w:t>
            </w:r>
          </w:p>
          <w:p w14:paraId="5765DE13" w14:textId="1D255699" w:rsidR="000460E3" w:rsidRPr="0067230A" w:rsidRDefault="0067230A" w:rsidP="00672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</w:tc>
      </w:tr>
    </w:tbl>
    <w:p w14:paraId="34799188" w14:textId="595F0D15" w:rsidR="000460E3" w:rsidRDefault="000460E3" w:rsidP="000460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0E3" w14:paraId="757FE3B1" w14:textId="77777777" w:rsidTr="000460E3">
        <w:tc>
          <w:tcPr>
            <w:tcW w:w="9350" w:type="dxa"/>
          </w:tcPr>
          <w:p w14:paraId="3CCBE794" w14:textId="19481CF0" w:rsidR="000460E3" w:rsidRPr="00643A0C" w:rsidRDefault="000460E3" w:rsidP="000460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3A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Main Code</w:t>
            </w:r>
          </w:p>
        </w:tc>
      </w:tr>
      <w:tr w:rsidR="00D47513" w14:paraId="53FCB181" w14:textId="77777777" w:rsidTr="000460E3">
        <w:tc>
          <w:tcPr>
            <w:tcW w:w="9350" w:type="dxa"/>
          </w:tcPr>
          <w:p w14:paraId="502AC894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%ID: 19-41289-3</w:t>
            </w:r>
          </w:p>
          <w:p w14:paraId="145DAC3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   AB-CDEFG-H</w:t>
            </w:r>
          </w:p>
          <w:p w14:paraId="68A544C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274D3F7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5989A88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11122DA4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016D98B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6488576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D8F049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2AFA37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VAL1 = 18900;</w:t>
            </w:r>
          </w:p>
          <w:p w14:paraId="371EF62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VAL2 = 830;</w:t>
            </w:r>
          </w:p>
          <w:p w14:paraId="39D7166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B83698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B73258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1B7441BB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1) Encode the message.</w:t>
            </w:r>
          </w:p>
          <w:p w14:paraId="560A5C8D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668D8136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Transmitted_Message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Anik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</w:p>
          <w:p w14:paraId="5DA2D559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%Converting Information Message to bit%</w:t>
            </w:r>
          </w:p>
          <w:p w14:paraId="4ADFA44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x=asc2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bin(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Transmitted_Message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Binary Information</w:t>
            </w:r>
          </w:p>
          <w:p w14:paraId="00AE15A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bp=.000001;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bit period</w:t>
            </w:r>
          </w:p>
          <w:p w14:paraId="31827E8A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 Binary information at Transmitter :'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63D552A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(x);</w:t>
            </w:r>
          </w:p>
          <w:p w14:paraId="29F91A3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546F8C1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565D4B1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5416357A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730E62C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2) Convert binary bit stream from parallel to serial transmission.</w:t>
            </w:r>
          </w:p>
          <w:p w14:paraId="09F08E3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3) Convert data to signal using at least VAL1 sample data.</w:t>
            </w:r>
          </w:p>
          <w:p w14:paraId="6C8C9BA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693D824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%XX representation of transmitting binary information as digital signal XXX</w:t>
            </w:r>
          </w:p>
          <w:p w14:paraId="77BAF73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];</w:t>
            </w:r>
          </w:p>
          <w:p w14:paraId="5AAADFA2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n=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(x)</w:t>
            </w:r>
          </w:p>
          <w:p w14:paraId="68521DF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x(n)==1;</w:t>
            </w:r>
          </w:p>
          <w:p w14:paraId="315598CD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se=5*ones(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1,VAL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1);</w:t>
            </w:r>
          </w:p>
          <w:p w14:paraId="3BD3D02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x(n)==0;</w:t>
            </w:r>
          </w:p>
          <w:p w14:paraId="47E566A6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se=zeros(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1,VAL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1);</w:t>
            </w:r>
          </w:p>
          <w:p w14:paraId="469FB92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788F1EFA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bit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bit se];</w:t>
            </w:r>
          </w:p>
          <w:p w14:paraId="25A448CB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2A8963D9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t1=bp/VAL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/VAL1:VAL1*length(x)*(bp/VAL1);</w:t>
            </w:r>
          </w:p>
          <w:p w14:paraId="73C835F9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4,1,1);</w:t>
            </w:r>
          </w:p>
          <w:p w14:paraId="62CB8FD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1,bit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,2.5);grid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365AD53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[ 0 bp*length(x) -.5 6]);</w:t>
            </w:r>
          </w:p>
          <w:p w14:paraId="55B3A20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'amplitude(volt)'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75D00E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 time(sec)'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5F95804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'Transmitting information as digital signal'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9B27C1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4F4ED106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1DB5B13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5E5C633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195840A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4) Now, modulate the digital signal (using any Digital to Analog Conversion except ASK) to send via a transmission channel.</w:t>
            </w:r>
          </w:p>
          <w:p w14:paraId="69B6100D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lastRenderedPageBreak/>
              <w:t>%##########################################################################</w:t>
            </w:r>
          </w:p>
          <w:p w14:paraId="0892AF7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%XXXXXXXXXXXXXXXXXXXXXXX Binary FSK modulation XXXXXXXXXXXXXXXXXXXXXXXXXXX%</w:t>
            </w:r>
          </w:p>
          <w:p w14:paraId="7E617164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A=5;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Amplitude of carrier signal</w:t>
            </w:r>
          </w:p>
          <w:p w14:paraId="7B48066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=1/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bp;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bit rate</w:t>
            </w:r>
          </w:p>
          <w:p w14:paraId="1529BD96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f1=2.4e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9;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carrier frequency for information as 1</w:t>
            </w:r>
          </w:p>
          <w:p w14:paraId="7D5AF13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f2=2.2e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9;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carrier frequency for information as 0</w:t>
            </w:r>
          </w:p>
          <w:p w14:paraId="24E3CC8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t2=bp/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/99:bp;                 </w:t>
            </w:r>
          </w:p>
          <w:p w14:paraId="5229335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ss=length(t2);</w:t>
            </w:r>
          </w:p>
          <w:p w14:paraId="11A2D56A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];</w:t>
            </w:r>
          </w:p>
          <w:p w14:paraId="2EE20A5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(x))</w:t>
            </w:r>
          </w:p>
          <w:p w14:paraId="30B291DB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(x(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)==1)</w:t>
            </w:r>
          </w:p>
          <w:p w14:paraId="4D923C86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y=A*cos(2*pi*f1*t2);</w:t>
            </w:r>
          </w:p>
          <w:p w14:paraId="7E28C2D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</w:t>
            </w:r>
          </w:p>
          <w:p w14:paraId="7CC763A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y=A*cos(2*pi*f2*t2);</w:t>
            </w:r>
          </w:p>
          <w:p w14:paraId="08461A3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04696EA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m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 y];</w:t>
            </w:r>
          </w:p>
          <w:p w14:paraId="5BC6C40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735A0AD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t3=bp/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/99:bp*length(x);</w:t>
            </w:r>
          </w:p>
          <w:p w14:paraId="605EC7F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4,1,2);</w:t>
            </w:r>
          </w:p>
          <w:p w14:paraId="2F299A3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3,m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A0DB06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'time(sec)'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A36494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'amplitude(volt)'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FA4D53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'waveform for binary FSK modulation 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coresponding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binary information'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193BAC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4B722A02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75C258FA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3BDC6F3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12A4AA9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5) The signal to noise ratio of the channel is VAL2.</w:t>
            </w:r>
          </w:p>
          <w:p w14:paraId="523223F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689BDB1B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'**********'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3E31831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 Message transmitted through a Transmission medium'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C7F9D0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'**********'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16B7861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%Channel Noise%</w:t>
            </w:r>
          </w:p>
          <w:p w14:paraId="19A0A9FB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t4=bp/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/99:bp*length(x);</w:t>
            </w:r>
          </w:p>
          <w:p w14:paraId="43A5B27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Rec=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awgn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m,VAL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2);</w:t>
            </w:r>
          </w:p>
          <w:p w14:paraId="46BB4BA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4,1,3);</w:t>
            </w:r>
          </w:p>
          <w:p w14:paraId="1A512A4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4,Rec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36CF572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[ 0 bp*length(x) -6 6]);</w:t>
            </w:r>
          </w:p>
          <w:p w14:paraId="4B506FC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'time(sec)'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7DE017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'amplitude(volt)'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AEBCF1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'Received signal at Receiver'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53752F9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51AF026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41FC07C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7CC244E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43D9A722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6) Demodulate the received signal.</w:t>
            </w:r>
          </w:p>
          <w:p w14:paraId="0FEDA822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2B57DF9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%XXXXXXXXXXXXXXXXXXXX Binary FSK demodulation XXXXXXXXXXXXXXXXXXXXXXXXXXXXX</w:t>
            </w:r>
          </w:p>
          <w:p w14:paraId="65298962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];</w:t>
            </w:r>
          </w:p>
          <w:p w14:paraId="0588532A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n=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ss:ss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:length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(m)</w:t>
            </w:r>
          </w:p>
          <w:p w14:paraId="59EB2E9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t=bp/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/99:bp;</w:t>
            </w:r>
          </w:p>
          <w:p w14:paraId="2E669FB6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y1=cos(2*pi*f1*t);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 carrier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siignal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for information 1</w:t>
            </w:r>
          </w:p>
          <w:p w14:paraId="3209C89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y2=cos(2*pi*f2*t);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 carrier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siignal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for information 0</w:t>
            </w:r>
          </w:p>
          <w:p w14:paraId="3C60D03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mm=y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1.*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m((n-(ss-1)):n);</w:t>
            </w:r>
          </w:p>
          <w:p w14:paraId="692006B9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mmm=y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2.*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m((n-(ss-1)):n);</w:t>
            </w:r>
          </w:p>
          <w:p w14:paraId="0CAECB04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t4=bp/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99:bp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/99:bp;</w:t>
            </w:r>
          </w:p>
          <w:p w14:paraId="28AF09D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z1=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4,mm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intregation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5E18FEC1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z2=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4,mmm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intregation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7FF20BCD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zz1=round(2*z1/bp);</w:t>
            </w:r>
          </w:p>
          <w:p w14:paraId="03BBA19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zz2= round(2*z2/bp);</w:t>
            </w:r>
          </w:p>
          <w:p w14:paraId="50323FA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(zz1&gt;A/2);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 logic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lavel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= (0+A)/2 or (A+0)/2 or 2.5 </w:t>
            </w:r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( in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this case)</w:t>
            </w:r>
          </w:p>
          <w:p w14:paraId="32C176F6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a=1;</w:t>
            </w:r>
          </w:p>
          <w:p w14:paraId="42FD8E2A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(zz2&gt;A/2);</w:t>
            </w:r>
          </w:p>
          <w:p w14:paraId="1443B016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a=0;</w:t>
            </w:r>
          </w:p>
          <w:p w14:paraId="03C6F2C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025C1A94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a];</w:t>
            </w:r>
          </w:p>
          <w:p w14:paraId="22745D49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652B71D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' Binary information at 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Reciver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:'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EBC32E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4F9BF4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C2BEE32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C5DC11D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%XXXXX Representation of binary information as digital signal which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achived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13C6644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after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demodulation XXXXXXXXXXXXXXXXXXXXXXXXXXXXXXXXXXXXXXXXXXXXXXXXXXXXXXX</w:t>
            </w:r>
          </w:p>
          <w:p w14:paraId="3D01E37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];</w:t>
            </w:r>
          </w:p>
          <w:p w14:paraId="0C8026B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lastRenderedPageBreak/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n=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B5B310C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(n)==1;</w:t>
            </w:r>
          </w:p>
          <w:p w14:paraId="6475740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se=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ones(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1,100);</w:t>
            </w:r>
          </w:p>
          <w:p w14:paraId="08F0DBC8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(n)==0;</w:t>
            </w:r>
          </w:p>
          <w:p w14:paraId="1B2C33B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se=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1,100);</w:t>
            </w:r>
          </w:p>
          <w:p w14:paraId="09C8C5D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765A2164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bit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bit se];</w:t>
            </w:r>
          </w:p>
          <w:p w14:paraId="7ABFEF3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3047FA0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544EABB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t4=bp/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100:bp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/100:100*length(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)*(bp/100);</w:t>
            </w:r>
          </w:p>
          <w:p w14:paraId="691D6909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4,1,4)</w:t>
            </w:r>
          </w:p>
          <w:p w14:paraId="28535FE7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4,bit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,2.5);grid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2192EE6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[ 0 bp*length(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 -.5 1.5]);</w:t>
            </w:r>
          </w:p>
          <w:p w14:paraId="1CD06B7D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'amplitude(volt)'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2B8693D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 time(sec)'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7A9FFE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recived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information as digital signal after binary FSK demodulation'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FCC4533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6A878A1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6CCAA3DF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34FD8F55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7E708A50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 7) Convert the binary data to retrieve the message.</w:t>
            </w:r>
          </w:p>
          <w:p w14:paraId="3E77287B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  <w:p w14:paraId="7C58D59D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%Converting Information bit to Message%</w:t>
            </w:r>
          </w:p>
          <w:p w14:paraId="7707ED8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Received_Message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=bin2asc(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063154CE" w14:textId="77777777" w:rsid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%&gt;&gt;&gt;&gt;&gt;&gt;&gt;&gt; end of program &gt;&gt;&gt;&gt;&gt;&gt;&gt;&gt;&gt;&gt;&gt;&gt;&gt;&gt;&gt;&gt;%</w:t>
            </w:r>
          </w:p>
          <w:p w14:paraId="0AEA2792" w14:textId="471FCD2D" w:rsidR="00D47513" w:rsidRPr="00D47513" w:rsidRDefault="00D47513" w:rsidP="00D47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%##########################################################################</w:t>
            </w:r>
          </w:p>
        </w:tc>
      </w:tr>
    </w:tbl>
    <w:p w14:paraId="2E85C103" w14:textId="40F2A400" w:rsidR="000460E3" w:rsidRDefault="000460E3" w:rsidP="000460E3">
      <w:pPr>
        <w:rPr>
          <w:rFonts w:ascii="Times New Roman" w:hAnsi="Times New Roman" w:cs="Times New Roman"/>
          <w:sz w:val="24"/>
          <w:szCs w:val="24"/>
        </w:rPr>
      </w:pPr>
    </w:p>
    <w:p w14:paraId="378A7722" w14:textId="560912BD" w:rsidR="00643A0C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p w14:paraId="3520D020" w14:textId="46DD31F1" w:rsidR="00643A0C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p w14:paraId="2ED1CDFB" w14:textId="41D7F172" w:rsidR="00643A0C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p w14:paraId="14568566" w14:textId="56484B82" w:rsidR="00643A0C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p w14:paraId="2E858F92" w14:textId="54E1A99B" w:rsidR="00643A0C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p w14:paraId="703489C7" w14:textId="2A969BC5" w:rsidR="00643A0C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p w14:paraId="6EE28D6F" w14:textId="0458D65C" w:rsidR="00643A0C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p w14:paraId="5F2444C9" w14:textId="532B261F" w:rsidR="00643A0C" w:rsidRPr="00643A0C" w:rsidRDefault="00643A0C" w:rsidP="000460E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43A0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A0C" w14:paraId="19A372B9" w14:textId="77777777" w:rsidTr="00643A0C">
        <w:tc>
          <w:tcPr>
            <w:tcW w:w="9350" w:type="dxa"/>
          </w:tcPr>
          <w:p w14:paraId="01439B24" w14:textId="58B5077A" w:rsidR="00643A0C" w:rsidRDefault="00643A0C" w:rsidP="00643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A0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3ECC776" wp14:editId="3F2579C0">
                  <wp:extent cx="5797550" cy="31343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13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65EFD" w14:textId="1BBC8CF3" w:rsidR="00643A0C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A0C" w14:paraId="207AE692" w14:textId="77777777" w:rsidTr="00643A0C">
        <w:tc>
          <w:tcPr>
            <w:tcW w:w="9350" w:type="dxa"/>
          </w:tcPr>
          <w:p w14:paraId="2946E98F" w14:textId="13522813" w:rsidR="00643A0C" w:rsidRDefault="00D47513" w:rsidP="00D47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751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D80C0F" wp14:editId="4F7DD9F0">
                  <wp:extent cx="5810250" cy="3564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6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513" w14:paraId="07012895" w14:textId="77777777" w:rsidTr="00643A0C">
        <w:tc>
          <w:tcPr>
            <w:tcW w:w="9350" w:type="dxa"/>
          </w:tcPr>
          <w:p w14:paraId="058629E0" w14:textId="5C628E30" w:rsidR="00D47513" w:rsidRDefault="00D47513" w:rsidP="00D47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75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BF59F67" wp14:editId="02F6F618">
                  <wp:extent cx="5810250" cy="31318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803B8" w14:textId="77777777" w:rsidR="00643A0C" w:rsidRPr="000460E3" w:rsidRDefault="00643A0C" w:rsidP="000460E3">
      <w:pPr>
        <w:rPr>
          <w:rFonts w:ascii="Times New Roman" w:hAnsi="Times New Roman" w:cs="Times New Roman"/>
          <w:sz w:val="24"/>
          <w:szCs w:val="24"/>
        </w:rPr>
      </w:pPr>
    </w:p>
    <w:sectPr w:rsidR="00643A0C" w:rsidRPr="0004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352"/>
    <w:multiLevelType w:val="hybridMultilevel"/>
    <w:tmpl w:val="0DFA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B53"/>
    <w:multiLevelType w:val="hybridMultilevel"/>
    <w:tmpl w:val="CEB0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05B86"/>
    <w:multiLevelType w:val="hybridMultilevel"/>
    <w:tmpl w:val="8214B34A"/>
    <w:lvl w:ilvl="0" w:tplc="E25EAC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03811">
    <w:abstractNumId w:val="2"/>
  </w:num>
  <w:num w:numId="2" w16cid:durableId="344285934">
    <w:abstractNumId w:val="0"/>
  </w:num>
  <w:num w:numId="3" w16cid:durableId="137870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B8"/>
    <w:rsid w:val="00041805"/>
    <w:rsid w:val="000460E3"/>
    <w:rsid w:val="00111B2A"/>
    <w:rsid w:val="0011289C"/>
    <w:rsid w:val="0011402B"/>
    <w:rsid w:val="001B3E3C"/>
    <w:rsid w:val="00205B94"/>
    <w:rsid w:val="002A382A"/>
    <w:rsid w:val="002A487A"/>
    <w:rsid w:val="002B51B5"/>
    <w:rsid w:val="002E5F36"/>
    <w:rsid w:val="00332774"/>
    <w:rsid w:val="00447A70"/>
    <w:rsid w:val="0056185C"/>
    <w:rsid w:val="005828F5"/>
    <w:rsid w:val="005C5495"/>
    <w:rsid w:val="00643A0C"/>
    <w:rsid w:val="0067230A"/>
    <w:rsid w:val="007148EB"/>
    <w:rsid w:val="00737267"/>
    <w:rsid w:val="00782C9D"/>
    <w:rsid w:val="007943C9"/>
    <w:rsid w:val="007C1E4D"/>
    <w:rsid w:val="007C671A"/>
    <w:rsid w:val="008000E4"/>
    <w:rsid w:val="008076A3"/>
    <w:rsid w:val="00824EB3"/>
    <w:rsid w:val="00854088"/>
    <w:rsid w:val="00863935"/>
    <w:rsid w:val="00A4139D"/>
    <w:rsid w:val="00AE0F61"/>
    <w:rsid w:val="00AF494A"/>
    <w:rsid w:val="00B24094"/>
    <w:rsid w:val="00B56157"/>
    <w:rsid w:val="00B6349A"/>
    <w:rsid w:val="00B64982"/>
    <w:rsid w:val="00BD0FED"/>
    <w:rsid w:val="00C34AEB"/>
    <w:rsid w:val="00C66FD0"/>
    <w:rsid w:val="00CA1F91"/>
    <w:rsid w:val="00CC55E9"/>
    <w:rsid w:val="00CC6460"/>
    <w:rsid w:val="00CE0EC1"/>
    <w:rsid w:val="00CE4F95"/>
    <w:rsid w:val="00D17061"/>
    <w:rsid w:val="00D47513"/>
    <w:rsid w:val="00D619AC"/>
    <w:rsid w:val="00D82E01"/>
    <w:rsid w:val="00DC0D17"/>
    <w:rsid w:val="00E04BCB"/>
    <w:rsid w:val="00E41EEA"/>
    <w:rsid w:val="00E83A49"/>
    <w:rsid w:val="00E8423E"/>
    <w:rsid w:val="00EB7DDC"/>
    <w:rsid w:val="00EC07B8"/>
    <w:rsid w:val="00F5132E"/>
    <w:rsid w:val="00F66B47"/>
    <w:rsid w:val="00F8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6191"/>
  <w15:chartTrackingRefBased/>
  <w15:docId w15:val="{DF56DF7A-5540-456D-BBB6-A1D01BD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40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0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935"/>
    <w:rPr>
      <w:color w:val="808080"/>
    </w:rPr>
  </w:style>
  <w:style w:type="table" w:styleId="TableGrid">
    <w:name w:val="Table Grid"/>
    <w:basedOn w:val="TableNormal"/>
    <w:uiPriority w:val="39"/>
    <w:rsid w:val="0033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F9801ADFBFC4E82D4915550873ACB" ma:contentTypeVersion="1" ma:contentTypeDescription="Create a new document." ma:contentTypeScope="" ma:versionID="094a340753beb7f97b09876acedee9b5">
  <xsd:schema xmlns:xsd="http://www.w3.org/2001/XMLSchema" xmlns:xs="http://www.w3.org/2001/XMLSchema" xmlns:p="http://schemas.microsoft.com/office/2006/metadata/properties" xmlns:ns2="20e02bda-4fdd-4e6f-a883-91c724b3eec7" targetNamespace="http://schemas.microsoft.com/office/2006/metadata/properties" ma:root="true" ma:fieldsID="46ec348b044e238d5ef522c2cda45e33" ns2:_="">
    <xsd:import namespace="20e02bda-4fdd-4e6f-a883-91c724b3eec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02bda-4fdd-4e6f-a883-91c724b3ee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e02bda-4fdd-4e6f-a883-91c724b3eec7" xsi:nil="true"/>
  </documentManagement>
</p:properties>
</file>

<file path=customXml/itemProps1.xml><?xml version="1.0" encoding="utf-8"?>
<ds:datastoreItem xmlns:ds="http://schemas.openxmlformats.org/officeDocument/2006/customXml" ds:itemID="{17E4857F-B4B6-45AD-8830-7DBD653C8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02bda-4fdd-4e6f-a883-91c724b3e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B0DAA-F360-4EBC-A8EF-73DE3126B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E3BD6-7640-4265-BEF2-3A4193BE701B}">
  <ds:schemaRefs>
    <ds:schemaRef ds:uri="http://schemas.microsoft.com/office/2006/metadata/properties"/>
    <ds:schemaRef ds:uri="http://schemas.microsoft.com/office/infopath/2007/PartnerControls"/>
    <ds:schemaRef ds:uri="20e02bda-4fdd-4e6f-a883-91c724b3ee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ANIK KUMAR SAHA</cp:lastModifiedBy>
  <cp:revision>53</cp:revision>
  <cp:lastPrinted>2021-03-06T19:38:00Z</cp:lastPrinted>
  <dcterms:created xsi:type="dcterms:W3CDTF">2020-08-01T13:37:00Z</dcterms:created>
  <dcterms:modified xsi:type="dcterms:W3CDTF">2022-05-01T18:48:00Z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0x01010093DF9801ADFBFC4E82D4915550873ACB</vt:lpwstr>
  </property>
</Properties>
</file>