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471" w:rsidRPr="00C01E30" w:rsidRDefault="006A2D16" w:rsidP="00F64471">
      <w:pPr>
        <w:jc w:val="center"/>
        <w:rPr>
          <w:rFonts w:ascii="Times New Roman" w:hAnsi="Times New Roman" w:cs="Times New Roman"/>
          <w:color w:val="FF0000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  </w:t>
      </w:r>
      <w:r w:rsidR="00F64471" w:rsidRPr="00C01E30">
        <w:rPr>
          <w:rFonts w:ascii="Times New Roman" w:hAnsi="Times New Roman" w:cs="Times New Roman"/>
          <w:color w:val="FF0000"/>
          <w:sz w:val="32"/>
          <w:szCs w:val="28"/>
          <w:lang w:val="en-US"/>
        </w:rPr>
        <w:t>TEST</w:t>
      </w:r>
    </w:p>
    <w:p w:rsidR="00BE7046" w:rsidRPr="00F64471" w:rsidRDefault="006B05A9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so‘zi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ma'noni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Chizish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Yopishtirish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Bo‘yash</w:t>
      </w:r>
      <w:proofErr w:type="spellEnd"/>
    </w:p>
    <w:p w:rsidR="006F639D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Buklash</w:t>
      </w:r>
      <w:proofErr w:type="spellEnd"/>
    </w:p>
    <w:p w:rsidR="00BE7046" w:rsidRPr="00F64471" w:rsidRDefault="006B05A9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materialdan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yasash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qog‘oz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Barg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Mato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Barchasidan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BE7046" w:rsidRPr="00F64471" w:rsidRDefault="00190C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BE7046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Rasm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chizish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materiallarni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yopishtirib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tasvir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Buyumni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gramEnd"/>
      <w:r w:rsidRPr="00F64471">
        <w:rPr>
          <w:rFonts w:ascii="Times New Roman" w:hAnsi="Times New Roman" w:cs="Times New Roman"/>
          <w:sz w:val="28"/>
          <w:szCs w:val="28"/>
          <w:lang w:val="en-US"/>
        </w:rPr>
        <w:t>‘yash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</w:p>
    <w:p w:rsidR="00BE7046" w:rsidRPr="00F64471" w:rsidRDefault="00BE7046" w:rsidP="00BE70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Haykaltaroshlik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</w:p>
    <w:p w:rsidR="006B05A9" w:rsidRPr="00F64471" w:rsidRDefault="00190C46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tayyorlashda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material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Temir</w:t>
      </w:r>
      <w:proofErr w:type="spellEnd"/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Yog‘och</w:t>
      </w:r>
      <w:proofErr w:type="spellEnd"/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qog‘oz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>D) Shisha</w:t>
      </w:r>
    </w:p>
    <w:p w:rsidR="006B05A9" w:rsidRPr="00F64471" w:rsidRDefault="00190C46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Qog’ozdan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asbob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Bolg‘a</w:t>
      </w:r>
      <w:proofErr w:type="spellEnd"/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Qaychi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Arra</w:t>
      </w:r>
      <w:proofErr w:type="spellEnd"/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Tikuv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mashinasi</w:t>
      </w:r>
      <w:proofErr w:type="spellEnd"/>
    </w:p>
    <w:p w:rsidR="006B05A9" w:rsidRPr="00F64471" w:rsidRDefault="00190C46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Qog‘ozni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biriktirish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="006B05A9"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Yelim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Bo‘yoq</w:t>
      </w:r>
      <w:proofErr w:type="spellEnd"/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>C) Loy</w:t>
      </w:r>
    </w:p>
    <w:p w:rsidR="006B05A9" w:rsidRPr="00F64471" w:rsidRDefault="006B05A9" w:rsidP="006B05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Qalam</w:t>
      </w:r>
      <w:proofErr w:type="spellEnd"/>
    </w:p>
    <w:p w:rsidR="00190C46" w:rsidRPr="00F64471" w:rsidRDefault="006B18B3" w:rsidP="00190C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64471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Barglardan</w:t>
      </w:r>
      <w:proofErr w:type="spell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material </w:t>
      </w:r>
      <w:proofErr w:type="spell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90C46" w:rsidRPr="00F64471"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190C46" w:rsidRPr="00F64471" w:rsidRDefault="00190C46" w:rsidP="00190C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materiallar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190C46" w:rsidRPr="00F64471" w:rsidRDefault="006B18B3" w:rsidP="00190C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Gazlama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:rsidR="00190C46" w:rsidRPr="00F64471" w:rsidRDefault="006B18B3" w:rsidP="00190C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Metall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:rsidR="00BE7046" w:rsidRPr="00F64471" w:rsidRDefault="00190C46" w:rsidP="00190C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Plastmassa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</w:p>
    <w:p w:rsidR="006B18B3" w:rsidRPr="00F64471" w:rsidRDefault="006B18B3" w:rsidP="006B18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Applikatsiya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nimalarni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tasvirlash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B18B3" w:rsidRPr="00F64471" w:rsidRDefault="006B18B3" w:rsidP="006B18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Hayvonlar</w:t>
      </w:r>
      <w:proofErr w:type="spellEnd"/>
    </w:p>
    <w:p w:rsidR="006B18B3" w:rsidRPr="00F64471" w:rsidRDefault="006B18B3" w:rsidP="006B18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Gullar</w:t>
      </w:r>
      <w:proofErr w:type="spellEnd"/>
    </w:p>
    <w:p w:rsidR="006B18B3" w:rsidRPr="00F64471" w:rsidRDefault="006B18B3" w:rsidP="006B18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Manzaralar</w:t>
      </w:r>
      <w:proofErr w:type="spellEnd"/>
    </w:p>
    <w:p w:rsidR="00190C46" w:rsidRPr="00F64471" w:rsidRDefault="006B18B3" w:rsidP="006B18B3">
      <w:pPr>
        <w:rPr>
          <w:rFonts w:ascii="Times New Roman" w:hAnsi="Times New Roman" w:cs="Times New Roman"/>
          <w:sz w:val="32"/>
          <w:szCs w:val="28"/>
          <w:lang w:val="en-US"/>
        </w:rPr>
      </w:pPr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proofErr w:type="spellStart"/>
      <w:r w:rsidRPr="00F64471">
        <w:rPr>
          <w:rFonts w:ascii="Times New Roman" w:hAnsi="Times New Roman" w:cs="Times New Roman"/>
          <w:sz w:val="28"/>
          <w:szCs w:val="28"/>
          <w:lang w:val="en-US"/>
        </w:rPr>
        <w:t>Barchasini</w:t>
      </w:r>
      <w:proofErr w:type="spellEnd"/>
      <w:r w:rsidRPr="00F64471">
        <w:rPr>
          <w:rFonts w:ascii="Times New Roman" w:hAnsi="Times New Roman" w:cs="Times New Roman"/>
          <w:sz w:val="28"/>
          <w:szCs w:val="28"/>
          <w:lang w:val="en-US"/>
        </w:rPr>
        <w:t xml:space="preserve"> ✅</w:t>
      </w:r>
    </w:p>
    <w:p w:rsidR="00F64471" w:rsidRPr="00C01E30" w:rsidRDefault="00F64471" w:rsidP="00F64471">
      <w:pPr>
        <w:jc w:val="center"/>
        <w:rPr>
          <w:rFonts w:ascii="Times New Roman" w:hAnsi="Times New Roman" w:cs="Times New Roman"/>
          <w:color w:val="FF0000"/>
          <w:sz w:val="32"/>
          <w:szCs w:val="28"/>
          <w:lang w:val="en-US"/>
        </w:rPr>
      </w:pPr>
      <w:r w:rsidRPr="00C01E30">
        <w:rPr>
          <w:rFonts w:ascii="Times New Roman" w:hAnsi="Times New Roman" w:cs="Times New Roman"/>
          <w:color w:val="FF0000"/>
          <w:sz w:val="32"/>
          <w:szCs w:val="28"/>
          <w:lang w:val="en-US"/>
        </w:rPr>
        <w:t>KROSSVORD</w:t>
      </w:r>
    </w:p>
    <w:p w:rsidR="00F64471" w:rsidRDefault="00F64471" w:rsidP="00F64471">
      <w:pPr>
        <w:rPr>
          <w:rFonts w:ascii="Times New Roman" w:hAnsi="Times New Roman" w:cs="Times New Roman"/>
          <w:sz w:val="32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Bo’yiga</w:t>
      </w:r>
      <w:proofErr w:type="spellEnd"/>
    </w:p>
    <w:p w:rsidR="006A2D16" w:rsidRDefault="00F64471" w:rsidP="00F64471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1. </w:t>
      </w:r>
      <w:proofErr w:type="spellStart"/>
      <w:r w:rsidRPr="00F64471">
        <w:rPr>
          <w:rFonts w:ascii="Times New Roman" w:hAnsi="Times New Roman" w:cs="Times New Roman"/>
          <w:sz w:val="32"/>
          <w:szCs w:val="28"/>
          <w:lang w:val="en-US"/>
        </w:rPr>
        <w:t>Applikatsiyada</w:t>
      </w:r>
      <w:proofErr w:type="spellEnd"/>
      <w:r w:rsidRPr="00F64471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32"/>
          <w:szCs w:val="28"/>
          <w:lang w:val="en-US"/>
        </w:rPr>
        <w:t>ishlatiladigan</w:t>
      </w:r>
      <w:proofErr w:type="spellEnd"/>
      <w:r w:rsidRPr="00F64471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64471">
        <w:rPr>
          <w:rFonts w:ascii="Times New Roman" w:hAnsi="Times New Roman" w:cs="Times New Roman"/>
          <w:sz w:val="32"/>
          <w:szCs w:val="28"/>
          <w:lang w:val="en-US"/>
        </w:rPr>
        <w:t>gul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>.</w:t>
      </w:r>
      <w:r w:rsidR="006A2D16" w:rsidRPr="006A2D16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r w:rsidR="00C01E30">
        <w:rPr>
          <w:rFonts w:ascii="Times New Roman" w:hAnsi="Times New Roman" w:cs="Times New Roman"/>
          <w:sz w:val="32"/>
          <w:szCs w:val="28"/>
          <w:lang w:val="en-US"/>
        </w:rPr>
        <w:t>LOLA</w:t>
      </w:r>
    </w:p>
    <w:p w:rsidR="00F64471" w:rsidRDefault="006A2D16" w:rsidP="00F64471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2.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Qog‘ozni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kesadigan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asbob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ab/>
        <w:t>QAYCHI</w:t>
      </w:r>
    </w:p>
    <w:p w:rsidR="00C01E30" w:rsidRPr="00F47855" w:rsidRDefault="00C01E30" w:rsidP="00C01E30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3.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Tasvirga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chiroy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beruvchi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narsa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ab/>
        <w:t>RANG</w:t>
      </w:r>
    </w:p>
    <w:p w:rsidR="00C01E30" w:rsidRPr="00F47855" w:rsidRDefault="00C01E30" w:rsidP="00C01E30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4.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Detallarni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yopishtiruvchi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vosita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ab/>
        <w:t>YELIM</w:t>
      </w:r>
    </w:p>
    <w:p w:rsidR="00C01E30" w:rsidRPr="00F47855" w:rsidRDefault="00C01E30" w:rsidP="00C01E30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5.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Geometrik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shakl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ab/>
        <w:t>DOIRA</w:t>
      </w:r>
    </w:p>
    <w:p w:rsidR="00C01E30" w:rsidRDefault="00C01E30" w:rsidP="00F47855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>ENIGA</w:t>
      </w:r>
    </w:p>
    <w:p w:rsidR="00F47855" w:rsidRDefault="00C01E30" w:rsidP="00F47855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>6</w:t>
      </w:r>
      <w:r w:rsidR="00F64471">
        <w:rPr>
          <w:rFonts w:ascii="Times New Roman" w:hAnsi="Times New Roman" w:cs="Times New Roman"/>
          <w:sz w:val="32"/>
          <w:szCs w:val="28"/>
          <w:lang w:val="en-US"/>
        </w:rPr>
        <w:t>.</w:t>
      </w:r>
      <w:r w:rsidR="00F47855" w:rsidRPr="00F47855">
        <w:rPr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Applikatsiya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yaratishda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kerak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proofErr w:type="gram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bo‘ladigan</w:t>
      </w:r>
      <w:proofErr w:type="spellEnd"/>
      <w:proofErr w:type="gram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narsa</w:t>
      </w:r>
      <w:proofErr w:type="spellEnd"/>
      <w:r w:rsidR="00BA52AF">
        <w:rPr>
          <w:rFonts w:ascii="Times New Roman" w:hAnsi="Times New Roman" w:cs="Times New Roman"/>
          <w:sz w:val="32"/>
          <w:szCs w:val="28"/>
          <w:lang w:val="en-US"/>
        </w:rPr>
        <w:t xml:space="preserve"> SHAKL</w:t>
      </w:r>
    </w:p>
    <w:p w:rsidR="00C01E30" w:rsidRDefault="00C01E30" w:rsidP="00C01E30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7.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Yelim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surtiladigan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Pr="00F47855">
        <w:rPr>
          <w:rFonts w:ascii="Times New Roman" w:hAnsi="Times New Roman" w:cs="Times New Roman"/>
          <w:sz w:val="32"/>
          <w:szCs w:val="28"/>
          <w:lang w:val="en-US"/>
        </w:rPr>
        <w:t>buyum</w:t>
      </w:r>
      <w:proofErr w:type="spellEnd"/>
      <w:r w:rsidRPr="00F47855">
        <w:rPr>
          <w:rFonts w:ascii="Times New Roman" w:hAnsi="Times New Roman" w:cs="Times New Roman"/>
          <w:sz w:val="32"/>
          <w:szCs w:val="28"/>
          <w:lang w:val="en-US"/>
        </w:rPr>
        <w:tab/>
        <w:t>QOGOZ</w:t>
      </w:r>
    </w:p>
    <w:p w:rsidR="00C01E30" w:rsidRDefault="00C01E30" w:rsidP="00C01E30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8.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Qog’ozni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qirqib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yopishtirish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32"/>
          <w:szCs w:val="28"/>
          <w:lang w:val="en-US"/>
        </w:rPr>
        <w:t xml:space="preserve"> APPLIKATSIYA</w:t>
      </w:r>
    </w:p>
    <w:p w:rsidR="00F47855" w:rsidRPr="00F47855" w:rsidRDefault="00C01E30" w:rsidP="00F47855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9.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Dara</w:t>
      </w:r>
      <w:bookmarkStart w:id="0" w:name="_GoBack"/>
      <w:bookmarkEnd w:id="0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xtdan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tushadigan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tabiiy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material</w:t>
      </w:r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ab/>
        <w:t>BARG</w:t>
      </w:r>
    </w:p>
    <w:p w:rsidR="00F47855" w:rsidRPr="00F47855" w:rsidRDefault="00C01E30" w:rsidP="00F47855">
      <w:pPr>
        <w:rPr>
          <w:rFonts w:ascii="Times New Roman" w:hAnsi="Times New Roman" w:cs="Times New Roman"/>
          <w:sz w:val="32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28"/>
          <w:lang w:val="en-US"/>
        </w:rPr>
        <w:t xml:space="preserve">10.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Rangli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qog‘ozdan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yasaladigan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 xml:space="preserve"> </w:t>
      </w:r>
      <w:proofErr w:type="spellStart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>buyum</w:t>
      </w:r>
      <w:proofErr w:type="spellEnd"/>
      <w:r w:rsidR="00F47855" w:rsidRPr="00F47855">
        <w:rPr>
          <w:rFonts w:ascii="Times New Roman" w:hAnsi="Times New Roman" w:cs="Times New Roman"/>
          <w:sz w:val="32"/>
          <w:szCs w:val="28"/>
          <w:lang w:val="en-US"/>
        </w:rPr>
        <w:tab/>
        <w:t>GUL</w:t>
      </w:r>
    </w:p>
    <w:p w:rsidR="00F47855" w:rsidRPr="00F64471" w:rsidRDefault="00F47855">
      <w:pPr>
        <w:rPr>
          <w:rFonts w:ascii="Times New Roman" w:hAnsi="Times New Roman" w:cs="Times New Roman"/>
          <w:sz w:val="32"/>
          <w:szCs w:val="28"/>
          <w:lang w:val="en-US"/>
        </w:rPr>
      </w:pPr>
    </w:p>
    <w:sectPr w:rsidR="00F47855" w:rsidRPr="00F64471" w:rsidSect="00C01E30">
      <w:pgSz w:w="11906" w:h="16838"/>
      <w:pgMar w:top="568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046"/>
    <w:rsid w:val="00190C46"/>
    <w:rsid w:val="005349BF"/>
    <w:rsid w:val="006A2D16"/>
    <w:rsid w:val="006B05A9"/>
    <w:rsid w:val="006B18B3"/>
    <w:rsid w:val="006F639D"/>
    <w:rsid w:val="00BA52AF"/>
    <w:rsid w:val="00BE7046"/>
    <w:rsid w:val="00C01E30"/>
    <w:rsid w:val="00F47855"/>
    <w:rsid w:val="00F6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2026-06-18T05:49:00Z</dcterms:created>
  <dcterms:modified xsi:type="dcterms:W3CDTF">2026-06-18T23:58:00Z</dcterms:modified>
</cp:coreProperties>
</file>