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C924" w14:textId="4502E3A6" w:rsidR="00216DF4" w:rsidRDefault="00BB0D06">
      <w:proofErr w:type="spellStart"/>
      <w:r>
        <w:t>FrontEnd</w:t>
      </w:r>
      <w:proofErr w:type="spellEnd"/>
      <w:r>
        <w:t xml:space="preserve"> Website:</w:t>
      </w:r>
      <w:r w:rsidR="003A413A">
        <w:t xml:space="preserve"> cosmatherapy.co.uk</w:t>
      </w:r>
    </w:p>
    <w:p w14:paraId="2726E22D" w14:textId="19BF9B7C" w:rsidR="00BB0D06" w:rsidRDefault="00BB0D06"/>
    <w:p w14:paraId="66BCB44B" w14:textId="5087A762" w:rsidR="00BB0D06" w:rsidRDefault="00BB0D06" w:rsidP="00BB0D06">
      <w:pPr>
        <w:pStyle w:val="ListParagraph"/>
        <w:numPr>
          <w:ilvl w:val="0"/>
          <w:numId w:val="1"/>
        </w:numPr>
      </w:pPr>
      <w:r>
        <w:t>Home Page</w:t>
      </w:r>
    </w:p>
    <w:p w14:paraId="59BB52E6" w14:textId="17C0E423" w:rsidR="0027366A" w:rsidRDefault="00BB0D06" w:rsidP="0027366A">
      <w:pPr>
        <w:pStyle w:val="ListParagraph"/>
        <w:numPr>
          <w:ilvl w:val="0"/>
          <w:numId w:val="1"/>
        </w:numPr>
      </w:pPr>
      <w:r>
        <w:t xml:space="preserve">Features </w:t>
      </w:r>
    </w:p>
    <w:p w14:paraId="0207B228" w14:textId="7175D347" w:rsidR="00BB0D06" w:rsidRDefault="00BB0D06" w:rsidP="00BB0D06">
      <w:pPr>
        <w:pStyle w:val="ListParagraph"/>
        <w:numPr>
          <w:ilvl w:val="0"/>
          <w:numId w:val="1"/>
        </w:numPr>
      </w:pPr>
      <w:r>
        <w:t>Subscribe</w:t>
      </w:r>
    </w:p>
    <w:p w14:paraId="50374813" w14:textId="5F12E587" w:rsidR="00BB0D06" w:rsidRDefault="00BB0D06" w:rsidP="00BB0D06">
      <w:pPr>
        <w:pStyle w:val="ListParagraph"/>
        <w:numPr>
          <w:ilvl w:val="0"/>
          <w:numId w:val="1"/>
        </w:numPr>
      </w:pPr>
      <w:r>
        <w:t>Login</w:t>
      </w:r>
    </w:p>
    <w:p w14:paraId="26B7BE67" w14:textId="72104AC2" w:rsidR="00BB0D06" w:rsidRDefault="00BB0D06" w:rsidP="00BB0D06"/>
    <w:p w14:paraId="7610F068" w14:textId="50B880E8" w:rsidR="00BB0D06" w:rsidRDefault="00BB0D06" w:rsidP="00BA7C41">
      <w:pPr>
        <w:pStyle w:val="ListParagraph"/>
        <w:numPr>
          <w:ilvl w:val="0"/>
          <w:numId w:val="2"/>
        </w:numPr>
      </w:pPr>
      <w:r>
        <w:t xml:space="preserve">Home page </w:t>
      </w:r>
      <w:r w:rsidR="0027366A">
        <w:t>–</w:t>
      </w:r>
      <w:r>
        <w:t xml:space="preserve"> </w:t>
      </w:r>
      <w:r w:rsidR="004B598B" w:rsidRPr="004B598B">
        <w:t>https://cosmatherapy.co.uk</w:t>
      </w:r>
    </w:p>
    <w:p w14:paraId="0B021D69" w14:textId="77777777" w:rsidR="00BA7C41" w:rsidRDefault="00BA7C41" w:rsidP="00BB0D06"/>
    <w:p w14:paraId="5C2A1780" w14:textId="0B31A7E1" w:rsidR="004B598B" w:rsidRDefault="004B598B" w:rsidP="00BB0D06">
      <w:pPr>
        <w:rPr>
          <w:lang w:val="fr-FR"/>
        </w:rPr>
      </w:pPr>
      <w:r w:rsidRPr="004B598B">
        <w:rPr>
          <w:lang w:val="fr-FR"/>
        </w:rPr>
        <w:t xml:space="preserve">4 </w:t>
      </w:r>
      <w:proofErr w:type="spellStart"/>
      <w:r w:rsidRPr="004B598B">
        <w:rPr>
          <w:lang w:val="fr-FR"/>
        </w:rPr>
        <w:t>Subpages</w:t>
      </w:r>
      <w:proofErr w:type="spellEnd"/>
      <w:r w:rsidRPr="004B598B">
        <w:rPr>
          <w:lang w:val="fr-FR"/>
        </w:rPr>
        <w:t xml:space="preserve"> </w:t>
      </w:r>
      <w:r>
        <w:rPr>
          <w:lang w:val="fr-FR"/>
        </w:rPr>
        <w:t>–</w:t>
      </w:r>
      <w:r w:rsidRPr="004B598B">
        <w:rPr>
          <w:lang w:val="fr-FR"/>
        </w:rPr>
        <w:t xml:space="preserve"> </w:t>
      </w:r>
    </w:p>
    <w:p w14:paraId="184B12D4" w14:textId="39AA7A7E" w:rsidR="004B598B" w:rsidRDefault="004B598B" w:rsidP="00BB0D06">
      <w:pPr>
        <w:rPr>
          <w:lang w:val="fr-FR"/>
        </w:rPr>
      </w:pPr>
      <w:r w:rsidRPr="004B598B">
        <w:rPr>
          <w:lang w:val="fr-FR"/>
        </w:rPr>
        <w:t>https://cosmatherapy.co.uk/healthcare-professionals/</w:t>
      </w:r>
    </w:p>
    <w:p w14:paraId="3800DFCF" w14:textId="39B34A69" w:rsidR="004B598B" w:rsidRDefault="004B598B" w:rsidP="00BB0D06">
      <w:pPr>
        <w:rPr>
          <w:lang w:val="fr-FR"/>
        </w:rPr>
      </w:pPr>
      <w:r w:rsidRPr="004B598B">
        <w:rPr>
          <w:lang w:val="fr-FR"/>
        </w:rPr>
        <w:t>https://cosmatherapy.co.uk/healthcare-organisations/</w:t>
      </w:r>
    </w:p>
    <w:p w14:paraId="2E3A7BBB" w14:textId="4D40B7E2" w:rsidR="004B598B" w:rsidRDefault="004B598B" w:rsidP="00BB0D06">
      <w:pPr>
        <w:rPr>
          <w:lang w:val="fr-FR"/>
        </w:rPr>
      </w:pPr>
      <w:r w:rsidRPr="004B598B">
        <w:rPr>
          <w:lang w:val="fr-FR"/>
        </w:rPr>
        <w:t>https://cosmatherapy.co.uk/research-organisations/</w:t>
      </w:r>
    </w:p>
    <w:p w14:paraId="46DB2AA0" w14:textId="52CDBBCD" w:rsidR="004B598B" w:rsidRPr="004B598B" w:rsidRDefault="004B598B" w:rsidP="00BB0D06">
      <w:pPr>
        <w:rPr>
          <w:lang w:val="fr-FR"/>
        </w:rPr>
      </w:pPr>
      <w:r w:rsidRPr="004B598B">
        <w:rPr>
          <w:lang w:val="fr-FR"/>
        </w:rPr>
        <w:t>https://cosmatherapy.co.uk/dementia-communities-2/</w:t>
      </w:r>
    </w:p>
    <w:p w14:paraId="1A368545" w14:textId="77777777" w:rsidR="004B598B" w:rsidRPr="004B598B" w:rsidRDefault="004B598B" w:rsidP="00BB0D06">
      <w:pPr>
        <w:rPr>
          <w:lang w:val="fr-FR"/>
        </w:rPr>
      </w:pPr>
    </w:p>
    <w:p w14:paraId="36A9ABC4" w14:textId="221D4F3E" w:rsidR="0027366A" w:rsidRDefault="00BA7C41" w:rsidP="00BB0D06">
      <w:pPr>
        <w:rPr>
          <w:lang w:val="da-DK"/>
        </w:rPr>
      </w:pPr>
      <w:r w:rsidRPr="00BA7C41">
        <w:rPr>
          <w:lang w:val="da-DK"/>
        </w:rPr>
        <w:t>blog design - https://www.creative-tim.com/blog?_ga=2.124769930.1630066338.1639066867-980114889.1639066867</w:t>
      </w:r>
    </w:p>
    <w:p w14:paraId="5975AF93" w14:textId="12DD8122" w:rsidR="00BA7C41" w:rsidRDefault="00BA7C41" w:rsidP="00BB0D06">
      <w:pPr>
        <w:rPr>
          <w:lang w:val="da-DK"/>
        </w:rPr>
      </w:pPr>
    </w:p>
    <w:p w14:paraId="56AFA9F3" w14:textId="75A4182E" w:rsidR="00BA7C41" w:rsidRDefault="00BA7C41" w:rsidP="00BB0D06">
      <w:pPr>
        <w:rPr>
          <w:lang w:val="da-DK"/>
        </w:rPr>
      </w:pPr>
      <w:proofErr w:type="spellStart"/>
      <w:r>
        <w:rPr>
          <w:lang w:val="da-DK"/>
        </w:rPr>
        <w:t>newsletter</w:t>
      </w:r>
      <w:proofErr w:type="spellEnd"/>
      <w:r>
        <w:rPr>
          <w:lang w:val="da-DK"/>
        </w:rPr>
        <w:t xml:space="preserve"> design - </w:t>
      </w:r>
    </w:p>
    <w:p w14:paraId="5C4A6D51" w14:textId="2E50B3F0" w:rsidR="00BA7C41" w:rsidRDefault="00BA7C41" w:rsidP="00BB0D06">
      <w:pPr>
        <w:rPr>
          <w:lang w:val="da-DK"/>
        </w:rPr>
      </w:pPr>
    </w:p>
    <w:p w14:paraId="6913CD29" w14:textId="77777777" w:rsidR="00BA7C41" w:rsidRPr="00BA7C41" w:rsidRDefault="00BA7C41" w:rsidP="00BB0D06">
      <w:pPr>
        <w:rPr>
          <w:lang w:val="da-DK"/>
        </w:rPr>
      </w:pPr>
    </w:p>
    <w:p w14:paraId="406FCD40" w14:textId="14DC00DF" w:rsidR="0027366A" w:rsidRPr="00BA7C41" w:rsidRDefault="00BA7C41" w:rsidP="00466098">
      <w:pPr>
        <w:pStyle w:val="ListParagraph"/>
        <w:numPr>
          <w:ilvl w:val="0"/>
          <w:numId w:val="2"/>
        </w:numPr>
      </w:pPr>
      <w:r w:rsidRPr="00BA7C41">
        <w:t>Features - https://cosmatherapy.co.uk/demo/</w:t>
      </w:r>
    </w:p>
    <w:p w14:paraId="5DF2D0F2" w14:textId="4746C01C" w:rsidR="0027366A" w:rsidRPr="00BA7C41" w:rsidRDefault="0027366A" w:rsidP="00BB0D06"/>
    <w:p w14:paraId="72908066" w14:textId="0365A13A" w:rsidR="004B598B" w:rsidRPr="00A31B35" w:rsidRDefault="0027366A" w:rsidP="00466098">
      <w:pPr>
        <w:pStyle w:val="ListParagraph"/>
        <w:numPr>
          <w:ilvl w:val="0"/>
          <w:numId w:val="2"/>
        </w:numPr>
      </w:pPr>
      <w:r w:rsidRPr="00A31B35">
        <w:t xml:space="preserve">Subscribe </w:t>
      </w:r>
      <w:r w:rsidR="004B598B" w:rsidRPr="00A31B35">
        <w:t>–</w:t>
      </w:r>
      <w:r w:rsidRPr="00A31B35">
        <w:t xml:space="preserve"> </w:t>
      </w:r>
      <w:r w:rsidR="004B598B" w:rsidRPr="00A31B35">
        <w:t>https://cosmatherapy.co.uk/pricing/</w:t>
      </w:r>
    </w:p>
    <w:p w14:paraId="0044D71B" w14:textId="0352E615" w:rsidR="0027366A" w:rsidRDefault="00BA7C41" w:rsidP="00BB0D06">
      <w:r w:rsidRPr="00A31B35">
        <w:t>[</w:t>
      </w:r>
      <w:r w:rsidR="004B598B" w:rsidRPr="00A31B35">
        <w:t xml:space="preserve">Design model - </w:t>
      </w:r>
      <w:r w:rsidR="0027366A" w:rsidRPr="00A31B35">
        <w:t>https://demos.creative-tim.com/material-dashboard-pro/pages/pages/pricing-page.html</w:t>
      </w:r>
      <w:r w:rsidRPr="00A31B35">
        <w:t>]</w:t>
      </w:r>
    </w:p>
    <w:p w14:paraId="1E5162E9" w14:textId="334C4FBA" w:rsidR="00CE7C14" w:rsidRDefault="00CE7C14" w:rsidP="00BB0D06"/>
    <w:p w14:paraId="10534413" w14:textId="77777777" w:rsidR="00CE7C14" w:rsidRDefault="00CE7C14" w:rsidP="00CE7C14">
      <w:r>
        <w:t>Subscription Package:</w:t>
      </w:r>
    </w:p>
    <w:p w14:paraId="65673882" w14:textId="77777777" w:rsidR="00CE7C14" w:rsidRDefault="00CE7C14" w:rsidP="00CE7C14"/>
    <w:p w14:paraId="43EFC87D" w14:textId="77777777" w:rsidR="00CE7C14" w:rsidRDefault="00CE7C14" w:rsidP="00CE7C14">
      <w:r>
        <w:t>If you are looking for single user visit app store or play store for purchase.</w:t>
      </w:r>
    </w:p>
    <w:p w14:paraId="60EB4783" w14:textId="77777777" w:rsidR="00CE7C14" w:rsidRDefault="00CE7C14" w:rsidP="00CE7C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2781"/>
        <w:gridCol w:w="2977"/>
        <w:gridCol w:w="2126"/>
      </w:tblGrid>
      <w:tr w:rsidR="00CE7C14" w14:paraId="7858776F" w14:textId="77777777" w:rsidTr="00CE7C14">
        <w:trPr>
          <w:trHeight w:val="530"/>
        </w:trPr>
        <w:tc>
          <w:tcPr>
            <w:tcW w:w="0" w:type="auto"/>
          </w:tcPr>
          <w:p w14:paraId="3D236034" w14:textId="77777777" w:rsidR="00CE7C14" w:rsidRDefault="00CE7C14" w:rsidP="0068523C">
            <w:r>
              <w:t>Single User</w:t>
            </w:r>
          </w:p>
        </w:tc>
        <w:tc>
          <w:tcPr>
            <w:tcW w:w="2781" w:type="dxa"/>
          </w:tcPr>
          <w:p w14:paraId="112E8F26" w14:textId="77777777" w:rsidR="00CE7C14" w:rsidRDefault="00CE7C14" w:rsidP="0068523C">
            <w:r>
              <w:t>Small Business</w:t>
            </w:r>
          </w:p>
        </w:tc>
        <w:tc>
          <w:tcPr>
            <w:tcW w:w="2977" w:type="dxa"/>
          </w:tcPr>
          <w:p w14:paraId="423659A1" w14:textId="77777777" w:rsidR="00CE7C14" w:rsidRDefault="00CE7C14" w:rsidP="0068523C">
            <w:r>
              <w:t>Medium Business</w:t>
            </w:r>
          </w:p>
        </w:tc>
        <w:tc>
          <w:tcPr>
            <w:tcW w:w="2126" w:type="dxa"/>
          </w:tcPr>
          <w:p w14:paraId="3A195180" w14:textId="77777777" w:rsidR="00CE7C14" w:rsidRDefault="00CE7C14" w:rsidP="0068523C">
            <w:r>
              <w:t>Enterprise</w:t>
            </w:r>
          </w:p>
        </w:tc>
      </w:tr>
      <w:tr w:rsidR="00CE7C14" w14:paraId="759FB62B" w14:textId="77777777" w:rsidTr="00CE7C14">
        <w:trPr>
          <w:trHeight w:val="530"/>
        </w:trPr>
        <w:tc>
          <w:tcPr>
            <w:tcW w:w="0" w:type="auto"/>
          </w:tcPr>
          <w:p w14:paraId="74EAD8A7" w14:textId="77777777" w:rsidR="00CE7C14" w:rsidRDefault="00CE7C14" w:rsidP="0068523C"/>
        </w:tc>
        <w:tc>
          <w:tcPr>
            <w:tcW w:w="2781" w:type="dxa"/>
          </w:tcPr>
          <w:p w14:paraId="70867E45" w14:textId="77777777" w:rsidR="00CE7C14" w:rsidRDefault="00CE7C14" w:rsidP="0068523C">
            <w:r>
              <w:t>2-25 Users</w:t>
            </w:r>
          </w:p>
        </w:tc>
        <w:tc>
          <w:tcPr>
            <w:tcW w:w="2977" w:type="dxa"/>
          </w:tcPr>
          <w:p w14:paraId="72A703CA" w14:textId="77777777" w:rsidR="00CE7C14" w:rsidRDefault="00CE7C14" w:rsidP="0068523C">
            <w:r>
              <w:t>26 – 100 users</w:t>
            </w:r>
          </w:p>
        </w:tc>
        <w:tc>
          <w:tcPr>
            <w:tcW w:w="2126" w:type="dxa"/>
          </w:tcPr>
          <w:p w14:paraId="0C495DCA" w14:textId="77777777" w:rsidR="00CE7C14" w:rsidRDefault="00CE7C14" w:rsidP="0068523C">
            <w:r>
              <w:t>100+</w:t>
            </w:r>
          </w:p>
        </w:tc>
      </w:tr>
      <w:tr w:rsidR="00CE7C14" w14:paraId="1C6FD8AE" w14:textId="77777777" w:rsidTr="00CE7C14">
        <w:trPr>
          <w:trHeight w:val="530"/>
        </w:trPr>
        <w:tc>
          <w:tcPr>
            <w:tcW w:w="0" w:type="auto"/>
          </w:tcPr>
          <w:p w14:paraId="0B1C7AC6" w14:textId="77777777" w:rsidR="00CE7C14" w:rsidRDefault="00CE7C14" w:rsidP="0068523C">
            <w:r>
              <w:t>£15/month</w:t>
            </w:r>
          </w:p>
        </w:tc>
        <w:tc>
          <w:tcPr>
            <w:tcW w:w="2781" w:type="dxa"/>
          </w:tcPr>
          <w:p w14:paraId="5E9EA7D0" w14:textId="77777777" w:rsidR="00CE7C14" w:rsidRDefault="00CE7C14" w:rsidP="0068523C">
            <w:r>
              <w:t>£25/month/user</w:t>
            </w:r>
          </w:p>
        </w:tc>
        <w:tc>
          <w:tcPr>
            <w:tcW w:w="2977" w:type="dxa"/>
          </w:tcPr>
          <w:p w14:paraId="0798C503" w14:textId="77777777" w:rsidR="00CE7C14" w:rsidRDefault="00CE7C14" w:rsidP="0068523C">
            <w:r>
              <w:t>£20/month/user</w:t>
            </w:r>
          </w:p>
        </w:tc>
        <w:tc>
          <w:tcPr>
            <w:tcW w:w="2126" w:type="dxa"/>
          </w:tcPr>
          <w:p w14:paraId="0ACAAD87" w14:textId="77777777" w:rsidR="00CE7C14" w:rsidRDefault="00CE7C14" w:rsidP="0068523C">
            <w:r>
              <w:t>Contact Us</w:t>
            </w:r>
          </w:p>
        </w:tc>
      </w:tr>
      <w:tr w:rsidR="00CE7C14" w14:paraId="6C3D30B5" w14:textId="77777777" w:rsidTr="00CE7C14">
        <w:trPr>
          <w:trHeight w:val="530"/>
        </w:trPr>
        <w:tc>
          <w:tcPr>
            <w:tcW w:w="0" w:type="auto"/>
          </w:tcPr>
          <w:p w14:paraId="09D84D60" w14:textId="77777777" w:rsidR="00CE7C14" w:rsidRDefault="00CE7C14" w:rsidP="0068523C"/>
        </w:tc>
        <w:tc>
          <w:tcPr>
            <w:tcW w:w="2781" w:type="dxa"/>
          </w:tcPr>
          <w:p w14:paraId="4A1D1E43" w14:textId="77777777" w:rsidR="00CE7C14" w:rsidRDefault="00CE7C14" w:rsidP="0068523C">
            <w:r>
              <w:t>Auto-Subscription until cancelled</w:t>
            </w:r>
          </w:p>
        </w:tc>
        <w:tc>
          <w:tcPr>
            <w:tcW w:w="2977" w:type="dxa"/>
          </w:tcPr>
          <w:p w14:paraId="5A1EC7A1" w14:textId="77777777" w:rsidR="00CE7C14" w:rsidRDefault="00CE7C14" w:rsidP="0068523C"/>
        </w:tc>
        <w:tc>
          <w:tcPr>
            <w:tcW w:w="2126" w:type="dxa"/>
          </w:tcPr>
          <w:p w14:paraId="69DD5CC7" w14:textId="77777777" w:rsidR="00CE7C14" w:rsidRDefault="00CE7C14" w:rsidP="0068523C"/>
        </w:tc>
      </w:tr>
      <w:tr w:rsidR="00CE7C14" w14:paraId="45D1167F" w14:textId="77777777" w:rsidTr="00CE7C14">
        <w:trPr>
          <w:trHeight w:val="530"/>
        </w:trPr>
        <w:tc>
          <w:tcPr>
            <w:tcW w:w="0" w:type="auto"/>
          </w:tcPr>
          <w:p w14:paraId="0282779C" w14:textId="77777777" w:rsidR="00CE7C14" w:rsidRDefault="00CE7C14" w:rsidP="0068523C"/>
        </w:tc>
        <w:tc>
          <w:tcPr>
            <w:tcW w:w="2781" w:type="dxa"/>
          </w:tcPr>
          <w:p w14:paraId="623345DB" w14:textId="77777777" w:rsidR="00CE7C14" w:rsidRDefault="00CE7C14" w:rsidP="0068523C"/>
        </w:tc>
        <w:tc>
          <w:tcPr>
            <w:tcW w:w="2977" w:type="dxa"/>
          </w:tcPr>
          <w:p w14:paraId="640BC683" w14:textId="77777777" w:rsidR="00CE7C14" w:rsidRDefault="00CE7C14" w:rsidP="0068523C"/>
        </w:tc>
        <w:tc>
          <w:tcPr>
            <w:tcW w:w="2126" w:type="dxa"/>
          </w:tcPr>
          <w:p w14:paraId="32CB8C46" w14:textId="77777777" w:rsidR="00CE7C14" w:rsidRDefault="00CE7C14" w:rsidP="0068523C"/>
        </w:tc>
      </w:tr>
    </w:tbl>
    <w:p w14:paraId="0158E167" w14:textId="77777777" w:rsidR="00CE7C14" w:rsidRDefault="00CE7C14" w:rsidP="00CE7C14"/>
    <w:p w14:paraId="49CBE909" w14:textId="77777777" w:rsidR="00CE7C14" w:rsidRDefault="00CE7C14" w:rsidP="00CE7C14"/>
    <w:p w14:paraId="2EB7D617" w14:textId="77777777" w:rsidR="00CE7C14" w:rsidRDefault="00CE7C14" w:rsidP="00CE7C14"/>
    <w:p w14:paraId="5D9CEACC" w14:textId="77777777" w:rsidR="00CE7C14" w:rsidRDefault="00CE7C14" w:rsidP="00CE7C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3"/>
        <w:gridCol w:w="2509"/>
        <w:gridCol w:w="2287"/>
        <w:gridCol w:w="2181"/>
      </w:tblGrid>
      <w:tr w:rsidR="00CE7C14" w14:paraId="7BD79B7E" w14:textId="77777777" w:rsidTr="0068523C">
        <w:tc>
          <w:tcPr>
            <w:tcW w:w="2373" w:type="dxa"/>
          </w:tcPr>
          <w:p w14:paraId="67E88805" w14:textId="77777777" w:rsidR="00CE7C14" w:rsidRDefault="00CE7C14" w:rsidP="0068523C"/>
        </w:tc>
        <w:tc>
          <w:tcPr>
            <w:tcW w:w="2509" w:type="dxa"/>
          </w:tcPr>
          <w:p w14:paraId="5EB727F1" w14:textId="77777777" w:rsidR="00CE7C14" w:rsidRDefault="00CE7C14" w:rsidP="0068523C">
            <w:r>
              <w:t>Plan/Number of users</w:t>
            </w:r>
          </w:p>
        </w:tc>
        <w:tc>
          <w:tcPr>
            <w:tcW w:w="2287" w:type="dxa"/>
          </w:tcPr>
          <w:p w14:paraId="3384399E" w14:textId="77777777" w:rsidR="00CE7C14" w:rsidRDefault="00CE7C14" w:rsidP="0068523C">
            <w:r>
              <w:t>Cost per user</w:t>
            </w:r>
          </w:p>
        </w:tc>
        <w:tc>
          <w:tcPr>
            <w:tcW w:w="2181" w:type="dxa"/>
          </w:tcPr>
          <w:p w14:paraId="72A33FE8" w14:textId="77777777" w:rsidR="00CE7C14" w:rsidRDefault="00CE7C14" w:rsidP="0068523C">
            <w:r>
              <w:t>Total Cost</w:t>
            </w:r>
          </w:p>
        </w:tc>
      </w:tr>
      <w:tr w:rsidR="00CE7C14" w14:paraId="7F4C696A" w14:textId="77777777" w:rsidTr="0068523C">
        <w:tc>
          <w:tcPr>
            <w:tcW w:w="2373" w:type="dxa"/>
          </w:tcPr>
          <w:p w14:paraId="1975267D" w14:textId="77777777" w:rsidR="00CE7C14" w:rsidRDefault="00CE7C14" w:rsidP="0068523C">
            <w:r>
              <w:t>Quarterly Subscription</w:t>
            </w:r>
          </w:p>
        </w:tc>
        <w:tc>
          <w:tcPr>
            <w:tcW w:w="2509" w:type="dxa"/>
          </w:tcPr>
          <w:p w14:paraId="3E524AAC" w14:textId="77777777" w:rsidR="00CE7C14" w:rsidRDefault="00CE7C14" w:rsidP="0068523C"/>
        </w:tc>
        <w:tc>
          <w:tcPr>
            <w:tcW w:w="2287" w:type="dxa"/>
          </w:tcPr>
          <w:p w14:paraId="76078A56" w14:textId="77777777" w:rsidR="00CE7C14" w:rsidRDefault="00CE7C14" w:rsidP="0068523C"/>
        </w:tc>
        <w:tc>
          <w:tcPr>
            <w:tcW w:w="2181" w:type="dxa"/>
          </w:tcPr>
          <w:p w14:paraId="1A530DFD" w14:textId="77777777" w:rsidR="00CE7C14" w:rsidRDefault="00CE7C14" w:rsidP="0068523C"/>
        </w:tc>
      </w:tr>
      <w:tr w:rsidR="00CE7C14" w14:paraId="763EC4A2" w14:textId="77777777" w:rsidTr="0068523C">
        <w:tc>
          <w:tcPr>
            <w:tcW w:w="2373" w:type="dxa"/>
          </w:tcPr>
          <w:p w14:paraId="317504CA" w14:textId="77777777" w:rsidR="00CE7C14" w:rsidRDefault="00CE7C14" w:rsidP="0068523C">
            <w:r>
              <w:t>Annual Subscription (10% discount)</w:t>
            </w:r>
          </w:p>
        </w:tc>
        <w:tc>
          <w:tcPr>
            <w:tcW w:w="2509" w:type="dxa"/>
          </w:tcPr>
          <w:p w14:paraId="714587D4" w14:textId="77777777" w:rsidR="00CE7C14" w:rsidRDefault="00CE7C14" w:rsidP="0068523C"/>
        </w:tc>
        <w:tc>
          <w:tcPr>
            <w:tcW w:w="2287" w:type="dxa"/>
          </w:tcPr>
          <w:p w14:paraId="1378D70A" w14:textId="77777777" w:rsidR="00CE7C14" w:rsidRDefault="00CE7C14" w:rsidP="0068523C"/>
        </w:tc>
        <w:tc>
          <w:tcPr>
            <w:tcW w:w="2181" w:type="dxa"/>
          </w:tcPr>
          <w:p w14:paraId="1DDE5A66" w14:textId="77777777" w:rsidR="00CE7C14" w:rsidRDefault="00CE7C14" w:rsidP="0068523C"/>
        </w:tc>
      </w:tr>
      <w:tr w:rsidR="00CE7C14" w14:paraId="24CC2FF2" w14:textId="77777777" w:rsidTr="0068523C">
        <w:trPr>
          <w:trHeight w:val="821"/>
        </w:trPr>
        <w:tc>
          <w:tcPr>
            <w:tcW w:w="2373" w:type="dxa"/>
          </w:tcPr>
          <w:p w14:paraId="610A62ED" w14:textId="77777777" w:rsidR="00CE7C14" w:rsidRDefault="00CE7C14" w:rsidP="0068523C">
            <w:r>
              <w:t>Tax</w:t>
            </w:r>
          </w:p>
        </w:tc>
        <w:tc>
          <w:tcPr>
            <w:tcW w:w="6977" w:type="dxa"/>
            <w:gridSpan w:val="3"/>
          </w:tcPr>
          <w:p w14:paraId="66820379" w14:textId="77777777" w:rsidR="00CE7C14" w:rsidRDefault="00CE7C14" w:rsidP="0068523C">
            <w:r>
              <w:t>20%</w:t>
            </w:r>
          </w:p>
        </w:tc>
      </w:tr>
      <w:tr w:rsidR="00CE7C14" w14:paraId="0DF2D877" w14:textId="77777777" w:rsidTr="0068523C">
        <w:trPr>
          <w:trHeight w:val="821"/>
        </w:trPr>
        <w:tc>
          <w:tcPr>
            <w:tcW w:w="2373" w:type="dxa"/>
          </w:tcPr>
          <w:p w14:paraId="48581B79" w14:textId="77777777" w:rsidR="00CE7C14" w:rsidRDefault="00CE7C14" w:rsidP="0068523C">
            <w:r>
              <w:t>Total Cost to Pay</w:t>
            </w:r>
          </w:p>
        </w:tc>
        <w:tc>
          <w:tcPr>
            <w:tcW w:w="6977" w:type="dxa"/>
            <w:gridSpan w:val="3"/>
          </w:tcPr>
          <w:p w14:paraId="7722D283" w14:textId="77777777" w:rsidR="00CE7C14" w:rsidRDefault="00CE7C14" w:rsidP="0068523C"/>
        </w:tc>
      </w:tr>
    </w:tbl>
    <w:p w14:paraId="3866FDDC" w14:textId="77777777" w:rsidR="00CE7C14" w:rsidRDefault="00CE7C14" w:rsidP="00CE7C14"/>
    <w:p w14:paraId="119B5D34" w14:textId="77777777" w:rsidR="00CE7C14" w:rsidRPr="00A31B35" w:rsidRDefault="00CE7C14" w:rsidP="00BB0D06"/>
    <w:p w14:paraId="614ED321" w14:textId="280690CD" w:rsidR="00BA7C41" w:rsidRPr="00A31B35" w:rsidRDefault="00BA7C41" w:rsidP="00BB0D06"/>
    <w:p w14:paraId="1EEDCCF6" w14:textId="66AD7588" w:rsidR="00BA7C41" w:rsidRDefault="00BA7C41" w:rsidP="00BB0D06">
      <w:r w:rsidRPr="00C12495">
        <w:t>Subscription Page:</w:t>
      </w:r>
      <w:r w:rsidR="00C12495" w:rsidRPr="00C12495">
        <w:t xml:space="preserve"> once pressed s</w:t>
      </w:r>
      <w:r w:rsidR="00C12495">
        <w:t>ubscribe</w:t>
      </w:r>
    </w:p>
    <w:p w14:paraId="2782C5FD" w14:textId="5EF23DBF" w:rsidR="00C12495" w:rsidRDefault="00C12495" w:rsidP="00BB0D06"/>
    <w:p w14:paraId="0E37A321" w14:textId="0309B806" w:rsidR="00C12495" w:rsidRDefault="00C12495" w:rsidP="00C12495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 w:rsidRPr="00C12495">
        <w:rPr>
          <w:lang w:val="fr-FR"/>
        </w:rPr>
        <w:t>Cart</w:t>
      </w:r>
      <w:proofErr w:type="spellEnd"/>
      <w:r w:rsidRPr="00C12495">
        <w:rPr>
          <w:lang w:val="fr-FR"/>
        </w:rPr>
        <w:t xml:space="preserve"> page - https://cosmatherapy.com/cart/</w:t>
      </w:r>
    </w:p>
    <w:p w14:paraId="21A868C1" w14:textId="6AC2F525" w:rsidR="00C12495" w:rsidRDefault="00C12495" w:rsidP="00C12495">
      <w:pPr>
        <w:pStyle w:val="ListParagraph"/>
        <w:numPr>
          <w:ilvl w:val="0"/>
          <w:numId w:val="3"/>
        </w:numPr>
      </w:pPr>
      <w:r w:rsidRPr="00D5724B">
        <w:t>Checkout</w:t>
      </w:r>
      <w:r w:rsidR="00D5724B" w:rsidRPr="00D5724B">
        <w:t xml:space="preserve"> - https://cosmatherapy.com/checkout/</w:t>
      </w:r>
    </w:p>
    <w:p w14:paraId="54438E71" w14:textId="3C4FC3ED" w:rsidR="00A31B35" w:rsidRDefault="00A31B35" w:rsidP="00A31B35">
      <w:pPr>
        <w:pStyle w:val="ListParagraph"/>
      </w:pPr>
      <w:r>
        <w:t>CHECKOUT FORM INFO:</w:t>
      </w:r>
    </w:p>
    <w:p w14:paraId="5B1C1E15" w14:textId="0FF53F15" w:rsidR="00A31B35" w:rsidRDefault="00A31B35" w:rsidP="00A31B35">
      <w:pPr>
        <w:pStyle w:val="ListParagraph"/>
      </w:pPr>
      <w:r>
        <w:t>COMPANY NAME:</w:t>
      </w:r>
    </w:p>
    <w:p w14:paraId="4E81CEE9" w14:textId="3FFD6F02" w:rsidR="00A31B35" w:rsidRDefault="00A31B35" w:rsidP="00A31B35">
      <w:pPr>
        <w:pStyle w:val="ListParagraph"/>
      </w:pPr>
      <w:r>
        <w:t>Contact Email</w:t>
      </w:r>
    </w:p>
    <w:p w14:paraId="78987FC8" w14:textId="6BE00C51" w:rsidR="00A31B35" w:rsidRDefault="00A31B35" w:rsidP="00A31B35">
      <w:pPr>
        <w:pStyle w:val="ListParagraph"/>
      </w:pPr>
      <w:r>
        <w:t xml:space="preserve">Billing </w:t>
      </w:r>
      <w:proofErr w:type="gramStart"/>
      <w:r>
        <w:t>Address :</w:t>
      </w:r>
      <w:proofErr w:type="gramEnd"/>
      <w:r>
        <w:t xml:space="preserve"> </w:t>
      </w:r>
    </w:p>
    <w:p w14:paraId="0D45742B" w14:textId="5E0041D1" w:rsidR="00466098" w:rsidRDefault="00466098" w:rsidP="00A31B35">
      <w:pPr>
        <w:pStyle w:val="ListParagraph"/>
      </w:pPr>
      <w:r>
        <w:t xml:space="preserve">Payment option: </w:t>
      </w:r>
      <w:proofErr w:type="spellStart"/>
      <w:r>
        <w:t>Paypal</w:t>
      </w:r>
      <w:proofErr w:type="spellEnd"/>
      <w:r>
        <w:t xml:space="preserve"> or card payment [stripe integration]</w:t>
      </w:r>
    </w:p>
    <w:p w14:paraId="4AE9DB0C" w14:textId="46EFF390" w:rsidR="00466098" w:rsidRPr="00D5724B" w:rsidRDefault="00466098" w:rsidP="00466098">
      <w:pPr>
        <w:pStyle w:val="ListParagraph"/>
        <w:numPr>
          <w:ilvl w:val="0"/>
          <w:numId w:val="3"/>
        </w:numPr>
      </w:pPr>
      <w:r>
        <w:t>Send invoice:</w:t>
      </w:r>
    </w:p>
    <w:p w14:paraId="68984F5D" w14:textId="7E1A9CDA" w:rsidR="00C12495" w:rsidRPr="00C12495" w:rsidRDefault="00466098" w:rsidP="00C12495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R</w:t>
      </w:r>
      <w:r w:rsidR="00C12495">
        <w:rPr>
          <w:lang w:val="fr-FR"/>
        </w:rPr>
        <w:t>egistration</w:t>
      </w:r>
    </w:p>
    <w:p w14:paraId="41514E4E" w14:textId="6735D66F" w:rsidR="00BA7C41" w:rsidRPr="00C12495" w:rsidRDefault="00BA7C41" w:rsidP="00BB0D06">
      <w:pPr>
        <w:rPr>
          <w:lang w:val="fr-FR"/>
        </w:rPr>
      </w:pPr>
    </w:p>
    <w:p w14:paraId="0D76AC8B" w14:textId="77777777" w:rsidR="0027366A" w:rsidRPr="00C12495" w:rsidRDefault="0027366A" w:rsidP="00BB0D06">
      <w:pPr>
        <w:rPr>
          <w:lang w:val="fr-FR"/>
        </w:rPr>
      </w:pPr>
    </w:p>
    <w:p w14:paraId="59C55262" w14:textId="20CC7153" w:rsidR="00BA7C41" w:rsidRDefault="00BA7C41" w:rsidP="00BB0D06">
      <w:pPr>
        <w:rPr>
          <w:lang w:val="it-IT"/>
        </w:rPr>
      </w:pPr>
      <w:proofErr w:type="spellStart"/>
      <w:r>
        <w:rPr>
          <w:lang w:val="it-IT"/>
        </w:rPr>
        <w:t>Register</w:t>
      </w:r>
      <w:proofErr w:type="spellEnd"/>
      <w:r>
        <w:rPr>
          <w:lang w:val="it-IT"/>
        </w:rPr>
        <w:t xml:space="preserve"> Page - </w:t>
      </w:r>
      <w:r w:rsidRPr="00BA7C41">
        <w:rPr>
          <w:lang w:val="it-IT"/>
        </w:rPr>
        <w:t>https://demos.creative-tim.com/material-dashboard-pro/pages/authentication/signup/basic.html</w:t>
      </w:r>
    </w:p>
    <w:p w14:paraId="611CF108" w14:textId="77777777" w:rsidR="00BA7C41" w:rsidRDefault="00BA7C41" w:rsidP="00BB0D06">
      <w:pPr>
        <w:rPr>
          <w:lang w:val="it-IT"/>
        </w:rPr>
      </w:pPr>
    </w:p>
    <w:p w14:paraId="5C692A0C" w14:textId="571A21A2" w:rsidR="0027366A" w:rsidRDefault="00BA7C41" w:rsidP="00BB0D06">
      <w:pPr>
        <w:rPr>
          <w:lang w:val="nl-NL"/>
        </w:rPr>
      </w:pPr>
      <w:r w:rsidRPr="00A31B35">
        <w:rPr>
          <w:lang w:val="nl-NL"/>
        </w:rPr>
        <w:t>Login - https://demos.creative-tim.com/material-dashboard-pro/pages/authentication/signin/basic.html</w:t>
      </w:r>
    </w:p>
    <w:p w14:paraId="20892DA7" w14:textId="49A9256D" w:rsidR="00466098" w:rsidRDefault="00466098" w:rsidP="00BB0D06">
      <w:pPr>
        <w:rPr>
          <w:lang w:val="nl-NL"/>
        </w:rPr>
      </w:pPr>
    </w:p>
    <w:p w14:paraId="790DA48E" w14:textId="4ED5D37D" w:rsidR="00466098" w:rsidRPr="00466098" w:rsidRDefault="00466098" w:rsidP="00BB0D06">
      <w:r w:rsidRPr="00466098">
        <w:t xml:space="preserve">Firebase integration for sign up </w:t>
      </w:r>
      <w:r>
        <w:t xml:space="preserve">with </w:t>
      </w:r>
      <w:proofErr w:type="spellStart"/>
      <w:r>
        <w:t>gmail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 or </w:t>
      </w:r>
      <w:proofErr w:type="spellStart"/>
      <w:r>
        <w:t>linkedin</w:t>
      </w:r>
      <w:proofErr w:type="spellEnd"/>
    </w:p>
    <w:p w14:paraId="279B5BCD" w14:textId="77777777" w:rsidR="0027366A" w:rsidRPr="00466098" w:rsidRDefault="0027366A" w:rsidP="00BB0D06"/>
    <w:sectPr w:rsidR="0027366A" w:rsidRPr="00466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265"/>
    <w:multiLevelType w:val="hybridMultilevel"/>
    <w:tmpl w:val="286ABA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6082B"/>
    <w:multiLevelType w:val="hybridMultilevel"/>
    <w:tmpl w:val="C7CA3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5272A"/>
    <w:multiLevelType w:val="hybridMultilevel"/>
    <w:tmpl w:val="A440B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06"/>
    <w:rsid w:val="00216DF4"/>
    <w:rsid w:val="0027366A"/>
    <w:rsid w:val="003A413A"/>
    <w:rsid w:val="00466098"/>
    <w:rsid w:val="004B598B"/>
    <w:rsid w:val="004D7D44"/>
    <w:rsid w:val="007A3B60"/>
    <w:rsid w:val="00A31B35"/>
    <w:rsid w:val="00BA7C41"/>
    <w:rsid w:val="00BB0D06"/>
    <w:rsid w:val="00C12495"/>
    <w:rsid w:val="00CE7C14"/>
    <w:rsid w:val="00D5724B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2F34B"/>
  <w15:chartTrackingRefBased/>
  <w15:docId w15:val="{84B50334-2576-F748-B995-C03FA245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D06"/>
    <w:pPr>
      <w:ind w:left="720"/>
      <w:contextualSpacing/>
    </w:pPr>
  </w:style>
  <w:style w:type="table" w:styleId="TableGrid">
    <w:name w:val="Table Grid"/>
    <w:basedOn w:val="TableNormal"/>
    <w:uiPriority w:val="39"/>
    <w:rsid w:val="00CE7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kartheka bojan</dc:creator>
  <cp:keywords/>
  <dc:description/>
  <cp:lastModifiedBy>kartheka bojan</cp:lastModifiedBy>
  <cp:revision>3</cp:revision>
  <dcterms:created xsi:type="dcterms:W3CDTF">2021-12-09T16:26:00Z</dcterms:created>
  <dcterms:modified xsi:type="dcterms:W3CDTF">2021-12-09T23:17:00Z</dcterms:modified>
</cp:coreProperties>
</file>