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F73E" w14:textId="77777777" w:rsidR="00F352DE" w:rsidRDefault="00F352DE" w:rsidP="00F352D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1</w:t>
      </w:r>
    </w:p>
    <w:p w14:paraId="66D90CD8" w14:textId="77777777" w:rsidR="00F352DE" w:rsidRDefault="00F352DE" w:rsidP="00F352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Mapping Connection</w:t>
      </w:r>
    </w:p>
    <w:p w14:paraId="4AFFA071" w14:textId="4BBAE452" w:rsidR="00C004E0" w:rsidRDefault="00C004E0" w:rsidP="00F352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assignment, we are going to try to simulate how </w:t>
      </w:r>
      <w:proofErr w:type="spellStart"/>
      <w:r w:rsidRPr="00C004E0">
        <w:rPr>
          <w:rFonts w:ascii="Times New Roman" w:hAnsi="Times New Roman" w:cs="Times New Roman"/>
          <w:sz w:val="32"/>
          <w:szCs w:val="32"/>
        </w:rPr>
        <w:t>behavioural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connection works and solve a problem where we will try to cluster similar minded (similar interest) people. </w:t>
      </w:r>
    </w:p>
    <w:p w14:paraId="5D0F320A" w14:textId="5B0F202C" w:rsidR="00F352DE" w:rsidRPr="00010C17" w:rsidRDefault="00C004E0" w:rsidP="00010C17">
      <w:pPr>
        <w:rPr>
          <w:rFonts w:ascii="Times New Roman" w:hAnsi="Times New Roman" w:cs="Times New Roman"/>
          <w:sz w:val="32"/>
          <w:szCs w:val="32"/>
        </w:rPr>
      </w:pPr>
      <w:r w:rsidRPr="00010C17">
        <w:rPr>
          <w:rFonts w:ascii="Times New Roman" w:hAnsi="Times New Roman" w:cs="Times New Roman"/>
          <w:sz w:val="32"/>
          <w:szCs w:val="32"/>
        </w:rPr>
        <w:t>Task 1:</w:t>
      </w:r>
    </w:p>
    <w:p w14:paraId="0CD44390" w14:textId="77777777" w:rsidR="00010C17" w:rsidRPr="00010C17" w:rsidRDefault="00C004E0" w:rsidP="00010C17">
      <w:pPr>
        <w:rPr>
          <w:rFonts w:ascii="Times New Roman" w:hAnsi="Times New Roman" w:cs="Times New Roman"/>
          <w:sz w:val="32"/>
          <w:szCs w:val="32"/>
        </w:rPr>
      </w:pPr>
      <w:r w:rsidRPr="00010C17">
        <w:rPr>
          <w:rFonts w:ascii="Times New Roman" w:hAnsi="Times New Roman" w:cs="Times New Roman"/>
          <w:sz w:val="32"/>
          <w:szCs w:val="32"/>
        </w:rPr>
        <w:t>We will first try to convert generate how we simulate interests. Here we will be using “graph” to represent this phenomena.</w:t>
      </w:r>
    </w:p>
    <w:p w14:paraId="537A6500" w14:textId="26AE6E90" w:rsidR="00C004E0" w:rsidRDefault="00C004E0" w:rsidP="00C00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="00010C17">
        <w:rPr>
          <w:rFonts w:ascii="Times New Roman" w:hAnsi="Times New Roman" w:cs="Times New Roman"/>
          <w:sz w:val="32"/>
          <w:szCs w:val="32"/>
        </w:rPr>
        <w:t xml:space="preserve"> will need to create a class named “Person” which will include information about the person such as “name”, “id”, “age”, “occupation”. </w:t>
      </w:r>
    </w:p>
    <w:p w14:paraId="698BA35F" w14:textId="3F1487DA" w:rsidR="00010C17" w:rsidRDefault="00010C17" w:rsidP="00C00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also need to create a class “Interest” which will include “name”, “</w:t>
      </w:r>
      <w:proofErr w:type="gramStart"/>
      <w:r>
        <w:rPr>
          <w:rFonts w:ascii="Times New Roman" w:hAnsi="Times New Roman" w:cs="Times New Roman"/>
          <w:sz w:val="32"/>
          <w:szCs w:val="32"/>
        </w:rPr>
        <w:t>requirements[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]”. You can add more </w:t>
      </w:r>
      <w:proofErr w:type="gramStart"/>
      <w:r>
        <w:rPr>
          <w:rFonts w:ascii="Times New Roman" w:hAnsi="Times New Roman" w:cs="Times New Roman"/>
          <w:sz w:val="32"/>
          <w:szCs w:val="32"/>
        </w:rPr>
        <w:t>variable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the class if necessary.</w:t>
      </w:r>
    </w:p>
    <w:p w14:paraId="1733A70E" w14:textId="77777777" w:rsidR="00AC08D1" w:rsidRDefault="00010C17" w:rsidP="00010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“Person” object will be connected to his hobbies in graph. One person can be connected to multiple of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Interest”s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Interest”s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be connected with other “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Interest”s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if the share similar “requirements[]”. You will need to be able to change similarity </w:t>
      </w:r>
      <w:r w:rsidR="00AC08D1">
        <w:rPr>
          <w:rFonts w:ascii="Times New Roman" w:hAnsi="Times New Roman" w:cs="Times New Roman"/>
          <w:sz w:val="32"/>
          <w:szCs w:val="32"/>
        </w:rPr>
        <w:t xml:space="preserve">so make a </w:t>
      </w:r>
      <w:proofErr w:type="gramStart"/>
      <w:r w:rsidR="00AC08D1">
        <w:rPr>
          <w:rFonts w:ascii="Times New Roman" w:hAnsi="Times New Roman" w:cs="Times New Roman"/>
          <w:sz w:val="32"/>
          <w:szCs w:val="32"/>
        </w:rPr>
        <w:t>similarity</w:t>
      </w:r>
      <w:proofErr w:type="gramEnd"/>
      <w:r w:rsidR="00AC08D1">
        <w:rPr>
          <w:rFonts w:ascii="Times New Roman" w:hAnsi="Times New Roman" w:cs="Times New Roman"/>
          <w:sz w:val="32"/>
          <w:szCs w:val="32"/>
        </w:rPr>
        <w:t xml:space="preserve"> function that takes inputs how requirements need to match. Example; </w:t>
      </w:r>
      <w:proofErr w:type="gramStart"/>
      <w:r w:rsidR="00AC08D1">
        <w:rPr>
          <w:rFonts w:ascii="Times New Roman" w:hAnsi="Times New Roman" w:cs="Times New Roman"/>
          <w:sz w:val="32"/>
          <w:szCs w:val="32"/>
        </w:rPr>
        <w:t>similarity(</w:t>
      </w:r>
      <w:proofErr w:type="gramEnd"/>
      <w:r w:rsidR="00AC08D1">
        <w:rPr>
          <w:rFonts w:ascii="Times New Roman" w:hAnsi="Times New Roman" w:cs="Times New Roman"/>
          <w:sz w:val="32"/>
          <w:szCs w:val="32"/>
        </w:rPr>
        <w:t>int x)</w:t>
      </w:r>
    </w:p>
    <w:p w14:paraId="54B95C41" w14:textId="77777777" w:rsidR="00AC08D1" w:rsidRDefault="00AC08D1" w:rsidP="00AC08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2:</w:t>
      </w:r>
    </w:p>
    <w:p w14:paraId="10E933B2" w14:textId="77777777" w:rsidR="00AC08D1" w:rsidRDefault="00AC08D1" w:rsidP="00AC08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be able to find </w:t>
      </w:r>
      <w:proofErr w:type="gramStart"/>
      <w:r>
        <w:rPr>
          <w:rFonts w:ascii="Times New Roman" w:hAnsi="Times New Roman" w:cs="Times New Roman"/>
          <w:sz w:val="32"/>
          <w:szCs w:val="32"/>
        </w:rPr>
        <w:t>cluster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people have similar interests from the graph.</w:t>
      </w:r>
    </w:p>
    <w:p w14:paraId="508ADD5E" w14:textId="3A2E34E7" w:rsidR="00010C17" w:rsidRDefault="00AC08D1" w:rsidP="00AC0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use graph traversal to find if they have any connections. It will change based on the value of x.</w:t>
      </w:r>
    </w:p>
    <w:p w14:paraId="1C24C584" w14:textId="136AF283" w:rsidR="00AC08D1" w:rsidRDefault="00AC08D1" w:rsidP="00AC08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will need to show this the cluster size increases with value of x increasing. Show the plot of cluster number and size with x </w:t>
      </w:r>
      <w:r>
        <w:rPr>
          <w:rFonts w:ascii="Times New Roman" w:hAnsi="Times New Roman" w:cs="Times New Roman"/>
          <w:sz w:val="32"/>
          <w:szCs w:val="32"/>
        </w:rPr>
        <w:lastRenderedPageBreak/>
        <w:t>(there will be 2 plots one (cluster size – x and cluster number – x).</w:t>
      </w:r>
    </w:p>
    <w:p w14:paraId="27418AB3" w14:textId="3AAD1834" w:rsidR="00A117FA" w:rsidRDefault="00A117FA" w:rsidP="00A11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3:</w:t>
      </w:r>
    </w:p>
    <w:p w14:paraId="3E77A288" w14:textId="69616CA4" w:rsidR="00A117FA" w:rsidRDefault="00A117FA" w:rsidP="00A11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will only </w:t>
      </w:r>
      <w:proofErr w:type="gramStart"/>
      <w:r>
        <w:rPr>
          <w:rFonts w:ascii="Times New Roman" w:hAnsi="Times New Roman" w:cs="Times New Roman"/>
          <w:sz w:val="32"/>
          <w:szCs w:val="32"/>
        </w:rPr>
        <w:t>take an 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value. </w:t>
      </w: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54EA54B2" w14:textId="17D48884" w:rsidR="00A117FA" w:rsidRPr="00A117FA" w:rsidRDefault="00A117FA" w:rsidP="00A11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will be two plots on the same stage. Each plot needs to have their name below the plot.</w:t>
      </w:r>
    </w:p>
    <w:p w14:paraId="0F74A93D" w14:textId="45CE0BA7" w:rsidR="00AC08D1" w:rsidRDefault="00AC08D1" w:rsidP="00AC08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Submission :</w:t>
      </w:r>
      <w:proofErr w:type="gramEnd"/>
    </w:p>
    <w:p w14:paraId="4C3658F3" w14:textId="77777777" w:rsidR="00A117FA" w:rsidRDefault="00A117FA" w:rsidP="00AC08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Time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23:00, </w:t>
      </w:r>
      <w:r w:rsidR="00AC08D1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9th January.</w:t>
      </w:r>
    </w:p>
    <w:p w14:paraId="2DFDF371" w14:textId="77777777" w:rsidR="00A117FA" w:rsidRDefault="00A117FA" w:rsidP="00AC08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</w:t>
      </w:r>
      <w:proofErr w:type="gramStart"/>
      <w:r>
        <w:rPr>
          <w:rFonts w:ascii="Times New Roman" w:hAnsi="Times New Roman" w:cs="Times New Roman"/>
          <w:sz w:val="32"/>
          <w:szCs w:val="32"/>
        </w:rPr>
        <w:t>name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your project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then zip the file. Ex: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0112310001 the file name 0112310001.zip. </w:t>
      </w:r>
    </w:p>
    <w:p w14:paraId="3ACE7B77" w14:textId="34FF5DA9" w:rsidR="00AC08D1" w:rsidRPr="00AC08D1" w:rsidRDefault="00A117FA" w:rsidP="00AC08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will 1 </w:t>
      </w:r>
      <w:proofErr w:type="gramStart"/>
      <w:r>
        <w:rPr>
          <w:rFonts w:ascii="Times New Roman" w:hAnsi="Times New Roman" w:cs="Times New Roman"/>
          <w:sz w:val="32"/>
          <w:szCs w:val="32"/>
        </w:rPr>
        <w:t>marks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proper submission.  </w:t>
      </w:r>
    </w:p>
    <w:p w14:paraId="3AD7CE3C" w14:textId="77777777" w:rsidR="00C004E0" w:rsidRPr="00F352DE" w:rsidRDefault="00C004E0" w:rsidP="00F352DE">
      <w:pPr>
        <w:rPr>
          <w:b/>
          <w:bCs/>
          <w:sz w:val="48"/>
          <w:szCs w:val="48"/>
        </w:rPr>
      </w:pPr>
    </w:p>
    <w:sectPr w:rsidR="00C004E0" w:rsidRPr="00F3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3D6"/>
    <w:multiLevelType w:val="hybridMultilevel"/>
    <w:tmpl w:val="4B3C9380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 w15:restartNumberingAfterBreak="0">
    <w:nsid w:val="56A24428"/>
    <w:multiLevelType w:val="hybridMultilevel"/>
    <w:tmpl w:val="4DDA2A7C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1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 w16cid:durableId="1996100774">
    <w:abstractNumId w:val="1"/>
  </w:num>
  <w:num w:numId="2" w16cid:durableId="81116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93"/>
    <w:rsid w:val="00010C17"/>
    <w:rsid w:val="00056543"/>
    <w:rsid w:val="000B061F"/>
    <w:rsid w:val="00227D35"/>
    <w:rsid w:val="00395293"/>
    <w:rsid w:val="00456892"/>
    <w:rsid w:val="004B47C7"/>
    <w:rsid w:val="006B0FD5"/>
    <w:rsid w:val="00A117FA"/>
    <w:rsid w:val="00AC08D1"/>
    <w:rsid w:val="00B4668F"/>
    <w:rsid w:val="00C004E0"/>
    <w:rsid w:val="00E85732"/>
    <w:rsid w:val="00F3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79DB"/>
  <w15:chartTrackingRefBased/>
  <w15:docId w15:val="{E3B5C485-92DE-4C0C-9F7E-A9F545F0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Anik Roy</cp:lastModifiedBy>
  <cp:revision>5</cp:revision>
  <dcterms:created xsi:type="dcterms:W3CDTF">2025-01-12T02:32:00Z</dcterms:created>
  <dcterms:modified xsi:type="dcterms:W3CDTF">2025-01-29T13:21:00Z</dcterms:modified>
</cp:coreProperties>
</file>