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</w:pPr>
      <w:r>
        <w:rPr>
          <w:rFonts w:ascii="Times new roman" w:hAnsi="Times new roman"/>
          <w:sz w:val="32"/>
          <w:szCs w:val="32"/>
        </w:rPr>
        <w:t>CS-A 4th Sem Automata Theory Lab</w:t>
      </w:r>
      <w:r/>
    </w:p>
    <w:p>
      <w:pPr>
        <w:pStyle w:val="TextBody"/>
        <w:jc w:val="center"/>
      </w:pPr>
      <w:r>
        <w:rPr>
          <w:rFonts w:ascii="Times new roman" w:hAnsi="Times new roman"/>
          <w:sz w:val="32"/>
          <w:szCs w:val="32"/>
        </w:rPr>
        <w:t>Assignment-1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sz w:val="32"/>
          <w:sz w:val="28"/>
          <w:szCs w:val="32"/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Q1) Write a program in C which takes a C program as input and display all the  keywords in the program?</w:t>
      </w:r>
      <w:r/>
    </w:p>
    <w:p>
      <w:pPr>
        <w:pStyle w:val="Normal"/>
        <w:rPr>
          <w:sz w:val="32"/>
          <w:sz w:val="28"/>
          <w:szCs w:val="32"/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Q2) Write a program in C which  takes a C program as input and display all the tokens in the program?</w:t>
      </w:r>
      <w:r/>
    </w:p>
    <w:p>
      <w:pPr>
        <w:pStyle w:val="Normal"/>
        <w:rPr>
          <w:sz w:val="32"/>
          <w:sz w:val="28"/>
          <w:szCs w:val="32"/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</w:r>
      <w:r/>
    </w:p>
    <w:p>
      <w:pPr>
        <w:pStyle w:val="Normal"/>
        <w:rPr>
          <w:sz w:val="32"/>
          <w:sz w:val="28"/>
          <w:szCs w:val="32"/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sz w:val="40"/>
          <w:szCs w:val="40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AR PL UMing HK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LibreOffice/4.3.7.2$Linux_X86_64 LibreOffice_project/430$Build-2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2020-01-10T10:36:50Z</dcterms:created>
  <dc:creator>user </dc:creator>
  <dc:language>en-US</dc:language>
  <cp:lastModifiedBy>user </cp:lastModifiedBy>
  <dcterms:modified xsi:type="dcterms:W3CDTF">2020-01-10T10:49:37Z</dcterms:modified>
  <cp:revision>2</cp:revision>
</cp:coreProperties>
</file>