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168F9">
      <w:pPr>
        <w:widowControl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754FC44">
      <w:pPr>
        <w:widowControl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5E6E14">
      <w:pPr>
        <w:widowControl/>
        <w:jc w:val="center"/>
        <w:rPr>
          <w:sz w:val="34"/>
          <w:szCs w:val="34"/>
        </w:rPr>
      </w:pPr>
    </w:p>
    <w:p w14:paraId="320DC4F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COURSE CODE: CSA1442                           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 xml:space="preserve">COURSE NAME: Compiler Design for Higher                </w:t>
      </w:r>
    </w:p>
    <w:p w14:paraId="536B020D">
      <w:pPr>
        <w:widowControl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</w:rPr>
        <w:t xml:space="preserve">                                                                                                                Level Processing</w:t>
      </w:r>
    </w:p>
    <w:p w14:paraId="4B3A96D2">
      <w:pPr>
        <w:widowControl/>
        <w:rPr>
          <w:rFonts w:ascii="Arial" w:hAnsi="Arial" w:eastAsia="Arial" w:cs="Arial"/>
          <w:sz w:val="24"/>
          <w:szCs w:val="24"/>
        </w:rPr>
      </w:pPr>
    </w:p>
    <w:p w14:paraId="4B404636">
      <w:pPr>
        <w:widowControl/>
        <w:rPr>
          <w:rFonts w:ascii="Arial" w:hAnsi="Arial" w:eastAsia="Arial" w:cs="Arial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2338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pt;margin-top:-1.1pt;height:3.35pt;width:453.7pt;z-index:251659264;v-text-anchor:middle;mso-width-relative:page;mso-height-relative:page;" filled="f" stroked="t" coordsize="21600,21600" o:gfxdata="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QurWytQAAAAHAQAADwAAAAAAAAABACAAAAAiAAAAZHJzL2Rv&#10;d25yZXYueG1sUEsBAhQAFAAAAAgAh07iQO6f7mE+AgAAlwQAAA4AAAAAAAAAAQAgAAAAIw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25233851"/>
                  </w:txbxContent>
                </v:textbox>
              </v:rect>
            </w:pict>
          </mc:Fallback>
        </mc:AlternateContent>
      </w:r>
    </w:p>
    <w:p w14:paraId="7BD25869">
      <w:pPr>
        <w:widowControl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COURSE OUTCOME COVERED</w:t>
      </w:r>
    </w:p>
    <w:p w14:paraId="4F96A955">
      <w:pPr>
        <w:widowControl/>
        <w:rPr>
          <w:rFonts w:ascii="Arial" w:hAnsi="Arial" w:eastAsia="Arial" w:cs="Arial"/>
          <w:sz w:val="24"/>
          <w:szCs w:val="24"/>
        </w:rPr>
      </w:pPr>
    </w:p>
    <w:p w14:paraId="61EAFF03">
      <w:pPr>
        <w:widowControl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i/>
          <w:iCs/>
          <w:sz w:val="24"/>
          <w:szCs w:val="24"/>
        </w:rPr>
        <w:t>CO2: Construct top-down and bottom up parsers using CFG for parsing conflicts and error recovery for efficient syntax tree generation.</w:t>
      </w:r>
      <w:r>
        <w:rPr>
          <w:rFonts w:ascii="Arial" w:hAnsi="Arial" w:eastAsia="Arial" w:cs="Arial"/>
          <w:i/>
          <w:iCs/>
          <w:sz w:val="20"/>
          <w:szCs w:val="20"/>
        </w:rPr>
        <w:t xml:space="preserve"> (BL3)</w:t>
      </w:r>
    </w:p>
    <w:p w14:paraId="0F460DD4">
      <w:pPr>
        <w:widowControl/>
        <w:rPr>
          <w:rFonts w:ascii="Arial" w:hAnsi="Arial" w:eastAsia="Arial" w:cs="Arial"/>
          <w:sz w:val="24"/>
          <w:szCs w:val="24"/>
        </w:rPr>
      </w:pPr>
    </w:p>
    <w:p w14:paraId="0D8D3B89">
      <w:pPr>
        <w:widowControl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i/>
          <w:iCs/>
          <w:sz w:val="24"/>
          <w:szCs w:val="24"/>
        </w:rPr>
        <w:t>Assessment Tool Weightage: 40%</w:t>
      </w:r>
    </w:p>
    <w:p w14:paraId="7E31AF1D">
      <w:pPr>
        <w:widowControl/>
        <w:rPr>
          <w:rFonts w:ascii="Arial" w:hAnsi="Arial" w:eastAsia="Arial" w:cs="Arial"/>
          <w:sz w:val="24"/>
          <w:szCs w:val="24"/>
        </w:rPr>
      </w:pPr>
    </w:p>
    <w:p w14:paraId="5317DC27">
      <w:pPr>
        <w:widowControl/>
        <w:rPr>
          <w:rFonts w:ascii="Arial" w:hAnsi="Arial" w:eastAsia="Arial" w:cs="Arial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85B8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pt;margin-top:-1.1pt;height:3.35pt;width:453.7pt;z-index:251660288;v-text-anchor:middle;mso-width-relative:page;mso-height-relative:page;" filled="f" stroked="t" coordsize="21600,21600" o:gfxdata="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QurWytQAAAAHAQAADwAAAAAAAAABACAAAAAiAAAAZHJzL2Rv&#10;d25yZXYueG1sUEsBAhQAFAAAAAgAh07iQDEJ0wE+AgAAlwQAAA4AAAAAAAAAAQAgAAAAIw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4D85B81"/>
                  </w:txbxContent>
                </v:textbox>
              </v:rect>
            </w:pict>
          </mc:Fallback>
        </mc:AlternateContent>
      </w:r>
    </w:p>
    <w:p w14:paraId="55659E4E">
      <w:pPr>
        <w:widowControl/>
        <w:rPr>
          <w:rFonts w:ascii="Arial" w:hAnsi="Arial" w:eastAsia="Arial" w:cs="Arial"/>
          <w:sz w:val="24"/>
          <w:szCs w:val="24"/>
        </w:rPr>
      </w:pPr>
    </w:p>
    <w:p w14:paraId="0EDCBE03">
      <w:pPr>
        <w:widowControl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QUESTIONS:4</w:t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>Total Marks:50</w:t>
      </w:r>
    </w:p>
    <w:p w14:paraId="45722273">
      <w:pPr>
        <w:widowControl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Annexure A</w:t>
      </w:r>
    </w:p>
    <w:p w14:paraId="38381837">
      <w:pPr>
        <w:widowControl/>
        <w:jc w:val="center"/>
        <w:rPr>
          <w:rFonts w:ascii="Arial" w:hAnsi="Arial" w:eastAsia="Arial" w:cs="Arial"/>
          <w:sz w:val="24"/>
          <w:szCs w:val="24"/>
        </w:rPr>
      </w:pPr>
    </w:p>
    <w:p w14:paraId="156DC07C">
      <w:pPr>
        <w:widowControl/>
        <w:rPr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8"/>
          <w:szCs w:val="28"/>
        </w:rPr>
        <w:t>DESIGN TASK</w:t>
      </w:r>
    </w:p>
    <w:p w14:paraId="2E7E170F">
      <w:pPr>
        <w:widowControl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7C0DEE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pt;margin-top:-1.1pt;height:3.35pt;width:453.7pt;z-index:251661312;v-text-anchor:middle;mso-width-relative:page;mso-height-relative:page;" filled="f" stroked="t" coordsize="21600,21600" o:gfxdata="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Lq1srUAAAABwEAAA8AAAAAAAAAAQAgAAAAIgAAAGRycy9k&#10;b3ducmV2LnhtbFBLAQIUABQAAAAIAIdO4kBQspWhPwIAAJcEAAAOAAAAAAAAAAEAIAAAACMBAABk&#10;cnMvZTJvRG9jLnhtbFBLBQYAAAAABgAGAFkBAADUBQAAAAA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87C0DEE"/>
                  </w:txbxContent>
                </v:textbox>
              </v:rect>
            </w:pict>
          </mc:Fallback>
        </mc:AlternateContent>
      </w:r>
    </w:p>
    <w:p w14:paraId="36477543">
      <w:pPr>
        <w:widowControl/>
        <w:rPr>
          <w:sz w:val="24"/>
          <w:szCs w:val="24"/>
        </w:rPr>
      </w:pPr>
    </w:p>
    <w:p w14:paraId="6E6A6ADF">
      <w:pPr>
        <w:widowControl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392DD8F">
      <w:pPr>
        <w:widowControl/>
        <w:rPr>
          <w:sz w:val="24"/>
          <w:szCs w:val="24"/>
        </w:rPr>
      </w:pPr>
    </w:p>
    <w:p w14:paraId="344A63D5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i/>
          <w:iCs/>
          <w:sz w:val="24"/>
          <w:szCs w:val="24"/>
          <w:lang w:val="en-IN"/>
        </w:rPr>
        <w:t xml:space="preserve"> </w:t>
      </w:r>
      <w:bookmarkStart w:id="1" w:name="_GoBack"/>
      <w:r>
        <w:rPr>
          <w:rFonts w:hint="default"/>
          <w:i/>
          <w:iCs/>
          <w:sz w:val="24"/>
          <w:szCs w:val="24"/>
          <w:u w:val="single"/>
          <w:lang w:val="en-IN"/>
        </w:rPr>
        <w:t>ANIKSHA EVANJALIN(192521308)</w:t>
      </w:r>
      <w:bookmarkEnd w:id="1"/>
      <w:r>
        <w:rPr>
          <w:rFonts w:hint="default"/>
          <w:i/>
          <w:iCs/>
          <w:sz w:val="24"/>
          <w:szCs w:val="24"/>
          <w:lang w:val="en-IN"/>
        </w:rPr>
        <w:t xml:space="preserve">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24E4B4A7">
      <w:pPr>
        <w:widowControl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4F32F13">
      <w:pPr>
        <w:widowControl/>
        <w:rPr>
          <w:sz w:val="24"/>
          <w:szCs w:val="24"/>
        </w:rPr>
      </w:pPr>
    </w:p>
    <w:p w14:paraId="3061E5E3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6BD0437">
      <w:pPr>
        <w:widowControl/>
        <w:rPr>
          <w:b/>
          <w:bCs/>
          <w:i/>
          <w:iCs/>
          <w:sz w:val="24"/>
          <w:szCs w:val="24"/>
        </w:rPr>
      </w:pPr>
    </w:p>
    <w:p w14:paraId="022EC015">
      <w:pPr>
        <w:widowControl/>
        <w:rPr>
          <w:b/>
          <w:bCs/>
          <w:i/>
          <w:iCs/>
          <w:sz w:val="24"/>
          <w:szCs w:val="24"/>
        </w:rPr>
      </w:pPr>
    </w:p>
    <w:p w14:paraId="150EEF4D">
      <w:pPr>
        <w:widowControl/>
        <w:rPr>
          <w:b/>
          <w:bCs/>
          <w:i/>
          <w:iCs/>
          <w:sz w:val="24"/>
          <w:szCs w:val="24"/>
        </w:rPr>
      </w:pPr>
    </w:p>
    <w:p w14:paraId="78FF1A1C">
      <w:pPr>
        <w:widowControl/>
        <w:rPr>
          <w:b/>
          <w:bCs/>
          <w:i/>
          <w:iCs/>
          <w:sz w:val="24"/>
          <w:szCs w:val="24"/>
        </w:rPr>
      </w:pPr>
    </w:p>
    <w:p w14:paraId="6D99ACC4">
      <w:pPr>
        <w:widowControl/>
        <w:rPr>
          <w:b/>
          <w:bCs/>
          <w:i/>
          <w:iCs/>
          <w:sz w:val="24"/>
          <w:szCs w:val="24"/>
        </w:rPr>
      </w:pPr>
    </w:p>
    <w:p w14:paraId="068E029C">
      <w:pPr>
        <w:widowControl/>
        <w:rPr>
          <w:b/>
          <w:bCs/>
          <w:i/>
          <w:iCs/>
          <w:sz w:val="24"/>
          <w:szCs w:val="24"/>
        </w:rPr>
      </w:pPr>
    </w:p>
    <w:p w14:paraId="2355027E">
      <w:pPr>
        <w:widowControl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Course Faculty </w:t>
      </w:r>
    </w:p>
    <w:p w14:paraId="7AB2D433">
      <w:pPr>
        <w:widowControl/>
        <w:rPr>
          <w:b/>
          <w:bCs/>
          <w:i/>
          <w:iCs/>
          <w:sz w:val="24"/>
          <w:szCs w:val="24"/>
        </w:rPr>
      </w:pPr>
    </w:p>
    <w:p w14:paraId="081E4004">
      <w:pPr>
        <w:widowControl/>
        <w:rPr>
          <w:b/>
          <w:bCs/>
          <w:i/>
          <w:iCs/>
          <w:sz w:val="24"/>
          <w:szCs w:val="24"/>
        </w:rPr>
      </w:pPr>
    </w:p>
    <w:p w14:paraId="5D72B673">
      <w:pPr>
        <w:widowControl/>
        <w:rPr>
          <w:b/>
          <w:bCs/>
          <w:i/>
          <w:iCs/>
          <w:sz w:val="24"/>
          <w:szCs w:val="24"/>
        </w:rPr>
      </w:pPr>
    </w:p>
    <w:p w14:paraId="4905FEE2">
      <w:pPr>
        <w:widowControl/>
        <w:rPr>
          <w:b/>
          <w:bCs/>
          <w:i/>
          <w:iCs/>
          <w:sz w:val="24"/>
          <w:szCs w:val="24"/>
        </w:rPr>
      </w:pPr>
    </w:p>
    <w:p w14:paraId="24C4863D">
      <w:pPr>
        <w:widowControl/>
        <w:rPr>
          <w:b/>
          <w:bCs/>
          <w:i/>
          <w:iCs/>
          <w:sz w:val="24"/>
          <w:szCs w:val="24"/>
        </w:rPr>
      </w:pPr>
    </w:p>
    <w:p w14:paraId="259B084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702D6F30">
      <w:pPr>
        <w:widowControl/>
        <w:rPr>
          <w:b/>
          <w:bCs/>
          <w:i/>
          <w:iCs/>
          <w:sz w:val="24"/>
          <w:szCs w:val="24"/>
        </w:rPr>
      </w:pPr>
    </w:p>
    <w:p w14:paraId="4706E004">
      <w:pPr>
        <w:widowControl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Annexure A</w:t>
      </w:r>
    </w:p>
    <w:p w14:paraId="6DCCD563">
      <w:pPr>
        <w:widowControl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ab/>
      </w:r>
    </w:p>
    <w:p w14:paraId="6623324B">
      <w:pPr>
        <w:widowControl/>
        <w:spacing w:before="240" w:after="240" w:line="276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DESIGN TASK</w:t>
      </w:r>
    </w:p>
    <w:p w14:paraId="05D7FBA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Q10. Design a Hybrid Parsing Strategy </w:t>
      </w:r>
    </w:p>
    <w:p w14:paraId="570B3BE6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Question</w:t>
      </w:r>
    </w:p>
    <w:p w14:paraId="3792DB8A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a hybrid parsing system that combines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LL(1)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LR</w:t>
      </w:r>
      <w:r>
        <w:rPr>
          <w:rFonts w:hint="default" w:ascii="Times New Roman" w:hAnsi="Times New Roman" w:cs="Times New Roman"/>
          <w:sz w:val="24"/>
          <w:szCs w:val="24"/>
        </w:rPr>
        <w:t xml:space="preserve"> parsing techniques to efficiently parse a programming language with both simple and complex constructs.</w:t>
      </w:r>
    </w:p>
    <w:p w14:paraId="2E67BE58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Test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id + id * id</w:t>
      </w:r>
    </w:p>
    <w:p w14:paraId="0D66D45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76E81B98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1. Hybrid Parser Design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041E5FA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Hybrid 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combines the advantages of both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LL(1)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LR</w:t>
      </w:r>
      <w:r>
        <w:rPr>
          <w:rFonts w:hint="default" w:ascii="Times New Roman" w:hAnsi="Times New Roman" w:cs="Times New Roman"/>
          <w:sz w:val="24"/>
          <w:szCs w:val="24"/>
        </w:rPr>
        <w:t xml:space="preserve"> parsing.</w:t>
      </w:r>
    </w:p>
    <w:p w14:paraId="2EC8FF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LL(1) 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for simple, predictable grammar constructs. </w:t>
      </w:r>
    </w:p>
    <w:p w14:paraId="15274B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LR 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for complex expressions and operator precedence. </w:t>
      </w:r>
    </w:p>
    <w:p w14:paraId="7DB6569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improves parsing speed and reduces grammar restrictions.</w:t>
      </w:r>
    </w:p>
    <w:p w14:paraId="0683B501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2. Which Parts Use LL(1) and LR Parsing?</w:t>
      </w:r>
    </w:p>
    <w:p w14:paraId="2AE6B565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6"/>
        <w:gridCol w:w="2712"/>
        <w:gridCol w:w="3711"/>
      </w:tblGrid>
      <w:tr w14:paraId="67F8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Header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28A3A9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Language Construct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6511AF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Parsing Technique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3020C1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197F6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347ADC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Variable Declaration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38471C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LL(1)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01CEF23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grammar</w:t>
            </w:r>
          </w:p>
        </w:tc>
      </w:tr>
      <w:tr w14:paraId="0FAF4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2F8A24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 Definition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4FE9810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LL(1)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23E77F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Easy prediction</w:t>
            </w:r>
          </w:p>
        </w:tc>
      </w:tr>
      <w:tr w14:paraId="520B0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26EEC6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If Statement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359DF9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LL(1)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5C39541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ambiguity</w:t>
            </w:r>
          </w:p>
        </w:tc>
      </w:tr>
      <w:tr w14:paraId="60AD4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7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1440C0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While Loop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3B6940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LL(1)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36CAD3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Predictive parsing</w:t>
            </w:r>
          </w:p>
        </w:tc>
      </w:tr>
      <w:tr w14:paraId="4CF36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3F81181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Arithmetic Expressions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276523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39DCD40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Handles precedence and associativity</w:t>
            </w:r>
          </w:p>
        </w:tc>
      </w:tr>
      <w:tr w14:paraId="26AA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5BB62D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Assignment Expressions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239F84C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748AA50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Shift-Reduce parsing</w:t>
            </w:r>
          </w:p>
        </w:tc>
      </w:tr>
      <w:tr w14:paraId="42591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2941" w:type="dxa"/>
            <w:shd w:val="clear" w:color="auto" w:fill="auto"/>
            <w:vAlign w:val="center"/>
          </w:tcPr>
          <w:p w14:paraId="7C23D07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Nested Expressions</w:t>
            </w:r>
          </w:p>
        </w:tc>
        <w:tc>
          <w:tcPr>
            <w:tcW w:w="2682" w:type="dxa"/>
            <w:shd w:val="clear" w:color="auto" w:fill="auto"/>
            <w:vAlign w:val="center"/>
          </w:tcPr>
          <w:p w14:paraId="5DE4F8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1B7B1B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Better conflict handling</w:t>
            </w:r>
          </w:p>
        </w:tc>
      </w:tr>
    </w:tbl>
    <w:p w14:paraId="2936BF0E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3BB981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</w:p>
    <w:p w14:paraId="12D7385C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</w:p>
    <w:p w14:paraId="748B5340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3. Justification of Hybrid Design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45FB332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LL(1)?</w:t>
      </w:r>
    </w:p>
    <w:p w14:paraId="4C3638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Faster parsing </w:t>
      </w:r>
    </w:p>
    <w:p w14:paraId="6FD4D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Simple parsing table </w:t>
      </w:r>
    </w:p>
    <w:p w14:paraId="2A41DD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implementation </w:t>
      </w:r>
    </w:p>
    <w:p w14:paraId="30FAC1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Suitable for statement-level grammar </w:t>
      </w:r>
    </w:p>
    <w:p w14:paraId="077D9D9C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Why LR?</w:t>
      </w:r>
    </w:p>
    <w:p w14:paraId="2741C4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Handles left recursion </w:t>
      </w:r>
    </w:p>
    <w:p w14:paraId="11CB02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Supports operator precedence </w:t>
      </w:r>
    </w:p>
    <w:p w14:paraId="3AFDAC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Parses complex expressions </w:t>
      </w:r>
    </w:p>
    <w:p w14:paraId="5DB1E3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Detects syntax errors effectively </w:t>
      </w:r>
    </w:p>
    <w:p w14:paraId="213444A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Therefore, combining both provides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high efficiency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better grammar coverage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ECAA16C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4. Grammar Transformations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07396FA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Original Grammar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59A90047">
      <w:pPr>
        <w:pStyle w:val="11"/>
        <w:keepNext w:val="0"/>
        <w:keepLines w:val="0"/>
        <w:widowControl/>
        <w:suppressLineNumbers w:val="0"/>
        <w:spacing w:line="24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 → E + T | T</w:t>
      </w:r>
    </w:p>
    <w:p w14:paraId="7E5C9880">
      <w:pPr>
        <w:pStyle w:val="11"/>
        <w:keepNext w:val="0"/>
        <w:keepLines w:val="0"/>
        <w:widowControl/>
        <w:suppressLineNumbers w:val="0"/>
        <w:spacing w:line="240" w:lineRule="auto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 → T * F | F</w:t>
      </w:r>
    </w:p>
    <w:p w14:paraId="7DC98CEA">
      <w:pPr>
        <w:pStyle w:val="11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 → id</w:t>
      </w:r>
    </w:p>
    <w:p w14:paraId="4FC495FE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grammar contains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left recursion</w:t>
      </w:r>
      <w:r>
        <w:rPr>
          <w:rFonts w:hint="default" w:ascii="Times New Roman" w:hAnsi="Times New Roman" w:cs="Times New Roman"/>
          <w:sz w:val="24"/>
          <w:szCs w:val="24"/>
        </w:rPr>
        <w:t>, so the statement grammar is transformed for LL(1).</w:t>
      </w:r>
    </w:p>
    <w:p w14:paraId="05E769BA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LL(1) Grammar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:</w:t>
      </w:r>
    </w:p>
    <w:p w14:paraId="52F287AD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Stmt → id = Expr</w:t>
      </w:r>
    </w:p>
    <w:p w14:paraId="708E058E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0348797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Expr → Term Expr'</w:t>
      </w:r>
    </w:p>
    <w:p w14:paraId="45DB5CBF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7B755E2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Expr' → + Term Expr'</w:t>
      </w:r>
    </w:p>
    <w:p w14:paraId="71FD17B4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| ε</w:t>
      </w:r>
    </w:p>
    <w:p w14:paraId="603DB894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898AABB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Term → Factor Term'</w:t>
      </w:r>
    </w:p>
    <w:p w14:paraId="259AAC01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914C43C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Term' → * Factor Term'</w:t>
      </w:r>
    </w:p>
    <w:p w14:paraId="39881614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| ε</w:t>
      </w:r>
    </w:p>
    <w:p w14:paraId="443AD615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736A1FE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Factor → id</w:t>
      </w:r>
    </w:p>
    <w:p w14:paraId="00B5DD2C">
      <w:p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B9D055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524F16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CE5110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D0FED78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E1B195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318D51F4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0B82F2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FE41DF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36A3C6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807E1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08E7FA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A3712D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64E8AB0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6FC9BFE5">
      <w:pPr>
        <w:numPr>
          <w:ilvl w:val="0"/>
          <w:numId w:val="4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Parsing Workflow Diagram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:</w:t>
      </w:r>
    </w:p>
    <w:p w14:paraId="20F9268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505F73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                                   </w:t>
      </w:r>
    </w:p>
    <w:p w14:paraId="5AFC1EB1">
      <w:pPr>
        <w:numPr>
          <w:ilvl w:val="0"/>
          <w:numId w:val="0"/>
        </w:numPr>
        <w:spacing w:line="240" w:lineRule="auto"/>
        <w:ind w:firstLine="2400" w:firstLineChars="100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Source Program</w:t>
      </w:r>
    </w:p>
    <w:p w14:paraId="5211EB65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│</w:t>
      </w:r>
    </w:p>
    <w:p w14:paraId="0CD9288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▼</w:t>
      </w:r>
    </w:p>
    <w:p w14:paraId="3D3DBD63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Lexical Analyzer</w:t>
      </w:r>
    </w:p>
    <w:p w14:paraId="15969C5E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│</w:t>
      </w:r>
    </w:p>
    <w:p w14:paraId="308794C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▼</w:t>
      </w:r>
    </w:p>
    <w:p w14:paraId="31A4964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Tokens Generated</w:t>
      </w:r>
    </w:p>
    <w:p w14:paraId="77CC878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│</w:t>
      </w:r>
    </w:p>
    <w:p w14:paraId="17C7CBC7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┌─────────────┴─────────────┐</w:t>
      </w:r>
    </w:p>
    <w:p w14:paraId="12562FB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│                                                                             │</w:t>
      </w:r>
    </w:p>
    <w:p w14:paraId="401C69B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▼                                                                           ▼</w:t>
      </w:r>
    </w:p>
    <w:p w14:paraId="076B2151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LL(1) Parser                                                        LR Parser</w:t>
      </w:r>
    </w:p>
    <w:p w14:paraId="47DE226A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(Simple Statements)                                       (Expressions &amp; Operators)</w:t>
      </w:r>
    </w:p>
    <w:p w14:paraId="02BD737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│                                                                             │</w:t>
      </w:r>
    </w:p>
    <w:p w14:paraId="0834AE0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└─────────────┬─────────────┘</w:t>
      </w:r>
    </w:p>
    <w:p w14:paraId="451A7F4C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▼</w:t>
      </w:r>
    </w:p>
    <w:p w14:paraId="1BA387A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Syntax Tree (AST)</w:t>
      </w:r>
    </w:p>
    <w:p w14:paraId="3F2B535B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│</w:t>
      </w:r>
    </w:p>
    <w:p w14:paraId="5C6641D6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▼</w:t>
      </w:r>
    </w:p>
    <w:p w14:paraId="3912AD0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Semantic Analysis</w:t>
      </w:r>
    </w:p>
    <w:p w14:paraId="5CE16182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│</w:t>
      </w:r>
    </w:p>
    <w:p w14:paraId="313F6EEF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▼</w:t>
      </w:r>
    </w:p>
    <w:p w14:paraId="574574F9">
      <w:pPr>
        <w:numPr>
          <w:ilvl w:val="0"/>
          <w:numId w:val="0"/>
        </w:numPr>
        <w:spacing w:line="24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Intermediate Code</w:t>
      </w:r>
    </w:p>
    <w:p w14:paraId="37F1C571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B55756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6. Parsing of Sample Input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FD77388">
      <w:pPr>
        <w:pStyle w:val="4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</w:t>
      </w:r>
    </w:p>
    <w:p w14:paraId="0108D1AC">
      <w:pPr>
        <w:pStyle w:val="11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+ id * id</w:t>
      </w:r>
    </w:p>
    <w:p w14:paraId="7AF9128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 – Lexical Analysis</w:t>
      </w:r>
    </w:p>
    <w:p w14:paraId="78485831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 Tokens</w:t>
      </w:r>
    </w:p>
    <w:p w14:paraId="4FE1AF87">
      <w:pPr>
        <w:pStyle w:val="11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  +   id   *   id   $</w:t>
      </w:r>
    </w:p>
    <w:p w14:paraId="525C3D62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 – LL(1) Parser</w:t>
      </w:r>
    </w:p>
    <w:p w14:paraId="3B0B07E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LL(1) parser recognizes the statement and detects that an arithmetic expression begins.</w:t>
      </w:r>
    </w:p>
    <w:p w14:paraId="18E6683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transfers control to the LR parser.</w:t>
      </w:r>
    </w:p>
    <w:p w14:paraId="7ED7849B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78492E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69D18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57D6B8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1E4CF1">
      <w:pPr>
        <w:pStyle w:val="3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 – LR Parsing</w:t>
      </w:r>
    </w:p>
    <w:p w14:paraId="4700C0D5">
      <w:pPr>
        <w:rPr>
          <w:rFonts w:hint="default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2661"/>
        <w:gridCol w:w="2511"/>
        <w:gridCol w:w="3337"/>
      </w:tblGrid>
      <w:tr w14:paraId="7F493DCD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57C41E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663D88B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469750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6C7CB5F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398B3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0C74DB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24F99F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570242E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 + id 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2C28C1B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id</w:t>
            </w:r>
          </w:p>
        </w:tc>
      </w:tr>
      <w:tr w14:paraId="170BC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27259E4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37D92E7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id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02BEE6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 id 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360C75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F → id</w:t>
            </w:r>
          </w:p>
        </w:tc>
      </w:tr>
      <w:tr w14:paraId="321C5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1E5789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32BC4B3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F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38017D1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 id 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5EBD43C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T → F</w:t>
            </w:r>
          </w:p>
        </w:tc>
      </w:tr>
      <w:tr w14:paraId="2F1D7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4C22675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1EF00DD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T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3B7B766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 id 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1C728C6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E → T</w:t>
            </w:r>
          </w:p>
        </w:tc>
      </w:tr>
      <w:tr w14:paraId="1FECF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11565C9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36B7C6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2337E6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 id 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7ADC6C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+</w:t>
            </w:r>
          </w:p>
        </w:tc>
      </w:tr>
      <w:tr w14:paraId="4E3DC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67E726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115E747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3ECDD6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 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3E52E0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id</w:t>
            </w:r>
          </w:p>
        </w:tc>
      </w:tr>
      <w:tr w14:paraId="7F97A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1171D6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3275AB1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id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5362F6D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50B4FE2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F → id</w:t>
            </w:r>
          </w:p>
        </w:tc>
      </w:tr>
      <w:tr w14:paraId="5558E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2FF20F5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2C70D4F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F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6A0CA9A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745AE41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T → F</w:t>
            </w:r>
          </w:p>
        </w:tc>
      </w:tr>
      <w:tr w14:paraId="53186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510363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5139D97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T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76EA1E6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 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6DEB4C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*</w:t>
            </w:r>
          </w:p>
        </w:tc>
      </w:tr>
      <w:tr w14:paraId="13898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6751D17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7650EFC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T *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2C9A74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 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4114621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id</w:t>
            </w:r>
          </w:p>
        </w:tc>
      </w:tr>
      <w:tr w14:paraId="47252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765BE5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57F516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T * id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1C190D6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641B229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F → id</w:t>
            </w:r>
          </w:p>
        </w:tc>
      </w:tr>
      <w:tr w14:paraId="0FAEE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0F28C0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386A6D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T * F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6EA158E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7EB7591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T → T * F</w:t>
            </w:r>
          </w:p>
        </w:tc>
      </w:tr>
      <w:tr w14:paraId="1AE90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7EA5A79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523026C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 + T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7037D88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0F57DD3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E → E + T</w:t>
            </w:r>
          </w:p>
        </w:tc>
      </w:tr>
      <w:tr w14:paraId="5E8B3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60" w:type="dxa"/>
            <w:shd w:val="clear" w:color="auto" w:fill="auto"/>
            <w:vAlign w:val="center"/>
          </w:tcPr>
          <w:p w14:paraId="6A3574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631" w:type="dxa"/>
            <w:shd w:val="clear" w:color="auto" w:fill="auto"/>
            <w:vAlign w:val="center"/>
          </w:tcPr>
          <w:p w14:paraId="610C539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 E</w:t>
            </w:r>
          </w:p>
        </w:tc>
        <w:tc>
          <w:tcPr>
            <w:tcW w:w="2481" w:type="dxa"/>
            <w:shd w:val="clear" w:color="auto" w:fill="auto"/>
            <w:vAlign w:val="center"/>
          </w:tcPr>
          <w:p w14:paraId="672C330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7D827A8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</w:tr>
    </w:tbl>
    <w:p w14:paraId="44744E57"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932827">
      <w:pPr>
        <w:numPr>
          <w:ilvl w:val="0"/>
          <w:numId w:val="4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Expression Tree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:</w:t>
      </w:r>
    </w:p>
    <w:p w14:paraId="571F1B3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+</w:t>
      </w:r>
    </w:p>
    <w:p w14:paraId="4A48348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/   \</w:t>
      </w:r>
    </w:p>
    <w:p w14:paraId="480B95C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id     *</w:t>
      </w:r>
    </w:p>
    <w:p w14:paraId="6B25040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  / \</w:t>
      </w:r>
    </w:p>
    <w:p w14:paraId="1637E4BF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 id   id</w:t>
      </w:r>
    </w:p>
    <w:p w14:paraId="281E825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multiplication (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z w:val="24"/>
          <w:szCs w:val="24"/>
        </w:rPr>
        <w:t>) is evaluated before addition (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>), showing correct operator precedence.</w:t>
      </w:r>
    </w:p>
    <w:p w14:paraId="019D904A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0" w:leftChars="0" w:firstLine="0" w:firstLineChars="0"/>
        <w:jc w:val="both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Advantages over Standalone Parsers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6"/>
        <w:gridCol w:w="1146"/>
        <w:gridCol w:w="1425"/>
        <w:gridCol w:w="2451"/>
      </w:tblGrid>
      <w:tr w14:paraId="5011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3127499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71BC79F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LL(1) Only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428B00E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LR Only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4F78B77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Hybrid Parser</w:t>
            </w:r>
          </w:p>
        </w:tc>
      </w:tr>
      <w:tr w14:paraId="2211F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3DB719D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Simple Grammar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2690520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4F9931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081F06B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5ED62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7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7EFC30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Complex Expressions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6E49B7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✘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35521C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34190DB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34694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6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4EF02BB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Left Recursion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18974E2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✘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1DCD731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2B4BBF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4D95F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0D7DF34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Operator Precedence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20A14BA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✘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251E70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1ED0D05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59026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25778BD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Parsing Speed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062AC4A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61B4259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5907C1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03B14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0BF0B54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Detection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25AD07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4CE4D03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674B868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5EFF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2951" w:type="dxa"/>
            <w:shd w:val="clear" w:color="auto" w:fill="auto"/>
            <w:vAlign w:val="center"/>
          </w:tcPr>
          <w:p w14:paraId="79C4EA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Memory Usage</w:t>
            </w:r>
          </w:p>
        </w:tc>
        <w:tc>
          <w:tcPr>
            <w:tcW w:w="1116" w:type="dxa"/>
            <w:shd w:val="clear" w:color="auto" w:fill="auto"/>
            <w:vAlign w:val="center"/>
          </w:tcPr>
          <w:p w14:paraId="06FC21F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47A9518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406" w:type="dxa"/>
            <w:shd w:val="clear" w:color="auto" w:fill="auto"/>
            <w:vAlign w:val="center"/>
          </w:tcPr>
          <w:p w14:paraId="772FCD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</w:tbl>
    <w:p w14:paraId="73B75A07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5493DAD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</w:pPr>
    </w:p>
    <w:p w14:paraId="5A60CC6C">
      <w:pPr>
        <w:pStyle w:val="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9. Conclusion</w:t>
      </w: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F89F30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Hybrid Parsing Strategy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combines the speed and simplicity of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LL(1)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parsing with the power of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LR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parsing. LL(1) efficiently parses declarations, loops, and statements, while LR accurately handles arithmetic expressions, precedence, associativity, and left-recursive grammars. Thus, the hybrid approach provides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faster parsing, better error detection, support for complex language constructs, and improved overall compiler performance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5EFD53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10.Code:</w:t>
      </w:r>
    </w:p>
    <w:p w14:paraId="6C36CCAE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#include &lt;stdio.h&gt;</w:t>
      </w:r>
    </w:p>
    <w:p w14:paraId="52515885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#include &lt;string.h&gt;</w:t>
      </w:r>
    </w:p>
    <w:p w14:paraId="49AF60C8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char input[100];</w:t>
      </w:r>
    </w:p>
    <w:p w14:paraId="1E0E8A68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char stack[100];</w:t>
      </w:r>
    </w:p>
    <w:p w14:paraId="4DB3DB8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int top = -1;</w:t>
      </w:r>
    </w:p>
    <w:p w14:paraId="38F2479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void push(char c)</w:t>
      </w:r>
    </w:p>
    <w:p w14:paraId="516FE3D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{</w:t>
      </w:r>
    </w:p>
    <w:p w14:paraId="00B93D5A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stack[++top] = c;</w:t>
      </w:r>
    </w:p>
    <w:p w14:paraId="7FD3325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}</w:t>
      </w:r>
    </w:p>
    <w:p w14:paraId="7BF0D53C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void pop()</w:t>
      </w:r>
    </w:p>
    <w:p w14:paraId="48FBFBD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{</w:t>
      </w:r>
    </w:p>
    <w:p w14:paraId="35D747CB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if(top &gt;= 0)</w:t>
      </w:r>
    </w:p>
    <w:p w14:paraId="7669B3CD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top--;</w:t>
      </w:r>
    </w:p>
    <w:p w14:paraId="29BD31B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}</w:t>
      </w:r>
    </w:p>
    <w:p w14:paraId="71C6FCEE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void displayStack()</w:t>
      </w:r>
    </w:p>
    <w:p w14:paraId="717DE33D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{</w:t>
      </w:r>
    </w:p>
    <w:p w14:paraId="7A0F7850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int i;</w:t>
      </w:r>
    </w:p>
    <w:p w14:paraId="404DEED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for(i = 0; i &lt;= top; i++)</w:t>
      </w:r>
    </w:p>
    <w:p w14:paraId="6EC34D0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printf("%c", stack[i]);</w:t>
      </w:r>
    </w:p>
    <w:p w14:paraId="61CCEDDB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}</w:t>
      </w:r>
    </w:p>
    <w:p w14:paraId="4C353E1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int main()</w:t>
      </w:r>
    </w:p>
    <w:p w14:paraId="2299DEA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{</w:t>
      </w:r>
    </w:p>
    <w:p w14:paraId="5DCD0F5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printf("HYBRID PARSER (LL(1) + LR)\n");</w:t>
      </w:r>
    </w:p>
    <w:p w14:paraId="263BAB1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printf("----------------------------\n");</w:t>
      </w:r>
    </w:p>
    <w:p w14:paraId="5D35433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printf("Enter expression (Example: i+i*i): ");</w:t>
      </w:r>
    </w:p>
    <w:p w14:paraId="5007C4E1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scanf("%s", input);</w:t>
      </w:r>
    </w:p>
    <w:p w14:paraId="1481626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printf("\nLL(1) Parser:\n");</w:t>
      </w:r>
    </w:p>
    <w:p w14:paraId="51CCC8A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if(input[0] == 'i')</w:t>
      </w:r>
    </w:p>
    <w:p w14:paraId="4D609112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printf("Expression starts correctly with identifier.\n");</w:t>
      </w:r>
    </w:p>
    <w:p w14:paraId="101A026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else</w:t>
      </w:r>
    </w:p>
    <w:p w14:paraId="1B3727AD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{</w:t>
      </w:r>
    </w:p>
    <w:p w14:paraId="0554E90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printf("Syntax Error!\n");</w:t>
      </w:r>
    </w:p>
    <w:p w14:paraId="271F073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return 0;</w:t>
      </w:r>
    </w:p>
    <w:p w14:paraId="2D83B54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}</w:t>
      </w:r>
    </w:p>
    <w:p w14:paraId="0C9E800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printf("\nLR Shift-Reduce Parsing:\n\n");</w:t>
      </w:r>
    </w:p>
    <w:p w14:paraId="5B2D8C2E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printf("%-15s %-15s %-15s\n","Stack","Input","Action");</w:t>
      </w:r>
    </w:p>
    <w:p w14:paraId="07C500A5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int len = strlen(input);</w:t>
      </w:r>
    </w:p>
    <w:p w14:paraId="49929CC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int i;</w:t>
      </w:r>
    </w:p>
    <w:p w14:paraId="696A86C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for(i = 0; i &lt; len; i++)</w:t>
      </w:r>
    </w:p>
    <w:p w14:paraId="4D277E1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{</w:t>
      </w:r>
    </w:p>
    <w:p w14:paraId="42C5A0A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push(input[i]);</w:t>
      </w:r>
    </w:p>
    <w:p w14:paraId="009D43B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displayStack();</w:t>
      </w:r>
    </w:p>
    <w:p w14:paraId="4AD7E14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printf("\t\t%s\tShift %c\n",&amp;input[i+1],input[i]);</w:t>
      </w:r>
    </w:p>
    <w:p w14:paraId="57BE0BE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// Reduce identifier</w:t>
      </w:r>
    </w:p>
    <w:p w14:paraId="3F77604D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if(stack[top] == 'i')</w:t>
      </w:r>
    </w:p>
    <w:p w14:paraId="247CBCD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{</w:t>
      </w:r>
    </w:p>
    <w:p w14:paraId="44CE6BE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7EB0A108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push('E');</w:t>
      </w:r>
    </w:p>
    <w:p w14:paraId="58618DB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displayStack();</w:t>
      </w:r>
    </w:p>
    <w:p w14:paraId="1016237B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printf("\t\t%s\tReduce i -&gt; E\n",&amp;input[i+1]);</w:t>
      </w:r>
    </w:p>
    <w:p w14:paraId="32012DCE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}</w:t>
      </w:r>
    </w:p>
    <w:p w14:paraId="6F0810B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// Reduce E*E</w:t>
      </w:r>
    </w:p>
    <w:p w14:paraId="793D164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while(top &gt;= 2 &amp;&amp;</w:t>
      </w:r>
    </w:p>
    <w:p w14:paraId="20E83D2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  stack[top]=='E' &amp;&amp;</w:t>
      </w:r>
    </w:p>
    <w:p w14:paraId="3DF8E47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  stack[top-1]=='*' &amp;&amp;</w:t>
      </w:r>
    </w:p>
    <w:p w14:paraId="15C3DF9D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  stack[top-2]=='E')</w:t>
      </w:r>
    </w:p>
    <w:p w14:paraId="4775B1C8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{</w:t>
      </w:r>
    </w:p>
    <w:p w14:paraId="7F3E79AC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77B9951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29F8796A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6F615B9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push('E');</w:t>
      </w:r>
    </w:p>
    <w:p w14:paraId="14512F7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displayStack();</w:t>
      </w:r>
    </w:p>
    <w:p w14:paraId="79887E0E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printf("\t\t%s\tReduce E*E -&gt; E\n",&amp;input[i+1]);</w:t>
      </w:r>
    </w:p>
    <w:p w14:paraId="38DDBBB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}</w:t>
      </w:r>
    </w:p>
    <w:p w14:paraId="46B37988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// Reduce E+E</w:t>
      </w:r>
    </w:p>
    <w:p w14:paraId="56DECCE9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while(top &gt;= 2 &amp;&amp;</w:t>
      </w:r>
    </w:p>
    <w:p w14:paraId="37EAD664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  stack[top]=='E' &amp;&amp;</w:t>
      </w:r>
    </w:p>
    <w:p w14:paraId="1310FF23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  stack[top-1]=='+' &amp;&amp;</w:t>
      </w:r>
    </w:p>
    <w:p w14:paraId="6D58D50D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  stack[top-2]=='E')</w:t>
      </w:r>
    </w:p>
    <w:p w14:paraId="0C07B5AA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{</w:t>
      </w:r>
    </w:p>
    <w:p w14:paraId="6603F8A6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0221C037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694F4911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pop();</w:t>
      </w:r>
    </w:p>
    <w:p w14:paraId="062824AC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push('E');</w:t>
      </w:r>
    </w:p>
    <w:p w14:paraId="6B3CD002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displayStack();</w:t>
      </w:r>
    </w:p>
    <w:p w14:paraId="33C360EB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    printf("\t\t%s\tReduce E+E -&gt; E\n",&amp;input[i+1]);</w:t>
      </w:r>
    </w:p>
    <w:p w14:paraId="17777060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}</w:t>
      </w:r>
    </w:p>
    <w:p w14:paraId="165B43A1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}</w:t>
      </w:r>
    </w:p>
    <w:p w14:paraId="4504E3E5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if(top == 0 &amp;&amp; stack[top] == 'E')</w:t>
      </w:r>
    </w:p>
    <w:p w14:paraId="5FB0B7AC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printf("\nParsing Successful.\n");</w:t>
      </w:r>
    </w:p>
    <w:p w14:paraId="1B082D6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else</w:t>
      </w:r>
    </w:p>
    <w:p w14:paraId="0110052C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    printf("\nParsing Failed.\n")</w:t>
      </w:r>
    </w:p>
    <w:p w14:paraId="3D1F4CDF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   return 0;</w:t>
      </w:r>
    </w:p>
    <w:p w14:paraId="38E8F79B">
      <w:pPr>
        <w:pStyle w:val="12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}</w:t>
      </w:r>
    </w:p>
    <w:p w14:paraId="727BEFBB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65025B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sz w:val="24"/>
          <w:szCs w:val="24"/>
        </w:rPr>
        <w:t>Sample Input</w:t>
      </w:r>
      <w:r>
        <w:rPr>
          <w:rFonts w:hint="default"/>
          <w:sz w:val="24"/>
          <w:szCs w:val="24"/>
          <w:lang w:val="en-IN"/>
        </w:rPr>
        <w:t>:</w:t>
      </w:r>
    </w:p>
    <w:p w14:paraId="6656C51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i+i*i</w:t>
      </w:r>
    </w:p>
    <w:p w14:paraId="61E9CA5B">
      <w:pPr>
        <w:pStyle w:val="4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t>Sample Output</w:t>
      </w:r>
      <w:r>
        <w:rPr>
          <w:rFonts w:hint="default"/>
          <w:sz w:val="24"/>
          <w:szCs w:val="24"/>
          <w:lang w:val="en-IN"/>
        </w:rPr>
        <w:t>:</w:t>
      </w:r>
    </w:p>
    <w:p w14:paraId="5961CD37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HYBRID PARSER (LL(1) + LR)</w:t>
      </w:r>
    </w:p>
    <w:p w14:paraId="12311E3C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----------------------------</w:t>
      </w:r>
    </w:p>
    <w:p w14:paraId="6F641A5B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Enter expression (Example: i+i*i): i+i*i</w:t>
      </w:r>
    </w:p>
    <w:p w14:paraId="0A99C692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80CA48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LL(1) Parser:</w:t>
      </w:r>
    </w:p>
    <w:p w14:paraId="1E571369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Expression starts correctly with identifier.</w:t>
      </w:r>
    </w:p>
    <w:p w14:paraId="27D5E9A4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8D4F25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2648C02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LR Shift-Reduce Parsing:</w:t>
      </w:r>
    </w:p>
    <w:p w14:paraId="181A68D7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Stack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Input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Action</w:t>
      </w:r>
    </w:p>
    <w:p w14:paraId="65884B4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+i*i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Shift i</w:t>
      </w:r>
    </w:p>
    <w:p w14:paraId="03E0F0E1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+i*i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Reduce i -&gt; E</w:t>
      </w:r>
    </w:p>
    <w:p w14:paraId="047DE98E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i*i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Shift +</w:t>
      </w:r>
    </w:p>
    <w:p w14:paraId="0801ED3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E+i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*i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Shift i</w:t>
      </w:r>
    </w:p>
    <w:p w14:paraId="71B984F0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E+E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*i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Reduce i -&gt; E</w:t>
      </w:r>
    </w:p>
    <w:p w14:paraId="272D0013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E+E*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i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Shift *</w:t>
      </w:r>
    </w:p>
    <w:p w14:paraId="1CE8BBAF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E+E*i   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Shift i</w:t>
      </w:r>
    </w:p>
    <w:p w14:paraId="263176ED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E+E*E          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Reduce i -&gt; E</w:t>
      </w:r>
    </w:p>
    <w:p w14:paraId="3EAC9732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E+E          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Reduce E*E -&gt; E</w:t>
      </w:r>
    </w:p>
    <w:p w14:paraId="39714115"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                   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                            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              </w:t>
      </w:r>
      <w:r>
        <w:rPr>
          <w:rFonts w:hint="default" w:ascii="Times New Roman" w:hAnsi="Times New Roman" w:eastAsia="SimSun" w:cs="Times New Roman"/>
          <w:sz w:val="24"/>
          <w:szCs w:val="24"/>
        </w:rPr>
        <w:t>Reduce E+E -&gt; E</w:t>
      </w:r>
    </w:p>
    <w:p w14:paraId="51BBCB1B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D22EA8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Parsing Successful.</w:t>
      </w:r>
    </w:p>
    <w:p w14:paraId="40174B7A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CB3FD7"/>
    <w:p w14:paraId="750654F2">
      <w:r>
        <w:drawing>
          <wp:inline distT="0" distB="0" distL="114300" distR="114300">
            <wp:extent cx="6726555" cy="3162935"/>
            <wp:effectExtent l="0" t="0" r="9525" b="698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4C3C">
      <w:pPr>
        <w:pStyle w:val="3"/>
        <w:keepNext w:val="0"/>
        <w:keepLines w:val="0"/>
        <w:widowControl/>
        <w:suppressLineNumbers w:val="0"/>
        <w:jc w:val="both"/>
        <w:rPr>
          <w:rStyle w:val="13"/>
          <w:rFonts w:hint="default" w:ascii="Times New Roman" w:hAnsi="Times New Roman" w:cs="Times New Roman"/>
          <w:b/>
          <w:bCs/>
          <w:sz w:val="32"/>
          <w:szCs w:val="32"/>
        </w:rPr>
      </w:pPr>
    </w:p>
    <w:p w14:paraId="69DACA54">
      <w:pPr>
        <w:pStyle w:val="3"/>
        <w:keepNext w:val="0"/>
        <w:keepLines w:val="0"/>
        <w:widowControl/>
        <w:suppressLineNumbers w:val="0"/>
        <w:jc w:val="both"/>
        <w:rPr>
          <w:rStyle w:val="13"/>
          <w:rFonts w:hint="default" w:ascii="Times New Roman" w:hAnsi="Times New Roman" w:cs="Times New Roman"/>
          <w:b/>
          <w:bCs/>
          <w:sz w:val="32"/>
          <w:szCs w:val="32"/>
        </w:rPr>
      </w:pPr>
    </w:p>
    <w:p w14:paraId="77A04501">
      <w:pPr>
        <w:pStyle w:val="3"/>
        <w:keepNext w:val="0"/>
        <w:keepLines w:val="0"/>
        <w:widowControl/>
        <w:suppressLineNumbers w:val="0"/>
        <w:jc w:val="both"/>
        <w:rPr>
          <w:rStyle w:val="13"/>
          <w:rFonts w:hint="default" w:ascii="Times New Roman" w:hAnsi="Times New Roman" w:cs="Times New Roman"/>
          <w:b/>
          <w:bCs/>
          <w:sz w:val="32"/>
          <w:szCs w:val="32"/>
        </w:rPr>
      </w:pPr>
    </w:p>
    <w:p w14:paraId="483374A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32"/>
          <w:szCs w:val="32"/>
        </w:rPr>
        <w:t>Q11. Create an Unambiguous Grammar with Custom Operators (10 Marks)</w:t>
      </w:r>
    </w:p>
    <w:p w14:paraId="488FA20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Task</w:t>
      </w:r>
    </w:p>
    <w:p w14:paraId="06E86A15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an unambiguous CFG for a language supporting custom operators (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%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^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) with user-defined precedence and associativity, and construct a suitable parser.</w:t>
      </w:r>
    </w:p>
    <w:p w14:paraId="6A08F4F3">
      <w:pPr>
        <w:pStyle w:val="1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Test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id + id % id ^ id</w:t>
      </w:r>
    </w:p>
    <w:p w14:paraId="40F97752">
      <w:pPr>
        <w:pStyle w:val="1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IN"/>
        </w:rPr>
        <w:t>Answer:</w:t>
      </w:r>
    </w:p>
    <w:p w14:paraId="66FB2D6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1. Define Operator Precedence and Associativity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</w:p>
    <w:p w14:paraId="74C7038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b/>
          <w:bCs/>
          <w:sz w:val="24"/>
          <w:szCs w:val="24"/>
        </w:rPr>
        <w:t>Operator Precedence (Highest to Lowest)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1230"/>
        <w:gridCol w:w="2350"/>
      </w:tblGrid>
      <w:tr w14:paraId="279BD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tblHeader/>
          <w:tblCellSpacing w:w="15" w:type="dxa"/>
        </w:trPr>
        <w:tc>
          <w:tcPr>
            <w:tcW w:w="1549" w:type="dxa"/>
            <w:shd w:val="clear" w:color="auto" w:fill="auto"/>
            <w:vAlign w:val="center"/>
          </w:tcPr>
          <w:p w14:paraId="10CF8F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6296C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Operator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3228E3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Associativity</w:t>
            </w:r>
          </w:p>
        </w:tc>
      </w:tr>
      <w:tr w14:paraId="1B0C7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9" w:type="dxa"/>
            <w:shd w:val="clear" w:color="auto" w:fill="auto"/>
            <w:vAlign w:val="center"/>
          </w:tcPr>
          <w:p w14:paraId="5FAAE0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0C3FAE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459E2B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Right Associative</w:t>
            </w:r>
          </w:p>
        </w:tc>
      </w:tr>
      <w:tr w14:paraId="102AE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9" w:type="dxa"/>
            <w:shd w:val="clear" w:color="auto" w:fill="auto"/>
            <w:vAlign w:val="center"/>
          </w:tcPr>
          <w:p w14:paraId="3387A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E2EE7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589958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Left Associative</w:t>
            </w:r>
          </w:p>
        </w:tc>
      </w:tr>
      <w:tr w14:paraId="55712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9" w:type="dxa"/>
            <w:shd w:val="clear" w:color="auto" w:fill="auto"/>
            <w:vAlign w:val="center"/>
          </w:tcPr>
          <w:p w14:paraId="1D900D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69005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305" w:type="dxa"/>
            <w:shd w:val="clear" w:color="auto" w:fill="auto"/>
            <w:vAlign w:val="center"/>
          </w:tcPr>
          <w:p w14:paraId="4CFC3F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Left Associative</w:t>
            </w:r>
          </w:p>
        </w:tc>
      </w:tr>
    </w:tbl>
    <w:p w14:paraId="2E416AD8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DE2177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034804F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+ id % id ^ id</w:t>
      </w:r>
    </w:p>
    <w:p w14:paraId="6E912BD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4F01CA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 : id ^ id</w:t>
      </w:r>
    </w:p>
    <w:p w14:paraId="1C062A7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Second: id % (id ^ id)</w:t>
      </w:r>
    </w:p>
    <w:p w14:paraId="1114A74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Third : id + [result]</w:t>
      </w:r>
    </w:p>
    <w:p w14:paraId="6F0694E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Unambiguous Context-Free Grammar (CFG)</w:t>
      </w:r>
    </w:p>
    <w:p w14:paraId="12CE40F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  → T E'</w:t>
      </w:r>
    </w:p>
    <w:p w14:paraId="0006168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380255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E' → + T E'</w:t>
      </w:r>
    </w:p>
    <w:p w14:paraId="74361CF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| - T E'</w:t>
      </w:r>
    </w:p>
    <w:p w14:paraId="04C3093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| ε</w:t>
      </w:r>
    </w:p>
    <w:p w14:paraId="5362946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DCEAEA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  → P T'</w:t>
      </w:r>
    </w:p>
    <w:p w14:paraId="0743FD8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A4042A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T' → % P T'</w:t>
      </w:r>
    </w:p>
    <w:p w14:paraId="5B6DD34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| ε</w:t>
      </w:r>
    </w:p>
    <w:p w14:paraId="7F01B1D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A4D85B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  → F P'</w:t>
      </w:r>
    </w:p>
    <w:p w14:paraId="14C6DDE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5F7AEB4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P' → ^ P</w:t>
      </w:r>
    </w:p>
    <w:p w14:paraId="33BF855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| ε</w:t>
      </w:r>
    </w:p>
    <w:p w14:paraId="302D087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55CD95A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  → id</w:t>
      </w:r>
    </w:p>
    <w:p w14:paraId="6CB72D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Why is the Grammar Unambiguous?</w:t>
      </w:r>
    </w:p>
    <w:p w14:paraId="59E64C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Different non-terminals represent different precedence levels. </w:t>
      </w:r>
    </w:p>
    <w:p w14:paraId="2B1ADC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^</w:t>
      </w:r>
      <w:r>
        <w:rPr>
          <w:rFonts w:hint="default" w:ascii="Times New Roman" w:hAnsi="Times New Roman" w:cs="Times New Roman"/>
          <w:sz w:val="24"/>
          <w:szCs w:val="24"/>
        </w:rPr>
        <w:t xml:space="preserve"> is handled separately using recursion, giving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right associativity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496C32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%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handled in another level, giving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left associativity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DE713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-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are handled at the highest expression level. </w:t>
      </w:r>
    </w:p>
    <w:p w14:paraId="229377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Therefore, every input has only </w:t>
      </w:r>
      <w: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</w:rPr>
        <w:t>one parse tree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DAB995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FIRST and FOLLOW Sets</w:t>
      </w:r>
    </w:p>
    <w:p w14:paraId="457C97F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FIRST</w:t>
      </w:r>
    </w:p>
    <w:p w14:paraId="6311DFE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FIRST(E)  = { id }</w:t>
      </w:r>
    </w:p>
    <w:p w14:paraId="07F8FB3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6ED0E5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FIRST(E') = { +, -, ε }</w:t>
      </w:r>
    </w:p>
    <w:p w14:paraId="3566B8B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922DA7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FIRST(T)  = { id }</w:t>
      </w:r>
    </w:p>
    <w:p w14:paraId="6F90C4E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EB7585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FIRST(T') = { %, ε }</w:t>
      </w:r>
    </w:p>
    <w:p w14:paraId="7FC0CDA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5AC2B38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FIRST(P)  = { id }</w:t>
      </w:r>
    </w:p>
    <w:p w14:paraId="4F10FAC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48E915A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FIRST(P') = { ^, ε }</w:t>
      </w:r>
    </w:p>
    <w:p w14:paraId="7FE8041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B4D878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FIRST(F)  = { id }</w:t>
      </w:r>
    </w:p>
    <w:p w14:paraId="3576F69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3BF976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</w:t>
      </w:r>
    </w:p>
    <w:p w14:paraId="50AA2E1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FOLLOW(E)  = { $ }</w:t>
      </w:r>
    </w:p>
    <w:p w14:paraId="1E852DD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A1983F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FOLLOW(E') = { $ }</w:t>
      </w:r>
    </w:p>
    <w:p w14:paraId="7B8FABD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542D6D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FOLLOW(T)  = { +, -, $ }</w:t>
      </w:r>
    </w:p>
    <w:p w14:paraId="5026E64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17895D5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FOLLOW(T') = { +, -, $ }</w:t>
      </w:r>
    </w:p>
    <w:p w14:paraId="1941F24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9F61CF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FOLLOW(P)  = { %, +, -, $ }</w:t>
      </w:r>
    </w:p>
    <w:p w14:paraId="6D41C00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737693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FOLLOW(P') = { %, +, -, $ }</w:t>
      </w:r>
    </w:p>
    <w:p w14:paraId="2037483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81FBA3D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FOLLOW(F)  = { ^, %, +, -, $ }</w:t>
      </w:r>
    </w:p>
    <w:p w14:paraId="0978D6B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LL(1) Parsing Table</w:t>
      </w:r>
    </w:p>
    <w:tbl>
      <w:tblPr>
        <w:tblStyle w:val="9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1382"/>
        <w:gridCol w:w="1270"/>
        <w:gridCol w:w="1079"/>
        <w:gridCol w:w="1311"/>
        <w:gridCol w:w="1119"/>
        <w:gridCol w:w="1354"/>
      </w:tblGrid>
      <w:tr w14:paraId="7730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Header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5A6087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Non-Terminal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CF889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62388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6A116D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7D0454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22D2F4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74B3C5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</w:tr>
      <w:tr w14:paraId="48E6F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3A279B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7DBD3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E'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5668060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auto"/>
            <w:vAlign w:val="center"/>
          </w:tcPr>
          <w:p w14:paraId="1C1B81B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vAlign w:val="center"/>
          </w:tcPr>
          <w:p w14:paraId="54FE46D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shd w:val="clear" w:color="auto" w:fill="auto"/>
            <w:vAlign w:val="center"/>
          </w:tcPr>
          <w:p w14:paraId="350A62B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00F4A02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8B6A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6A5CBD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E'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537086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shd w:val="clear" w:color="auto" w:fill="auto"/>
            <w:vAlign w:val="center"/>
          </w:tcPr>
          <w:p w14:paraId="4BD356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 T E'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5DB1AE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 T E'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18955BA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shd w:val="clear" w:color="auto" w:fill="auto"/>
            <w:vAlign w:val="center"/>
          </w:tcPr>
          <w:p w14:paraId="4FF9752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3F0EBA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</w:tr>
      <w:tr w14:paraId="26304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7D3622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698CA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 T'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46C3A9F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auto"/>
            <w:vAlign w:val="center"/>
          </w:tcPr>
          <w:p w14:paraId="4718CBB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vAlign w:val="center"/>
          </w:tcPr>
          <w:p w14:paraId="64652D3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shd w:val="clear" w:color="auto" w:fill="auto"/>
            <w:vAlign w:val="center"/>
          </w:tcPr>
          <w:p w14:paraId="7ACAB0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0BC28BD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B809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208B18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C1FE18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shd w:val="clear" w:color="auto" w:fill="auto"/>
            <w:vAlign w:val="center"/>
          </w:tcPr>
          <w:p w14:paraId="406823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006047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0CF7AF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% P T'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40182A5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242505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</w:tr>
      <w:tr w14:paraId="36F0B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326156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0EA9D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P'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0F930EE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auto"/>
            <w:vAlign w:val="center"/>
          </w:tcPr>
          <w:p w14:paraId="04B1223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vAlign w:val="center"/>
          </w:tcPr>
          <w:p w14:paraId="04560D8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shd w:val="clear" w:color="auto" w:fill="auto"/>
            <w:vAlign w:val="center"/>
          </w:tcPr>
          <w:p w14:paraId="7458866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47DA8F9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0FD3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6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5BFB2B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P'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304C02E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shd w:val="clear" w:color="auto" w:fill="auto"/>
            <w:vAlign w:val="center"/>
          </w:tcPr>
          <w:p w14:paraId="373F5D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  <w:tc>
          <w:tcPr>
            <w:tcW w:w="1049" w:type="dxa"/>
            <w:shd w:val="clear" w:color="auto" w:fill="auto"/>
            <w:vAlign w:val="center"/>
          </w:tcPr>
          <w:p w14:paraId="5EB64F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  <w:tc>
          <w:tcPr>
            <w:tcW w:w="1281" w:type="dxa"/>
            <w:shd w:val="clear" w:color="auto" w:fill="auto"/>
            <w:vAlign w:val="center"/>
          </w:tcPr>
          <w:p w14:paraId="28247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  <w:tc>
          <w:tcPr>
            <w:tcW w:w="1089" w:type="dxa"/>
            <w:shd w:val="clear" w:color="auto" w:fill="auto"/>
            <w:vAlign w:val="center"/>
          </w:tcPr>
          <w:p w14:paraId="563520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^ P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697B9E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ε</w:t>
            </w:r>
          </w:p>
        </w:tc>
      </w:tr>
      <w:tr w14:paraId="3A1BD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  <w:tblCellSpacing w:w="15" w:type="dxa"/>
          <w:jc w:val="center"/>
        </w:trPr>
        <w:tc>
          <w:tcPr>
            <w:tcW w:w="1825" w:type="dxa"/>
            <w:shd w:val="clear" w:color="auto" w:fill="auto"/>
            <w:vAlign w:val="center"/>
          </w:tcPr>
          <w:p w14:paraId="3FDDBB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588DE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240" w:type="dxa"/>
            <w:shd w:val="clear" w:color="auto" w:fill="auto"/>
            <w:vAlign w:val="center"/>
          </w:tcPr>
          <w:p w14:paraId="6D6ACDD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auto"/>
            <w:vAlign w:val="center"/>
          </w:tcPr>
          <w:p w14:paraId="33749DF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  <w:vAlign w:val="center"/>
          </w:tcPr>
          <w:p w14:paraId="65DC07F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9" w:type="dxa"/>
            <w:shd w:val="clear" w:color="auto" w:fill="auto"/>
            <w:vAlign w:val="center"/>
          </w:tcPr>
          <w:p w14:paraId="65882B7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45744F4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94E313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multiple entries occur, so the grammar is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LL(1)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1D067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Parsing Workflow</w:t>
      </w:r>
    </w:p>
    <w:p w14:paraId="2A916AD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Input Expression</w:t>
      </w:r>
    </w:p>
    <w:p w14:paraId="04B04DB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│</w:t>
      </w:r>
    </w:p>
    <w:p w14:paraId="0F6F374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▼</w:t>
      </w:r>
    </w:p>
    <w:p w14:paraId="56EFAD7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Lexical Analyzer</w:t>
      </w:r>
    </w:p>
    <w:p w14:paraId="132DF30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│</w:t>
      </w:r>
    </w:p>
    <w:p w14:paraId="7CAD0E1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▼</w:t>
      </w:r>
    </w:p>
    <w:p w14:paraId="5A90C5A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Token Generator</w:t>
      </w:r>
    </w:p>
    <w:p w14:paraId="4C03801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│</w:t>
      </w:r>
    </w:p>
    <w:p w14:paraId="179539A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▼</w:t>
      </w:r>
    </w:p>
    <w:p w14:paraId="0CD5A11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LL(1) Predictive Parser</w:t>
      </w:r>
    </w:p>
    <w:p w14:paraId="4DF7D8D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│</w:t>
      </w:r>
    </w:p>
    <w:p w14:paraId="59AF0FB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▼</w:t>
      </w:r>
    </w:p>
    <w:p w14:paraId="583D43E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Parse Tree Created</w:t>
      </w:r>
    </w:p>
    <w:p w14:paraId="7CD9AC1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│</w:t>
      </w:r>
    </w:p>
    <w:p w14:paraId="274BA30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▼</w:t>
      </w:r>
    </w:p>
    <w:p w14:paraId="6B08B16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Syntax Accepted</w:t>
      </w:r>
    </w:p>
    <w:p w14:paraId="15DF068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25BD7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Parsing the Test Case</w:t>
      </w:r>
    </w:p>
    <w:p w14:paraId="7FF8839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</w:t>
      </w:r>
    </w:p>
    <w:p w14:paraId="495F666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+ id % id ^ id $</w:t>
      </w:r>
    </w:p>
    <w:p w14:paraId="775C1D4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Stack Operations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8"/>
        <w:gridCol w:w="2095"/>
        <w:gridCol w:w="3623"/>
      </w:tblGrid>
      <w:tr w14:paraId="79F59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Header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540749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456B58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5A9866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1DF93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621C09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468628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6070F9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 → T E'</w:t>
            </w:r>
          </w:p>
        </w:tc>
      </w:tr>
      <w:tr w14:paraId="76C21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68F638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0DCB4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4BDC6A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 → P T'</w:t>
            </w:r>
          </w:p>
        </w:tc>
      </w:tr>
      <w:tr w14:paraId="51BFB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6774EE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 T' 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08F5E2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330BF1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 → F P'</w:t>
            </w:r>
          </w:p>
        </w:tc>
      </w:tr>
      <w:tr w14:paraId="7E359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50D5A2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P' T' 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3F8CC1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40B8D2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 → id</w:t>
            </w:r>
          </w:p>
        </w:tc>
      </w:tr>
      <w:tr w14:paraId="7C2C1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7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14444B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 P' T' 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38FE6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760E58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Match id</w:t>
            </w:r>
          </w:p>
        </w:tc>
      </w:tr>
      <w:tr w14:paraId="0183A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31E614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P' T' 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0D4E8E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498D7E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P' → ε</w:t>
            </w:r>
          </w:p>
        </w:tc>
      </w:tr>
      <w:tr w14:paraId="21DDB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0A5191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 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070782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329EF1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T' → ε</w:t>
            </w:r>
          </w:p>
        </w:tc>
      </w:tr>
      <w:tr w14:paraId="419BA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5D172C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E'$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41A2FE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+id%id^id$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33F22A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E' → + T E'</w:t>
            </w:r>
          </w:p>
        </w:tc>
      </w:tr>
      <w:tr w14:paraId="5B33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6F2C24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618D0C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497372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Continue similarly</w:t>
            </w:r>
          </w:p>
        </w:tc>
      </w:tr>
      <w:tr w14:paraId="36848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CellSpacing w:w="15" w:type="dxa"/>
        </w:trPr>
        <w:tc>
          <w:tcPr>
            <w:tcW w:w="1983" w:type="dxa"/>
            <w:shd w:val="clear" w:color="auto" w:fill="auto"/>
            <w:vAlign w:val="center"/>
          </w:tcPr>
          <w:p w14:paraId="02D04A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2065" w:type="dxa"/>
            <w:shd w:val="clear" w:color="auto" w:fill="auto"/>
            <w:vAlign w:val="center"/>
          </w:tcPr>
          <w:p w14:paraId="28FFF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06ADD4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</w:tr>
    </w:tbl>
    <w:p w14:paraId="2E3518E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Parse Tree</w:t>
      </w:r>
    </w:p>
    <w:p w14:paraId="0EC0E32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+</w:t>
      </w:r>
    </w:p>
    <w:p w14:paraId="53A3AAD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/   \</w:t>
      </w:r>
    </w:p>
    <w:p w14:paraId="0935E21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id      %</w:t>
      </w:r>
    </w:p>
    <w:p w14:paraId="244D813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/ \</w:t>
      </w:r>
    </w:p>
    <w:p w14:paraId="15FB3C5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id    ^</w:t>
      </w:r>
    </w:p>
    <w:p w14:paraId="01B59919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  / \</w:t>
      </w:r>
    </w:p>
    <w:p w14:paraId="4049EBDF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 id   id</w:t>
      </w:r>
    </w:p>
    <w:p w14:paraId="0867A3F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Evaluation Order:</w:t>
      </w:r>
    </w:p>
    <w:p w14:paraId="4586043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^ id</w:t>
      </w:r>
    </w:p>
    <w:p w14:paraId="74FFF68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↓</w:t>
      </w:r>
    </w:p>
    <w:p w14:paraId="3F5193A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1F3C5F0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% (result)</w:t>
      </w:r>
    </w:p>
    <w:p w14:paraId="348BD1A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↓</w:t>
      </w:r>
    </w:p>
    <w:p w14:paraId="3081EEB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D3733E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+ (result)</w:t>
      </w:r>
    </w:p>
    <w:p w14:paraId="0F2CA5A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BC8F2E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29105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Grammar Validation</w:t>
      </w:r>
    </w:p>
    <w:p w14:paraId="00729FCA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No ambiguity</w:t>
      </w:r>
    </w:p>
    <w:p w14:paraId="247478C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No left recursion</w:t>
      </w:r>
    </w:p>
    <w:p w14:paraId="1CC66E60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LL(1) compatible</w:t>
      </w:r>
    </w:p>
    <w:p w14:paraId="6A6CCD4F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Single parse tree</w:t>
      </w:r>
    </w:p>
    <w:p w14:paraId="3C4A4621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Correct precedence</w:t>
      </w:r>
    </w:p>
    <w:p w14:paraId="1C560E8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Correct associativity</w:t>
      </w:r>
    </w:p>
    <w:p w14:paraId="64AA719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Advantages</w:t>
      </w:r>
    </w:p>
    <w:p w14:paraId="066117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Easy to parse </w:t>
      </w:r>
    </w:p>
    <w:p w14:paraId="6EFA07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Supports custom operators </w:t>
      </w:r>
    </w:p>
    <w:p w14:paraId="718EF1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Correct operator precedence </w:t>
      </w:r>
    </w:p>
    <w:p w14:paraId="2D779C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Suitable for compiler implementation </w:t>
      </w:r>
    </w:p>
    <w:p w14:paraId="054814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Efficient LL(1) predictive parsing </w:t>
      </w:r>
    </w:p>
    <w:p w14:paraId="2804823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Conclusion</w:t>
      </w:r>
    </w:p>
    <w:p w14:paraId="1D6D1FDB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grammar is completely unambiguous because each operator is assigned its own precedence level and associativity. It supports custom operators (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%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^</w:t>
      </w:r>
      <w:r>
        <w:rPr>
          <w:rFonts w:hint="default" w:ascii="Times New Roman" w:hAnsi="Times New Roman" w:cs="Times New Roman"/>
          <w:sz w:val="24"/>
          <w:szCs w:val="24"/>
        </w:rPr>
        <w:t>) while ensuring only one valid parse tree. Since there is no left recursion or parsing conflict, the grammar is suitable for LL(1) predictive parsing.</w:t>
      </w:r>
    </w:p>
    <w:p w14:paraId="131CCB0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CBBC76B">
      <w:pPr>
        <w:rPr>
          <w:rFonts w:hint="default"/>
        </w:rPr>
      </w:pPr>
      <w:r>
        <w:rPr>
          <w:rFonts w:hint="default"/>
        </w:rPr>
        <w:t>#include &lt;stdio.h&gt;</w:t>
      </w:r>
    </w:p>
    <w:p w14:paraId="07E7E33C">
      <w:pPr>
        <w:rPr>
          <w:rFonts w:hint="default"/>
        </w:rPr>
      </w:pPr>
      <w:r>
        <w:rPr>
          <w:rFonts w:hint="default"/>
        </w:rPr>
        <w:t>#include &lt;string.h&gt;</w:t>
      </w:r>
    </w:p>
    <w:p w14:paraId="71B1BFB1">
      <w:pPr>
        <w:rPr>
          <w:rFonts w:hint="default"/>
        </w:rPr>
      </w:pPr>
    </w:p>
    <w:p w14:paraId="6E78047C">
      <w:pPr>
        <w:rPr>
          <w:rFonts w:hint="default"/>
        </w:rPr>
      </w:pPr>
      <w:r>
        <w:rPr>
          <w:rFonts w:hint="default"/>
        </w:rPr>
        <w:t>char input[100];</w:t>
      </w:r>
    </w:p>
    <w:p w14:paraId="60E5A5A2">
      <w:pPr>
        <w:rPr>
          <w:rFonts w:hint="default"/>
        </w:rPr>
      </w:pPr>
      <w:r>
        <w:rPr>
          <w:rFonts w:hint="default"/>
        </w:rPr>
        <w:t>int pos = 0;</w:t>
      </w:r>
    </w:p>
    <w:p w14:paraId="1AF40C21">
      <w:pPr>
        <w:rPr>
          <w:rFonts w:hint="default"/>
        </w:rPr>
      </w:pPr>
    </w:p>
    <w:p w14:paraId="1481AC90">
      <w:pPr>
        <w:rPr>
          <w:rFonts w:hint="default"/>
        </w:rPr>
      </w:pPr>
      <w:r>
        <w:rPr>
          <w:rFonts w:hint="default"/>
        </w:rPr>
        <w:t>void E();</w:t>
      </w:r>
    </w:p>
    <w:p w14:paraId="5A1B53C2">
      <w:pPr>
        <w:rPr>
          <w:rFonts w:hint="default"/>
        </w:rPr>
      </w:pPr>
      <w:r>
        <w:rPr>
          <w:rFonts w:hint="default"/>
        </w:rPr>
        <w:t>void EP();</w:t>
      </w:r>
    </w:p>
    <w:p w14:paraId="12026E52">
      <w:pPr>
        <w:rPr>
          <w:rFonts w:hint="default"/>
        </w:rPr>
      </w:pPr>
      <w:r>
        <w:rPr>
          <w:rFonts w:hint="default"/>
        </w:rPr>
        <w:t>void T();</w:t>
      </w:r>
    </w:p>
    <w:p w14:paraId="3DB047A6">
      <w:pPr>
        <w:rPr>
          <w:rFonts w:hint="default"/>
        </w:rPr>
      </w:pPr>
      <w:r>
        <w:rPr>
          <w:rFonts w:hint="default"/>
        </w:rPr>
        <w:t>void TP();</w:t>
      </w:r>
    </w:p>
    <w:p w14:paraId="47764CA7">
      <w:pPr>
        <w:rPr>
          <w:rFonts w:hint="default"/>
        </w:rPr>
      </w:pPr>
      <w:r>
        <w:rPr>
          <w:rFonts w:hint="default"/>
        </w:rPr>
        <w:t>void P();</w:t>
      </w:r>
    </w:p>
    <w:p w14:paraId="7793D2DB">
      <w:pPr>
        <w:rPr>
          <w:rFonts w:hint="default"/>
        </w:rPr>
      </w:pPr>
      <w:r>
        <w:rPr>
          <w:rFonts w:hint="default"/>
        </w:rPr>
        <w:t>void PP();</w:t>
      </w:r>
    </w:p>
    <w:p w14:paraId="0869FDF2">
      <w:pPr>
        <w:rPr>
          <w:rFonts w:hint="default"/>
        </w:rPr>
      </w:pPr>
      <w:r>
        <w:rPr>
          <w:rFonts w:hint="default"/>
        </w:rPr>
        <w:t>void F();</w:t>
      </w:r>
    </w:p>
    <w:p w14:paraId="173A9667">
      <w:pPr>
        <w:rPr>
          <w:rFonts w:hint="default"/>
        </w:rPr>
      </w:pPr>
    </w:p>
    <w:p w14:paraId="6EDB1730">
      <w:pPr>
        <w:rPr>
          <w:rFonts w:hint="default"/>
        </w:rPr>
      </w:pPr>
      <w:r>
        <w:rPr>
          <w:rFonts w:hint="default"/>
        </w:rPr>
        <w:t>void match(char c)</w:t>
      </w:r>
    </w:p>
    <w:p w14:paraId="6EA7C130">
      <w:pPr>
        <w:rPr>
          <w:rFonts w:hint="default"/>
        </w:rPr>
      </w:pPr>
      <w:r>
        <w:rPr>
          <w:rFonts w:hint="default"/>
        </w:rPr>
        <w:t>{</w:t>
      </w:r>
    </w:p>
    <w:p w14:paraId="0BA2B423">
      <w:pPr>
        <w:rPr>
          <w:rFonts w:hint="default"/>
        </w:rPr>
      </w:pPr>
      <w:r>
        <w:rPr>
          <w:rFonts w:hint="default"/>
        </w:rPr>
        <w:t xml:space="preserve">    if(input[pos]==c)</w:t>
      </w:r>
    </w:p>
    <w:p w14:paraId="123FBDC4">
      <w:pPr>
        <w:rPr>
          <w:rFonts w:hint="default"/>
        </w:rPr>
      </w:pPr>
      <w:r>
        <w:rPr>
          <w:rFonts w:hint="default"/>
        </w:rPr>
        <w:t xml:space="preserve">        pos++;</w:t>
      </w:r>
    </w:p>
    <w:p w14:paraId="4405FCB9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5199E446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06B6713">
      <w:pPr>
        <w:rPr>
          <w:rFonts w:hint="default"/>
        </w:rPr>
      </w:pPr>
      <w:r>
        <w:rPr>
          <w:rFonts w:hint="default"/>
        </w:rPr>
        <w:t xml:space="preserve">        printf("\nSyntax Error");</w:t>
      </w:r>
    </w:p>
    <w:p w14:paraId="50C53DDE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6ADC8B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051F96">
      <w:pPr>
        <w:rPr>
          <w:rFonts w:hint="default"/>
        </w:rPr>
      </w:pPr>
      <w:r>
        <w:rPr>
          <w:rFonts w:hint="default"/>
        </w:rPr>
        <w:t>}</w:t>
      </w:r>
    </w:p>
    <w:p w14:paraId="602079BC">
      <w:pPr>
        <w:rPr>
          <w:rFonts w:hint="default"/>
        </w:rPr>
      </w:pPr>
    </w:p>
    <w:p w14:paraId="75D3BD6F">
      <w:pPr>
        <w:rPr>
          <w:rFonts w:hint="default"/>
        </w:rPr>
      </w:pPr>
      <w:r>
        <w:rPr>
          <w:rFonts w:hint="default"/>
        </w:rPr>
        <w:t>void F()</w:t>
      </w:r>
    </w:p>
    <w:p w14:paraId="50DFAE9B">
      <w:pPr>
        <w:rPr>
          <w:rFonts w:hint="default"/>
        </w:rPr>
      </w:pPr>
      <w:r>
        <w:rPr>
          <w:rFonts w:hint="default"/>
        </w:rPr>
        <w:t>{</w:t>
      </w:r>
    </w:p>
    <w:p w14:paraId="1331CA1E">
      <w:pPr>
        <w:rPr>
          <w:rFonts w:hint="default"/>
        </w:rPr>
      </w:pPr>
      <w:r>
        <w:rPr>
          <w:rFonts w:hint="default"/>
        </w:rPr>
        <w:t xml:space="preserve">    if(input[pos]=='i')</w:t>
      </w:r>
    </w:p>
    <w:p w14:paraId="0B255895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3AD1F2C">
      <w:pPr>
        <w:rPr>
          <w:rFonts w:hint="default"/>
        </w:rPr>
      </w:pPr>
      <w:r>
        <w:rPr>
          <w:rFonts w:hint="default"/>
        </w:rPr>
        <w:t xml:space="preserve">        printf("F -&gt; id\n");</w:t>
      </w:r>
    </w:p>
    <w:p w14:paraId="0F25ACF1">
      <w:pPr>
        <w:rPr>
          <w:rFonts w:hint="default"/>
        </w:rPr>
      </w:pPr>
      <w:r>
        <w:rPr>
          <w:rFonts w:hint="default"/>
        </w:rPr>
        <w:t xml:space="preserve">        pos++;</w:t>
      </w:r>
    </w:p>
    <w:p w14:paraId="7A31F64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BF00AF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70A730D0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B558451">
      <w:pPr>
        <w:rPr>
          <w:rFonts w:hint="default"/>
        </w:rPr>
      </w:pPr>
      <w:r>
        <w:rPr>
          <w:rFonts w:hint="default"/>
        </w:rPr>
        <w:t xml:space="preserve">        printf("Syntax Error");</w:t>
      </w:r>
    </w:p>
    <w:p w14:paraId="2D4B5A9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1E4D2E">
      <w:pPr>
        <w:rPr>
          <w:rFonts w:hint="default"/>
        </w:rPr>
      </w:pPr>
      <w:r>
        <w:rPr>
          <w:rFonts w:hint="default"/>
        </w:rPr>
        <w:t>}</w:t>
      </w:r>
    </w:p>
    <w:p w14:paraId="59E90230">
      <w:pPr>
        <w:rPr>
          <w:rFonts w:hint="default"/>
        </w:rPr>
      </w:pPr>
    </w:p>
    <w:p w14:paraId="6B7100A5">
      <w:pPr>
        <w:rPr>
          <w:rFonts w:hint="default"/>
        </w:rPr>
      </w:pPr>
      <w:r>
        <w:rPr>
          <w:rFonts w:hint="default"/>
        </w:rPr>
        <w:t>void PP()</w:t>
      </w:r>
    </w:p>
    <w:p w14:paraId="3A9CD08E">
      <w:pPr>
        <w:rPr>
          <w:rFonts w:hint="default"/>
        </w:rPr>
      </w:pPr>
      <w:r>
        <w:rPr>
          <w:rFonts w:hint="default"/>
        </w:rPr>
        <w:t>{</w:t>
      </w:r>
    </w:p>
    <w:p w14:paraId="297F6808">
      <w:pPr>
        <w:rPr>
          <w:rFonts w:hint="default"/>
        </w:rPr>
      </w:pPr>
      <w:r>
        <w:rPr>
          <w:rFonts w:hint="default"/>
        </w:rPr>
        <w:t xml:space="preserve">    if(input[pos]=='^')</w:t>
      </w:r>
    </w:p>
    <w:p w14:paraId="196BE4A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A6C739B">
      <w:pPr>
        <w:rPr>
          <w:rFonts w:hint="default"/>
        </w:rPr>
      </w:pPr>
      <w:r>
        <w:rPr>
          <w:rFonts w:hint="default"/>
        </w:rPr>
        <w:t xml:space="preserve">        printf("P' -&gt; ^ P\n");</w:t>
      </w:r>
    </w:p>
    <w:p w14:paraId="0184CFDB">
      <w:pPr>
        <w:rPr>
          <w:rFonts w:hint="default"/>
        </w:rPr>
      </w:pPr>
      <w:r>
        <w:rPr>
          <w:rFonts w:hint="default"/>
        </w:rPr>
        <w:t xml:space="preserve">        match('^');</w:t>
      </w:r>
    </w:p>
    <w:p w14:paraId="30692B07">
      <w:pPr>
        <w:rPr>
          <w:rFonts w:hint="default"/>
        </w:rPr>
      </w:pPr>
      <w:r>
        <w:rPr>
          <w:rFonts w:hint="default"/>
        </w:rPr>
        <w:t xml:space="preserve">        P();</w:t>
      </w:r>
    </w:p>
    <w:p w14:paraId="54011C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5E5BDA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539CE951">
      <w:pPr>
        <w:rPr>
          <w:rFonts w:hint="default"/>
        </w:rPr>
      </w:pPr>
      <w:r>
        <w:rPr>
          <w:rFonts w:hint="default"/>
        </w:rPr>
        <w:t xml:space="preserve">        printf("P' -&gt; epsilon\n");</w:t>
      </w:r>
    </w:p>
    <w:p w14:paraId="7E1B195E">
      <w:pPr>
        <w:rPr>
          <w:rFonts w:hint="default"/>
        </w:rPr>
      </w:pPr>
      <w:r>
        <w:rPr>
          <w:rFonts w:hint="default"/>
        </w:rPr>
        <w:t>}</w:t>
      </w:r>
    </w:p>
    <w:p w14:paraId="54ECEF93">
      <w:pPr>
        <w:rPr>
          <w:rFonts w:hint="default"/>
        </w:rPr>
      </w:pPr>
    </w:p>
    <w:p w14:paraId="3341A050">
      <w:pPr>
        <w:rPr>
          <w:rFonts w:hint="default"/>
        </w:rPr>
      </w:pPr>
      <w:r>
        <w:rPr>
          <w:rFonts w:hint="default"/>
        </w:rPr>
        <w:t>void P()</w:t>
      </w:r>
    </w:p>
    <w:p w14:paraId="6277FAE1">
      <w:pPr>
        <w:rPr>
          <w:rFonts w:hint="default"/>
        </w:rPr>
      </w:pPr>
      <w:r>
        <w:rPr>
          <w:rFonts w:hint="default"/>
        </w:rPr>
        <w:t>{</w:t>
      </w:r>
    </w:p>
    <w:p w14:paraId="64722CD8">
      <w:pPr>
        <w:rPr>
          <w:rFonts w:hint="default"/>
        </w:rPr>
      </w:pPr>
      <w:r>
        <w:rPr>
          <w:rFonts w:hint="default"/>
        </w:rPr>
        <w:t xml:space="preserve">    printf("P -&gt; F P'\n");</w:t>
      </w:r>
    </w:p>
    <w:p w14:paraId="43D25CCF">
      <w:pPr>
        <w:rPr>
          <w:rFonts w:hint="default"/>
        </w:rPr>
      </w:pPr>
      <w:r>
        <w:rPr>
          <w:rFonts w:hint="default"/>
        </w:rPr>
        <w:t xml:space="preserve">    F();</w:t>
      </w:r>
    </w:p>
    <w:p w14:paraId="2B959405">
      <w:pPr>
        <w:rPr>
          <w:rFonts w:hint="default"/>
        </w:rPr>
      </w:pPr>
      <w:r>
        <w:rPr>
          <w:rFonts w:hint="default"/>
        </w:rPr>
        <w:t xml:space="preserve">    PP();</w:t>
      </w:r>
    </w:p>
    <w:p w14:paraId="6696C91F">
      <w:pPr>
        <w:rPr>
          <w:rFonts w:hint="default"/>
        </w:rPr>
      </w:pPr>
      <w:r>
        <w:rPr>
          <w:rFonts w:hint="default"/>
        </w:rPr>
        <w:t>}</w:t>
      </w:r>
    </w:p>
    <w:p w14:paraId="6F6ABB09">
      <w:pPr>
        <w:rPr>
          <w:rFonts w:hint="default"/>
        </w:rPr>
      </w:pPr>
    </w:p>
    <w:p w14:paraId="0791E25A">
      <w:pPr>
        <w:rPr>
          <w:rFonts w:hint="default"/>
        </w:rPr>
      </w:pPr>
      <w:r>
        <w:rPr>
          <w:rFonts w:hint="default"/>
        </w:rPr>
        <w:t>void TP()</w:t>
      </w:r>
    </w:p>
    <w:p w14:paraId="226424A5">
      <w:pPr>
        <w:rPr>
          <w:rFonts w:hint="default"/>
        </w:rPr>
      </w:pPr>
      <w:r>
        <w:rPr>
          <w:rFonts w:hint="default"/>
        </w:rPr>
        <w:t>{</w:t>
      </w:r>
    </w:p>
    <w:p w14:paraId="7CFD6517">
      <w:pPr>
        <w:rPr>
          <w:rFonts w:hint="default"/>
        </w:rPr>
      </w:pPr>
      <w:r>
        <w:rPr>
          <w:rFonts w:hint="default"/>
        </w:rPr>
        <w:t xml:space="preserve">    if(input[pos]=='%')</w:t>
      </w:r>
    </w:p>
    <w:p w14:paraId="53A95C9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E308CCF">
      <w:pPr>
        <w:rPr>
          <w:rFonts w:hint="default"/>
        </w:rPr>
      </w:pPr>
      <w:r>
        <w:rPr>
          <w:rFonts w:hint="default"/>
        </w:rPr>
        <w:t xml:space="preserve">        printf("T' -&gt; %% P T'\n");</w:t>
      </w:r>
    </w:p>
    <w:p w14:paraId="03237D50">
      <w:pPr>
        <w:rPr>
          <w:rFonts w:hint="default"/>
        </w:rPr>
      </w:pPr>
      <w:r>
        <w:rPr>
          <w:rFonts w:hint="default"/>
        </w:rPr>
        <w:t xml:space="preserve">        match('%');</w:t>
      </w:r>
    </w:p>
    <w:p w14:paraId="1DA6950C">
      <w:pPr>
        <w:rPr>
          <w:rFonts w:hint="default"/>
        </w:rPr>
      </w:pPr>
      <w:r>
        <w:rPr>
          <w:rFonts w:hint="default"/>
        </w:rPr>
        <w:t xml:space="preserve">        P();</w:t>
      </w:r>
    </w:p>
    <w:p w14:paraId="6EBE2EB6">
      <w:pPr>
        <w:rPr>
          <w:rFonts w:hint="default"/>
        </w:rPr>
      </w:pPr>
      <w:r>
        <w:rPr>
          <w:rFonts w:hint="default"/>
        </w:rPr>
        <w:t xml:space="preserve">        TP();</w:t>
      </w:r>
    </w:p>
    <w:p w14:paraId="665705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236ED9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13A8D30E">
      <w:pPr>
        <w:rPr>
          <w:rFonts w:hint="default"/>
        </w:rPr>
      </w:pPr>
      <w:r>
        <w:rPr>
          <w:rFonts w:hint="default"/>
        </w:rPr>
        <w:t xml:space="preserve">        printf("T' -&gt; epsilon\n");</w:t>
      </w:r>
    </w:p>
    <w:p w14:paraId="012FC917">
      <w:pPr>
        <w:rPr>
          <w:rFonts w:hint="default"/>
        </w:rPr>
      </w:pPr>
      <w:r>
        <w:rPr>
          <w:rFonts w:hint="default"/>
        </w:rPr>
        <w:t>}</w:t>
      </w:r>
    </w:p>
    <w:p w14:paraId="3B8754A8">
      <w:pPr>
        <w:rPr>
          <w:rFonts w:hint="default"/>
        </w:rPr>
      </w:pPr>
    </w:p>
    <w:p w14:paraId="0575B402">
      <w:pPr>
        <w:rPr>
          <w:rFonts w:hint="default"/>
        </w:rPr>
      </w:pPr>
      <w:r>
        <w:rPr>
          <w:rFonts w:hint="default"/>
        </w:rPr>
        <w:t>void T()</w:t>
      </w:r>
    </w:p>
    <w:p w14:paraId="59643F8D">
      <w:pPr>
        <w:rPr>
          <w:rFonts w:hint="default"/>
        </w:rPr>
      </w:pPr>
      <w:r>
        <w:rPr>
          <w:rFonts w:hint="default"/>
        </w:rPr>
        <w:t>{</w:t>
      </w:r>
    </w:p>
    <w:p w14:paraId="75A55F8B">
      <w:pPr>
        <w:rPr>
          <w:rFonts w:hint="default"/>
        </w:rPr>
      </w:pPr>
      <w:r>
        <w:rPr>
          <w:rFonts w:hint="default"/>
        </w:rPr>
        <w:t xml:space="preserve">    printf("T -&gt; P T'\n");</w:t>
      </w:r>
    </w:p>
    <w:p w14:paraId="1A0F24F8">
      <w:pPr>
        <w:rPr>
          <w:rFonts w:hint="default"/>
        </w:rPr>
      </w:pPr>
      <w:r>
        <w:rPr>
          <w:rFonts w:hint="default"/>
        </w:rPr>
        <w:t xml:space="preserve">    P();</w:t>
      </w:r>
    </w:p>
    <w:p w14:paraId="1A81D998">
      <w:pPr>
        <w:rPr>
          <w:rFonts w:hint="default"/>
        </w:rPr>
      </w:pPr>
      <w:r>
        <w:rPr>
          <w:rFonts w:hint="default"/>
        </w:rPr>
        <w:t xml:space="preserve">    TP();</w:t>
      </w:r>
    </w:p>
    <w:p w14:paraId="07236CC5">
      <w:pPr>
        <w:rPr>
          <w:rFonts w:hint="default"/>
        </w:rPr>
      </w:pPr>
      <w:r>
        <w:rPr>
          <w:rFonts w:hint="default"/>
        </w:rPr>
        <w:t>}</w:t>
      </w:r>
    </w:p>
    <w:p w14:paraId="0FC25CDD">
      <w:pPr>
        <w:rPr>
          <w:rFonts w:hint="default"/>
        </w:rPr>
      </w:pPr>
    </w:p>
    <w:p w14:paraId="0AB3CB78">
      <w:pPr>
        <w:rPr>
          <w:rFonts w:hint="default"/>
        </w:rPr>
      </w:pPr>
      <w:r>
        <w:rPr>
          <w:rFonts w:hint="default"/>
        </w:rPr>
        <w:t>void EP()</w:t>
      </w:r>
    </w:p>
    <w:p w14:paraId="1395D514">
      <w:pPr>
        <w:rPr>
          <w:rFonts w:hint="default"/>
        </w:rPr>
      </w:pPr>
      <w:r>
        <w:rPr>
          <w:rFonts w:hint="default"/>
        </w:rPr>
        <w:t>{</w:t>
      </w:r>
    </w:p>
    <w:p w14:paraId="7C00C43E">
      <w:pPr>
        <w:rPr>
          <w:rFonts w:hint="default"/>
        </w:rPr>
      </w:pPr>
      <w:r>
        <w:rPr>
          <w:rFonts w:hint="default"/>
        </w:rPr>
        <w:t xml:space="preserve">    if(input[pos]=='+')</w:t>
      </w:r>
    </w:p>
    <w:p w14:paraId="1F63485A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2C1332A">
      <w:pPr>
        <w:rPr>
          <w:rFonts w:hint="default"/>
        </w:rPr>
      </w:pPr>
      <w:r>
        <w:rPr>
          <w:rFonts w:hint="default"/>
        </w:rPr>
        <w:t xml:space="preserve">        printf("E' -&gt; + T E'\n");</w:t>
      </w:r>
    </w:p>
    <w:p w14:paraId="4B231490">
      <w:pPr>
        <w:rPr>
          <w:rFonts w:hint="default"/>
        </w:rPr>
      </w:pPr>
      <w:r>
        <w:rPr>
          <w:rFonts w:hint="default"/>
        </w:rPr>
        <w:t xml:space="preserve">        match('+');</w:t>
      </w:r>
    </w:p>
    <w:p w14:paraId="11D7908C">
      <w:pPr>
        <w:rPr>
          <w:rFonts w:hint="default"/>
        </w:rPr>
      </w:pPr>
      <w:r>
        <w:rPr>
          <w:rFonts w:hint="default"/>
        </w:rPr>
        <w:t xml:space="preserve">        T();</w:t>
      </w:r>
    </w:p>
    <w:p w14:paraId="6E5931CE">
      <w:pPr>
        <w:rPr>
          <w:rFonts w:hint="default"/>
        </w:rPr>
      </w:pPr>
      <w:r>
        <w:rPr>
          <w:rFonts w:hint="default"/>
        </w:rPr>
        <w:t xml:space="preserve">        EP();</w:t>
      </w:r>
    </w:p>
    <w:p w14:paraId="7E5A6E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8D70EB6">
      <w:pPr>
        <w:rPr>
          <w:rFonts w:hint="default"/>
        </w:rPr>
      </w:pPr>
      <w:r>
        <w:rPr>
          <w:rFonts w:hint="default"/>
        </w:rPr>
        <w:t xml:space="preserve">    else if(input[pos]=='-')</w:t>
      </w:r>
    </w:p>
    <w:p w14:paraId="1969748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10CF7B49">
      <w:pPr>
        <w:rPr>
          <w:rFonts w:hint="default"/>
        </w:rPr>
      </w:pPr>
      <w:r>
        <w:rPr>
          <w:rFonts w:hint="default"/>
        </w:rPr>
        <w:t xml:space="preserve">        printf("E' -&gt; - T E'\n");</w:t>
      </w:r>
    </w:p>
    <w:p w14:paraId="4BCD569C">
      <w:pPr>
        <w:rPr>
          <w:rFonts w:hint="default"/>
        </w:rPr>
      </w:pPr>
      <w:r>
        <w:rPr>
          <w:rFonts w:hint="default"/>
        </w:rPr>
        <w:t xml:space="preserve">        match('-');</w:t>
      </w:r>
    </w:p>
    <w:p w14:paraId="11B08228">
      <w:pPr>
        <w:rPr>
          <w:rFonts w:hint="default"/>
        </w:rPr>
      </w:pPr>
      <w:r>
        <w:rPr>
          <w:rFonts w:hint="default"/>
        </w:rPr>
        <w:t xml:space="preserve">        T();</w:t>
      </w:r>
    </w:p>
    <w:p w14:paraId="12DF9147">
      <w:pPr>
        <w:rPr>
          <w:rFonts w:hint="default"/>
        </w:rPr>
      </w:pPr>
      <w:r>
        <w:rPr>
          <w:rFonts w:hint="default"/>
        </w:rPr>
        <w:t xml:space="preserve">        EP();</w:t>
      </w:r>
    </w:p>
    <w:p w14:paraId="2123E0D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FDF71A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3A4D5808">
      <w:pPr>
        <w:rPr>
          <w:rFonts w:hint="default"/>
        </w:rPr>
      </w:pPr>
      <w:r>
        <w:rPr>
          <w:rFonts w:hint="default"/>
        </w:rPr>
        <w:t xml:space="preserve">        printf("E' -&gt; epsilon\n");</w:t>
      </w:r>
    </w:p>
    <w:p w14:paraId="1FAEB1E4">
      <w:pPr>
        <w:rPr>
          <w:rFonts w:hint="default"/>
        </w:rPr>
      </w:pPr>
      <w:r>
        <w:rPr>
          <w:rFonts w:hint="default"/>
        </w:rPr>
        <w:t>}</w:t>
      </w:r>
    </w:p>
    <w:p w14:paraId="2CF5F918">
      <w:pPr>
        <w:rPr>
          <w:rFonts w:hint="default"/>
        </w:rPr>
      </w:pPr>
    </w:p>
    <w:p w14:paraId="57CD91F2">
      <w:pPr>
        <w:rPr>
          <w:rFonts w:hint="default"/>
        </w:rPr>
      </w:pPr>
      <w:r>
        <w:rPr>
          <w:rFonts w:hint="default"/>
        </w:rPr>
        <w:t>void E()</w:t>
      </w:r>
    </w:p>
    <w:p w14:paraId="47A051D2">
      <w:pPr>
        <w:rPr>
          <w:rFonts w:hint="default"/>
        </w:rPr>
      </w:pPr>
      <w:r>
        <w:rPr>
          <w:rFonts w:hint="default"/>
        </w:rPr>
        <w:t>{</w:t>
      </w:r>
    </w:p>
    <w:p w14:paraId="38381B58">
      <w:pPr>
        <w:rPr>
          <w:rFonts w:hint="default"/>
        </w:rPr>
      </w:pPr>
      <w:r>
        <w:rPr>
          <w:rFonts w:hint="default"/>
        </w:rPr>
        <w:t xml:space="preserve">    printf("E -&gt; T E'\n");</w:t>
      </w:r>
    </w:p>
    <w:p w14:paraId="050DDD2E">
      <w:pPr>
        <w:rPr>
          <w:rFonts w:hint="default"/>
        </w:rPr>
      </w:pPr>
      <w:r>
        <w:rPr>
          <w:rFonts w:hint="default"/>
        </w:rPr>
        <w:t xml:space="preserve">    T();</w:t>
      </w:r>
    </w:p>
    <w:p w14:paraId="7B71E9D7">
      <w:pPr>
        <w:rPr>
          <w:rFonts w:hint="default"/>
        </w:rPr>
      </w:pPr>
      <w:r>
        <w:rPr>
          <w:rFonts w:hint="default"/>
        </w:rPr>
        <w:t xml:space="preserve">    EP();</w:t>
      </w:r>
    </w:p>
    <w:p w14:paraId="695C2F7A">
      <w:pPr>
        <w:rPr>
          <w:rFonts w:hint="default"/>
        </w:rPr>
      </w:pPr>
      <w:r>
        <w:rPr>
          <w:rFonts w:hint="default"/>
        </w:rPr>
        <w:t>}</w:t>
      </w:r>
    </w:p>
    <w:p w14:paraId="057A5272">
      <w:pPr>
        <w:rPr>
          <w:rFonts w:hint="default"/>
        </w:rPr>
      </w:pPr>
    </w:p>
    <w:p w14:paraId="0EA28425">
      <w:pPr>
        <w:rPr>
          <w:rFonts w:hint="default"/>
        </w:rPr>
      </w:pPr>
      <w:r>
        <w:rPr>
          <w:rFonts w:hint="default"/>
        </w:rPr>
        <w:t>int main()</w:t>
      </w:r>
    </w:p>
    <w:p w14:paraId="37677719">
      <w:pPr>
        <w:rPr>
          <w:rFonts w:hint="default"/>
        </w:rPr>
      </w:pPr>
      <w:r>
        <w:rPr>
          <w:rFonts w:hint="default"/>
        </w:rPr>
        <w:t>{</w:t>
      </w:r>
    </w:p>
    <w:p w14:paraId="4E99E1ED">
      <w:pPr>
        <w:rPr>
          <w:rFonts w:hint="default"/>
        </w:rPr>
      </w:pPr>
      <w:r>
        <w:rPr>
          <w:rFonts w:hint="default"/>
        </w:rPr>
        <w:t xml:space="preserve">    printf("Enter expression (Example: i+i%i^i): ");</w:t>
      </w:r>
    </w:p>
    <w:p w14:paraId="26440AB4">
      <w:pPr>
        <w:rPr>
          <w:rFonts w:hint="default"/>
        </w:rPr>
      </w:pPr>
      <w:r>
        <w:rPr>
          <w:rFonts w:hint="default"/>
        </w:rPr>
        <w:t xml:space="preserve">    scanf("%s",input);</w:t>
      </w:r>
    </w:p>
    <w:p w14:paraId="247A95E4">
      <w:pPr>
        <w:rPr>
          <w:rFonts w:hint="default"/>
        </w:rPr>
      </w:pPr>
    </w:p>
    <w:p w14:paraId="54E23A75">
      <w:pPr>
        <w:rPr>
          <w:rFonts w:hint="default"/>
        </w:rPr>
      </w:pPr>
      <w:r>
        <w:rPr>
          <w:rFonts w:hint="default"/>
        </w:rPr>
        <w:t xml:space="preserve">    E();</w:t>
      </w:r>
    </w:p>
    <w:p w14:paraId="3F4C1EE3">
      <w:pPr>
        <w:rPr>
          <w:rFonts w:hint="default"/>
        </w:rPr>
      </w:pPr>
    </w:p>
    <w:p w14:paraId="68C0AEAE">
      <w:pPr>
        <w:rPr>
          <w:rFonts w:hint="default"/>
        </w:rPr>
      </w:pPr>
      <w:r>
        <w:rPr>
          <w:rFonts w:hint="default"/>
        </w:rPr>
        <w:t xml:space="preserve">    if(input[pos]=='\0')</w:t>
      </w:r>
    </w:p>
    <w:p w14:paraId="47BE47C6">
      <w:pPr>
        <w:rPr>
          <w:rFonts w:hint="default"/>
        </w:rPr>
      </w:pPr>
      <w:r>
        <w:rPr>
          <w:rFonts w:hint="default"/>
        </w:rPr>
        <w:t xml:space="preserve">        printf("\nParsing Successful");</w:t>
      </w:r>
    </w:p>
    <w:p w14:paraId="59D435AF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58536539">
      <w:pPr>
        <w:rPr>
          <w:rFonts w:hint="default"/>
        </w:rPr>
      </w:pPr>
      <w:r>
        <w:rPr>
          <w:rFonts w:hint="default"/>
        </w:rPr>
        <w:t xml:space="preserve">        printf("\nParsing Failed");</w:t>
      </w:r>
    </w:p>
    <w:p w14:paraId="771A5A71">
      <w:pPr>
        <w:rPr>
          <w:rFonts w:hint="default"/>
        </w:rPr>
      </w:pPr>
    </w:p>
    <w:p w14:paraId="5A3B2F0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7B92DF60">
      <w:pPr>
        <w:rPr>
          <w:rFonts w:hint="default"/>
        </w:rPr>
      </w:pPr>
      <w:r>
        <w:rPr>
          <w:rFonts w:hint="default"/>
        </w:rPr>
        <w:t>}</w:t>
      </w:r>
    </w:p>
    <w:p w14:paraId="7F2ECD8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Sample Input</w:t>
      </w:r>
    </w:p>
    <w:p w14:paraId="1F874D13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i+i%i^i</w:t>
      </w:r>
    </w:p>
    <w:p w14:paraId="1C234200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Sample Output</w:t>
      </w:r>
    </w:p>
    <w:p w14:paraId="4E106ED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 -&gt; T E'</w:t>
      </w:r>
    </w:p>
    <w:p w14:paraId="65AEA89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 -&gt; P T'</w:t>
      </w:r>
    </w:p>
    <w:p w14:paraId="18C964A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 -&gt; F P'</w:t>
      </w:r>
    </w:p>
    <w:p w14:paraId="60C47D21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 -&gt; id</w:t>
      </w:r>
    </w:p>
    <w:p w14:paraId="5EDFCF8B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P' -&gt; epsilon</w:t>
      </w:r>
    </w:p>
    <w:p w14:paraId="2FA5342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T' -&gt; epsilon</w:t>
      </w:r>
    </w:p>
    <w:p w14:paraId="2619AE5E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E' -&gt; + T E'</w:t>
      </w:r>
    </w:p>
    <w:p w14:paraId="5F7A7680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...</w:t>
      </w:r>
    </w:p>
    <w:p w14:paraId="080F5819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Parsing Successful</w:t>
      </w:r>
    </w:p>
    <w:p w14:paraId="2CB3996D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549853BD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42BC3C91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017C3575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30AF79F0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1C7BAAC5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drawing>
          <wp:inline distT="0" distB="0" distL="114300" distR="114300">
            <wp:extent cx="6656705" cy="3744595"/>
            <wp:effectExtent l="0" t="0" r="3175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2F20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628BBC2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22A59E3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1FE2338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724B700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Q12. Develop a New Parsing Algorithm 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:</w:t>
      </w:r>
    </w:p>
    <w:p w14:paraId="27FD41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</w:t>
      </w:r>
    </w:p>
    <w:p w14:paraId="78886F68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Propose and design a new parsing algorithm that improves efficiency or readability compared to LL and LR techniques.</w:t>
      </w:r>
    </w:p>
    <w:p w14:paraId="0BF9F88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Test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id * id + id</w:t>
      </w:r>
    </w:p>
    <w:p w14:paraId="6EEE27F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56715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Proposed Algorithm</w:t>
      </w:r>
    </w:p>
    <w:p w14:paraId="4FB32F8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Smart Predictive Reduction Parser (SPRP)</w:t>
      </w:r>
    </w:p>
    <w:p w14:paraId="3AB06F9C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Smart Predictive Reduction Parser (SPRP)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combines:</w:t>
      </w:r>
    </w:p>
    <w:p w14:paraId="6F932E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Predictive Parsing </w:t>
      </w:r>
    </w:p>
    <w:p w14:paraId="01BBE1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Stack-based Reduction </w:t>
      </w:r>
    </w:p>
    <w:p w14:paraId="517C39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Operator Precedence </w:t>
      </w:r>
    </w:p>
    <w:p w14:paraId="7F953D84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Unlike LL and LR, SPRP predicts simple grammar productions while immediately reducing completed expressions based on operator precedence, reducing parser complexity.</w:t>
      </w:r>
    </w:p>
    <w:p w14:paraId="60E22A7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Algorithm Steps</w:t>
      </w:r>
    </w:p>
    <w:p w14:paraId="70738D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input tokens. </w:t>
      </w:r>
    </w:p>
    <w:p w14:paraId="2171B4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Push tokens onto the parsing stack. </w:t>
      </w:r>
    </w:p>
    <w:p w14:paraId="178F2E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 the next grammar production. </w:t>
      </w:r>
    </w:p>
    <w:p w14:paraId="06FEADB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an identifier is found, reduce it to an expression. </w:t>
      </w:r>
    </w:p>
    <w:p w14:paraId="296BC4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precedence rules: </w:t>
      </w:r>
    </w:p>
    <w:p w14:paraId="4EDB041A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z w:val="24"/>
          <w:szCs w:val="24"/>
        </w:rPr>
        <w:t xml:space="preserve"> before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5137E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reductions until one expression remains. </w:t>
      </w:r>
    </w:p>
    <w:p w14:paraId="71A89D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Accept if the stack contains only one start symbol. </w:t>
      </w:r>
    </w:p>
    <w:p w14:paraId="3EF555D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Workflow Diagram</w:t>
      </w:r>
    </w:p>
    <w:p w14:paraId="577C961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Source Program</w:t>
      </w:r>
    </w:p>
    <w:p w14:paraId="1805AE7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│</w:t>
      </w:r>
    </w:p>
    <w:p w14:paraId="19FBAAC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▼</w:t>
      </w:r>
    </w:p>
    <w:p w14:paraId="479247D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Lexical Analyzer</w:t>
      </w:r>
    </w:p>
    <w:p w14:paraId="2D1DF60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│</w:t>
      </w:r>
    </w:p>
    <w:p w14:paraId="70FC61A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▼</w:t>
      </w:r>
    </w:p>
    <w:p w14:paraId="42483E0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Token List</w:t>
      </w:r>
    </w:p>
    <w:p w14:paraId="162DDC3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│</w:t>
      </w:r>
    </w:p>
    <w:p w14:paraId="24FF373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▼</w:t>
      </w:r>
    </w:p>
    <w:p w14:paraId="0B77BC9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Smart Predictive Reduction Parser</w:t>
      </w:r>
    </w:p>
    <w:p w14:paraId="5F5F24B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│</w:t>
      </w:r>
    </w:p>
    <w:p w14:paraId="3652BF9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Prediction + Immediate Reduction</w:t>
      </w:r>
    </w:p>
    <w:p w14:paraId="5733A2C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│</w:t>
      </w:r>
    </w:p>
    <w:p w14:paraId="0CA83F4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▼</w:t>
      </w:r>
    </w:p>
    <w:p w14:paraId="34363BC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Parse Tree (AST)</w:t>
      </w:r>
    </w:p>
    <w:p w14:paraId="56F1A0F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│</w:t>
      </w:r>
    </w:p>
    <w:p w14:paraId="0369433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      ▼</w:t>
      </w:r>
    </w:p>
    <w:p w14:paraId="1CB00812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   Syntax Accepted</w:t>
      </w:r>
    </w:p>
    <w:p w14:paraId="4781C2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AA78FD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Pseudo-Code</w:t>
      </w:r>
    </w:p>
    <w:p w14:paraId="5B6E64E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BEGIN</w:t>
      </w:r>
    </w:p>
    <w:p w14:paraId="0FC8A63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DC3F11E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Read Input</w:t>
      </w:r>
    </w:p>
    <w:p w14:paraId="2251221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5428CD6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Initialize Stack</w:t>
      </w:r>
    </w:p>
    <w:p w14:paraId="505CFA2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5C2C98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WHILE Input not Finished</w:t>
      </w:r>
    </w:p>
    <w:p w14:paraId="30A9B33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6CF610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Read Token</w:t>
      </w:r>
    </w:p>
    <w:p w14:paraId="2D5B92F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05C57D1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Push Token</w:t>
      </w:r>
    </w:p>
    <w:p w14:paraId="23C5C36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D3C0B1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IF Token is id</w:t>
      </w:r>
    </w:p>
    <w:p w14:paraId="1997B0A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4795E3F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Reduce id → E</w:t>
      </w:r>
    </w:p>
    <w:p w14:paraId="7627B63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60D3761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ENDIF</w:t>
      </w:r>
    </w:p>
    <w:p w14:paraId="2553C49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E609216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IF Stack contains E * E</w:t>
      </w:r>
    </w:p>
    <w:p w14:paraId="1A4AE24D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3B088B8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Reduce E * E → E</w:t>
      </w:r>
    </w:p>
    <w:p w14:paraId="585D7E0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69EE59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ENDIF</w:t>
      </w:r>
    </w:p>
    <w:p w14:paraId="216D355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C3FAF1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IF Stack contains E + E</w:t>
      </w:r>
    </w:p>
    <w:p w14:paraId="1C77ABA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1EFDE08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Reduce E + E → E</w:t>
      </w:r>
    </w:p>
    <w:p w14:paraId="564D732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58C3C5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ENDIF</w:t>
      </w:r>
    </w:p>
    <w:p w14:paraId="1DBC3D4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ACABA15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END WHILE</w:t>
      </w:r>
    </w:p>
    <w:p w14:paraId="30C618B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45E8FCA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IF Stack contains only E</w:t>
      </w:r>
    </w:p>
    <w:p w14:paraId="6B27C1B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2A8A1D1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Accept</w:t>
      </w:r>
    </w:p>
    <w:p w14:paraId="3EA9C39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4C408E0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ELSE</w:t>
      </w:r>
    </w:p>
    <w:p w14:paraId="5D67752C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50FB519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Reject</w:t>
      </w:r>
    </w:p>
    <w:p w14:paraId="749A3B9A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0D7050C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END</w:t>
      </w:r>
    </w:p>
    <w:p w14:paraId="160F40A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Parsing Example</w:t>
      </w:r>
    </w:p>
    <w:p w14:paraId="266CDA5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</w:t>
      </w:r>
    </w:p>
    <w:p w14:paraId="78DEAC28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* id + id</w:t>
      </w:r>
    </w:p>
    <w:p w14:paraId="3354FF1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39A11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2DBB5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8F5BC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741142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50C78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782B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Stack Operations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2430"/>
        <w:gridCol w:w="3076"/>
      </w:tblGrid>
      <w:tr w14:paraId="74683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  <w:tblHeader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1B8B4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Stack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73DF3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3B9A7E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73222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478413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1FAFB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id*id+id$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031ACE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id</w:t>
            </w:r>
          </w:p>
        </w:tc>
      </w:tr>
      <w:tr w14:paraId="65C1A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6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52D327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068B4B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*id+id$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608ABC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id → E</w:t>
            </w:r>
          </w:p>
        </w:tc>
      </w:tr>
      <w:tr w14:paraId="7FF50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23F6B4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E*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375B29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id+id$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183AAF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*</w:t>
            </w:r>
          </w:p>
        </w:tc>
      </w:tr>
      <w:tr w14:paraId="7736B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148ED2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E*id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4E8ECE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5649BB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id</w:t>
            </w:r>
          </w:p>
        </w:tc>
      </w:tr>
      <w:tr w14:paraId="41575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7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351E2D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E*E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137727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0333DA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id → E</w:t>
            </w:r>
          </w:p>
        </w:tc>
      </w:tr>
      <w:tr w14:paraId="637F4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7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4FBAD9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658BA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+id$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0BF5DD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E*E → E</w:t>
            </w:r>
          </w:p>
        </w:tc>
      </w:tr>
      <w:tr w14:paraId="21714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7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0BC684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E+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9E08D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3A0AEB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+</w:t>
            </w:r>
          </w:p>
        </w:tc>
      </w:tr>
      <w:tr w14:paraId="06369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4E4522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E+id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72F421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65AC0A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 id</w:t>
            </w:r>
          </w:p>
        </w:tc>
      </w:tr>
      <w:tr w14:paraId="245E7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41BCD3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E+E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6AEEF5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319864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id → E</w:t>
            </w:r>
          </w:p>
        </w:tc>
      </w:tr>
      <w:tr w14:paraId="52B4E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336399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5396E0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3E98D7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E+E → E</w:t>
            </w:r>
          </w:p>
        </w:tc>
      </w:tr>
      <w:tr w14:paraId="7855F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  <w:tblCellSpacing w:w="15" w:type="dxa"/>
        </w:trPr>
        <w:tc>
          <w:tcPr>
            <w:tcW w:w="2235" w:type="dxa"/>
            <w:shd w:val="clear" w:color="auto" w:fill="auto"/>
            <w:vAlign w:val="center"/>
          </w:tcPr>
          <w:p w14:paraId="44F6EE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</w:t>
            </w:r>
          </w:p>
        </w:tc>
        <w:tc>
          <w:tcPr>
            <w:tcW w:w="2400" w:type="dxa"/>
            <w:shd w:val="clear" w:color="auto" w:fill="auto"/>
            <w:vAlign w:val="center"/>
          </w:tcPr>
          <w:p w14:paraId="252C18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$</w:t>
            </w:r>
          </w:p>
        </w:tc>
        <w:tc>
          <w:tcPr>
            <w:tcW w:w="3031" w:type="dxa"/>
            <w:shd w:val="clear" w:color="auto" w:fill="auto"/>
            <w:vAlign w:val="center"/>
          </w:tcPr>
          <w:p w14:paraId="09593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</w:tr>
    </w:tbl>
    <w:p w14:paraId="691CFA4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Parse Tree</w:t>
      </w:r>
    </w:p>
    <w:p w14:paraId="573BC20B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  +</w:t>
      </w:r>
    </w:p>
    <w:p w14:paraId="0A89FF6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 /   \</w:t>
      </w:r>
    </w:p>
    <w:p w14:paraId="77FE9CC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  *     id</w:t>
      </w:r>
    </w:p>
    <w:p w14:paraId="07392522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  /   \</w:t>
      </w:r>
    </w:p>
    <w:p w14:paraId="5F894246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 xml:space="preserve">   id     id</w:t>
      </w:r>
    </w:p>
    <w:p w14:paraId="0F9B7935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Evaluation Order:</w:t>
      </w:r>
    </w:p>
    <w:p w14:paraId="1ECE5CA3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id * id</w:t>
      </w:r>
    </w:p>
    <w:p w14:paraId="29CA0ECF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30D2C27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↓</w:t>
      </w:r>
    </w:p>
    <w:p w14:paraId="115AEAE4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7CBEA905">
      <w:pPr>
        <w:pStyle w:val="11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result + id</w:t>
      </w:r>
    </w:p>
    <w:p w14:paraId="5C9B401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F26EB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DC88D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A81328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F1B25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99566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Comparison with Existing Methods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1"/>
        <w:gridCol w:w="1114"/>
        <w:gridCol w:w="1154"/>
        <w:gridCol w:w="1375"/>
      </w:tblGrid>
      <w:tr w14:paraId="1EEBF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79D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EA5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LL(1)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87F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27B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SPRP</w:t>
            </w:r>
          </w:p>
        </w:tc>
      </w:tr>
      <w:tr w14:paraId="3B0AA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18B8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Parsing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03E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Top-Down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711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Bottom-Up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2A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Hybrid</w:t>
            </w:r>
          </w:p>
        </w:tc>
      </w:tr>
      <w:tr w14:paraId="130F1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63F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Predictive Parsing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2B6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8F5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ABD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1CDCD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E2F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Shift-Reduce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DAB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A78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21C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14F5F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8023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Left Recursion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88C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C15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D1F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181BA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EC9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Operator Precedence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26A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A03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6BA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15599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8B7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 Detection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84B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B22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1D7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Good</w:t>
            </w:r>
          </w:p>
        </w:tc>
      </w:tr>
      <w:tr w14:paraId="111D8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9D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Parsing 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A41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856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D2D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Required</w:t>
            </w:r>
          </w:p>
        </w:tc>
      </w:tr>
      <w:tr w14:paraId="62F98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8DB5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Readability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104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91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01D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658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6EA6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2DE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95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C17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</w:tbl>
    <w:p w14:paraId="6158068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Time and Space Complexity</w:t>
      </w:r>
    </w:p>
    <w:p w14:paraId="5DA42C0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Complexity</w:t>
      </w:r>
    </w:p>
    <w:p w14:paraId="677AD4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Token scanning: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O(n)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20F0E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Stack reductions: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O(n)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B6EE8F9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Overall Time 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O(n)</w:t>
      </w:r>
    </w:p>
    <w:p w14:paraId="48E227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Space Complexity</w:t>
      </w:r>
    </w:p>
    <w:p w14:paraId="565499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Stack stores tokens. </w:t>
      </w:r>
    </w:p>
    <w:p w14:paraId="0FEF6B96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Space Complexity: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O(n)</w:t>
      </w:r>
    </w:p>
    <w:p w14:paraId="0FF9C08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Improvements over LL and LR</w:t>
      </w:r>
    </w:p>
    <w:p w14:paraId="19A6ABE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</w:t>
      </w:r>
    </w:p>
    <w:p w14:paraId="7BA921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Combines prediction and reduction in one parser. </w:t>
      </w:r>
    </w:p>
    <w:p w14:paraId="108306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Easier to understand than LR. </w:t>
      </w:r>
    </w:p>
    <w:p w14:paraId="515D3F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Handles operator precedence naturally. </w:t>
      </w:r>
    </w:p>
    <w:p w14:paraId="0A7E34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Requires less parser-table construction. </w:t>
      </w:r>
    </w:p>
    <w:p w14:paraId="08FA9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Produces readable parsing steps. </w:t>
      </w:r>
    </w:p>
    <w:p w14:paraId="7422A5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Suitable for educational compilers and small programming languages. </w:t>
      </w:r>
    </w:p>
    <w:p w14:paraId="506A622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Trade-offs</w:t>
      </w:r>
    </w:p>
    <w:p w14:paraId="26F0F1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Not as powerful as a complete LR parser for highly ambiguous grammars. </w:t>
      </w:r>
    </w:p>
    <w:p w14:paraId="5C3FC0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Additional logic is needed for very complex language constructs. </w:t>
      </w:r>
    </w:p>
    <w:p w14:paraId="3707A0E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Conclusion</w:t>
      </w:r>
    </w:p>
    <w:p w14:paraId="1375927C">
      <w:pPr>
        <w:pStyle w:val="1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Smart Predictive Reduction Parser (SPRP)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combines the readability of LL parsing with the reduction mechanism of LR parsing. It efficiently parses expressions with correct operator precedence and associativity while maintaining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O(n)</w:t>
      </w:r>
      <w:r>
        <w:rPr>
          <w:rFonts w:hint="default" w:ascii="Times New Roman" w:hAnsi="Times New Roman" w:cs="Times New Roman"/>
          <w:sz w:val="24"/>
          <w:szCs w:val="24"/>
        </w:rPr>
        <w:t xml:space="preserve"> time complexity. Compared to standalone LL and LR parsers, SPRP offers a simpler implementation, fewer parsing tables, and improved readability, making it suitable for educational compilers and languages with moderately complex syntax.</w:t>
      </w:r>
    </w:p>
    <w:p w14:paraId="2268FF17">
      <w:pPr>
        <w:pStyle w:val="11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sz w:val="24"/>
          <w:szCs w:val="24"/>
        </w:rPr>
      </w:pPr>
    </w:p>
    <w:p w14:paraId="01FD476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5D56D4EC">
      <w:pPr>
        <w:rPr>
          <w:rFonts w:hint="default"/>
        </w:rPr>
      </w:pPr>
      <w:r>
        <w:rPr>
          <w:rFonts w:hint="default"/>
        </w:rPr>
        <w:t>#include &lt;stdio.h&gt;</w:t>
      </w:r>
    </w:p>
    <w:p w14:paraId="10F87E8D">
      <w:pPr>
        <w:rPr>
          <w:rFonts w:hint="default"/>
        </w:rPr>
      </w:pPr>
      <w:r>
        <w:rPr>
          <w:rFonts w:hint="default"/>
        </w:rPr>
        <w:t>#include &lt;string.h&gt;</w:t>
      </w:r>
    </w:p>
    <w:p w14:paraId="389F403E">
      <w:pPr>
        <w:rPr>
          <w:rFonts w:hint="default"/>
        </w:rPr>
      </w:pPr>
    </w:p>
    <w:p w14:paraId="781601ED">
      <w:pPr>
        <w:rPr>
          <w:rFonts w:hint="default"/>
        </w:rPr>
      </w:pPr>
      <w:r>
        <w:rPr>
          <w:rFonts w:hint="default"/>
        </w:rPr>
        <w:t>char stack[100];</w:t>
      </w:r>
    </w:p>
    <w:p w14:paraId="46F61A86">
      <w:pPr>
        <w:rPr>
          <w:rFonts w:hint="default"/>
        </w:rPr>
      </w:pPr>
      <w:r>
        <w:rPr>
          <w:rFonts w:hint="default"/>
        </w:rPr>
        <w:t>int top=-1;</w:t>
      </w:r>
    </w:p>
    <w:p w14:paraId="400E0791">
      <w:pPr>
        <w:rPr>
          <w:rFonts w:hint="default"/>
        </w:rPr>
      </w:pPr>
    </w:p>
    <w:p w14:paraId="494AC397">
      <w:pPr>
        <w:rPr>
          <w:rFonts w:hint="default"/>
        </w:rPr>
      </w:pPr>
      <w:r>
        <w:rPr>
          <w:rFonts w:hint="default"/>
        </w:rPr>
        <w:t>void push(char c)</w:t>
      </w:r>
    </w:p>
    <w:p w14:paraId="2E9141F8">
      <w:pPr>
        <w:rPr>
          <w:rFonts w:hint="default"/>
        </w:rPr>
      </w:pPr>
      <w:r>
        <w:rPr>
          <w:rFonts w:hint="default"/>
        </w:rPr>
        <w:t>{</w:t>
      </w:r>
    </w:p>
    <w:p w14:paraId="38EDF2EE">
      <w:pPr>
        <w:rPr>
          <w:rFonts w:hint="default"/>
        </w:rPr>
      </w:pPr>
      <w:r>
        <w:rPr>
          <w:rFonts w:hint="default"/>
        </w:rPr>
        <w:t xml:space="preserve">    stack[++top]=c;</w:t>
      </w:r>
    </w:p>
    <w:p w14:paraId="228F384E">
      <w:pPr>
        <w:rPr>
          <w:rFonts w:hint="default"/>
        </w:rPr>
      </w:pPr>
      <w:r>
        <w:rPr>
          <w:rFonts w:hint="default"/>
        </w:rPr>
        <w:t>}</w:t>
      </w:r>
    </w:p>
    <w:p w14:paraId="4EEFF9AD">
      <w:pPr>
        <w:rPr>
          <w:rFonts w:hint="default"/>
        </w:rPr>
      </w:pPr>
    </w:p>
    <w:p w14:paraId="1621A7C0">
      <w:pPr>
        <w:rPr>
          <w:rFonts w:hint="default"/>
        </w:rPr>
      </w:pPr>
      <w:r>
        <w:rPr>
          <w:rFonts w:hint="default"/>
        </w:rPr>
        <w:t>void reduce()</w:t>
      </w:r>
    </w:p>
    <w:p w14:paraId="531A1B39">
      <w:pPr>
        <w:rPr>
          <w:rFonts w:hint="default"/>
        </w:rPr>
      </w:pPr>
      <w:r>
        <w:rPr>
          <w:rFonts w:hint="default"/>
        </w:rPr>
        <w:t>{</w:t>
      </w:r>
    </w:p>
    <w:p w14:paraId="556D40AE">
      <w:pPr>
        <w:rPr>
          <w:rFonts w:hint="default"/>
        </w:rPr>
      </w:pPr>
      <w:r>
        <w:rPr>
          <w:rFonts w:hint="default"/>
        </w:rPr>
        <w:t xml:space="preserve">    while(top&gt;=2)</w:t>
      </w:r>
    </w:p>
    <w:p w14:paraId="3A8A080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EB9EE7F">
      <w:pPr>
        <w:rPr>
          <w:rFonts w:hint="default"/>
        </w:rPr>
      </w:pPr>
      <w:r>
        <w:rPr>
          <w:rFonts w:hint="default"/>
        </w:rPr>
        <w:t xml:space="preserve">        if(stack[top]=='E' &amp;&amp; stack[top-1]=='*' &amp;&amp; stack[top-2]=='E')</w:t>
      </w:r>
    </w:p>
    <w:p w14:paraId="57A5271B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AC12B2D">
      <w:pPr>
        <w:rPr>
          <w:rFonts w:hint="default"/>
        </w:rPr>
      </w:pPr>
      <w:r>
        <w:rPr>
          <w:rFonts w:hint="default"/>
        </w:rPr>
        <w:t xml:space="preserve">            top-=3;</w:t>
      </w:r>
    </w:p>
    <w:p w14:paraId="7533527C">
      <w:pPr>
        <w:rPr>
          <w:rFonts w:hint="default"/>
        </w:rPr>
      </w:pPr>
      <w:r>
        <w:rPr>
          <w:rFonts w:hint="default"/>
        </w:rPr>
        <w:t xml:space="preserve">            push('E');</w:t>
      </w:r>
    </w:p>
    <w:p w14:paraId="41AF3529">
      <w:pPr>
        <w:rPr>
          <w:rFonts w:hint="default"/>
        </w:rPr>
      </w:pPr>
      <w:r>
        <w:rPr>
          <w:rFonts w:hint="default"/>
        </w:rPr>
        <w:t xml:space="preserve">            printf("Reduce E*E\n");</w:t>
      </w:r>
    </w:p>
    <w:p w14:paraId="501487D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FF663D">
      <w:pPr>
        <w:rPr>
          <w:rFonts w:hint="default"/>
        </w:rPr>
      </w:pPr>
      <w:r>
        <w:rPr>
          <w:rFonts w:hint="default"/>
        </w:rPr>
        <w:t xml:space="preserve">        else if(stack[top]=='E' &amp;&amp; stack[top-1]=='+' &amp;&amp; stack[top-2]=='E')</w:t>
      </w:r>
    </w:p>
    <w:p w14:paraId="4811F50E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D2DC4C0">
      <w:pPr>
        <w:rPr>
          <w:rFonts w:hint="default"/>
        </w:rPr>
      </w:pPr>
      <w:r>
        <w:rPr>
          <w:rFonts w:hint="default"/>
        </w:rPr>
        <w:t xml:space="preserve">            top-=3;</w:t>
      </w:r>
    </w:p>
    <w:p w14:paraId="2AAEA073">
      <w:pPr>
        <w:rPr>
          <w:rFonts w:hint="default"/>
        </w:rPr>
      </w:pPr>
      <w:r>
        <w:rPr>
          <w:rFonts w:hint="default"/>
        </w:rPr>
        <w:t xml:space="preserve">            push('E');</w:t>
      </w:r>
    </w:p>
    <w:p w14:paraId="62F580CE">
      <w:pPr>
        <w:rPr>
          <w:rFonts w:hint="default"/>
        </w:rPr>
      </w:pPr>
      <w:r>
        <w:rPr>
          <w:rFonts w:hint="default"/>
        </w:rPr>
        <w:t xml:space="preserve">            printf("Reduce E+E\n");</w:t>
      </w:r>
    </w:p>
    <w:p w14:paraId="748C8CF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B903449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6DB8435B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7579CD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C5FD06">
      <w:pPr>
        <w:rPr>
          <w:rFonts w:hint="default"/>
        </w:rPr>
      </w:pPr>
      <w:r>
        <w:rPr>
          <w:rFonts w:hint="default"/>
        </w:rPr>
        <w:t>}</w:t>
      </w:r>
    </w:p>
    <w:p w14:paraId="0B7C8EEB">
      <w:pPr>
        <w:rPr>
          <w:rFonts w:hint="default"/>
        </w:rPr>
      </w:pPr>
    </w:p>
    <w:p w14:paraId="2087A7FF">
      <w:pPr>
        <w:rPr>
          <w:rFonts w:hint="default"/>
        </w:rPr>
      </w:pPr>
      <w:r>
        <w:rPr>
          <w:rFonts w:hint="default"/>
        </w:rPr>
        <w:t>int main()</w:t>
      </w:r>
    </w:p>
    <w:p w14:paraId="740D8D0A">
      <w:pPr>
        <w:rPr>
          <w:rFonts w:hint="default"/>
        </w:rPr>
      </w:pPr>
      <w:r>
        <w:rPr>
          <w:rFonts w:hint="default"/>
        </w:rPr>
        <w:t>{</w:t>
      </w:r>
    </w:p>
    <w:p w14:paraId="65D0218F">
      <w:pPr>
        <w:rPr>
          <w:rFonts w:hint="default"/>
        </w:rPr>
      </w:pPr>
      <w:r>
        <w:rPr>
          <w:rFonts w:hint="default"/>
        </w:rPr>
        <w:t xml:space="preserve">    char input[100];</w:t>
      </w:r>
    </w:p>
    <w:p w14:paraId="3A4EDD36">
      <w:pPr>
        <w:rPr>
          <w:rFonts w:hint="default"/>
        </w:rPr>
      </w:pPr>
      <w:r>
        <w:rPr>
          <w:rFonts w:hint="default"/>
        </w:rPr>
        <w:t xml:space="preserve">    int i;</w:t>
      </w:r>
    </w:p>
    <w:p w14:paraId="05F7367F">
      <w:pPr>
        <w:rPr>
          <w:rFonts w:hint="default"/>
        </w:rPr>
      </w:pPr>
    </w:p>
    <w:p w14:paraId="773CE4B5">
      <w:pPr>
        <w:rPr>
          <w:rFonts w:hint="default"/>
        </w:rPr>
      </w:pPr>
      <w:r>
        <w:rPr>
          <w:rFonts w:hint="default"/>
        </w:rPr>
        <w:t xml:space="preserve">    printf("Enter expression (Example: i*i+i): ");</w:t>
      </w:r>
    </w:p>
    <w:p w14:paraId="5EF91F76">
      <w:pPr>
        <w:rPr>
          <w:rFonts w:hint="default"/>
        </w:rPr>
      </w:pPr>
      <w:r>
        <w:rPr>
          <w:rFonts w:hint="default"/>
        </w:rPr>
        <w:t xml:space="preserve">    scanf("%s",input);</w:t>
      </w:r>
    </w:p>
    <w:p w14:paraId="157DFED4">
      <w:pPr>
        <w:rPr>
          <w:rFonts w:hint="default"/>
        </w:rPr>
      </w:pPr>
    </w:p>
    <w:p w14:paraId="40EE8466">
      <w:pPr>
        <w:rPr>
          <w:rFonts w:hint="default"/>
        </w:rPr>
      </w:pPr>
      <w:r>
        <w:rPr>
          <w:rFonts w:hint="default"/>
        </w:rPr>
        <w:t xml:space="preserve">    for(i=0;i&lt;strlen(input);i++)</w:t>
      </w:r>
    </w:p>
    <w:p w14:paraId="3FAFD429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AE43E7B">
      <w:pPr>
        <w:rPr>
          <w:rFonts w:hint="default"/>
        </w:rPr>
      </w:pPr>
      <w:r>
        <w:rPr>
          <w:rFonts w:hint="default"/>
        </w:rPr>
        <w:t xml:space="preserve">        if(input[i]=='i')</w:t>
      </w:r>
    </w:p>
    <w:p w14:paraId="2B744F50">
      <w:pPr>
        <w:rPr>
          <w:rFonts w:hint="default"/>
        </w:rPr>
      </w:pPr>
      <w:r>
        <w:rPr>
          <w:rFonts w:hint="default"/>
        </w:rPr>
        <w:t xml:space="preserve">            push('E');</w:t>
      </w:r>
    </w:p>
    <w:p w14:paraId="4111CA23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260E082E">
      <w:pPr>
        <w:rPr>
          <w:rFonts w:hint="default"/>
        </w:rPr>
      </w:pPr>
      <w:r>
        <w:rPr>
          <w:rFonts w:hint="default"/>
        </w:rPr>
        <w:t xml:space="preserve">            push(input[i]);</w:t>
      </w:r>
    </w:p>
    <w:p w14:paraId="291EA77B">
      <w:pPr>
        <w:rPr>
          <w:rFonts w:hint="default"/>
        </w:rPr>
      </w:pPr>
    </w:p>
    <w:p w14:paraId="7E5E6D45">
      <w:pPr>
        <w:rPr>
          <w:rFonts w:hint="default"/>
        </w:rPr>
      </w:pPr>
      <w:r>
        <w:rPr>
          <w:rFonts w:hint="default"/>
        </w:rPr>
        <w:t xml:space="preserve">        reduce();</w:t>
      </w:r>
    </w:p>
    <w:p w14:paraId="59B290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B42652">
      <w:pPr>
        <w:rPr>
          <w:rFonts w:hint="default"/>
        </w:rPr>
      </w:pPr>
    </w:p>
    <w:p w14:paraId="6C298474">
      <w:pPr>
        <w:rPr>
          <w:rFonts w:hint="default"/>
        </w:rPr>
      </w:pPr>
      <w:r>
        <w:rPr>
          <w:rFonts w:hint="default"/>
        </w:rPr>
        <w:t xml:space="preserve">    if(top==0 &amp;&amp; stack[top]=='E')</w:t>
      </w:r>
    </w:p>
    <w:p w14:paraId="52D3B061">
      <w:pPr>
        <w:rPr>
          <w:rFonts w:hint="default"/>
        </w:rPr>
      </w:pPr>
      <w:r>
        <w:rPr>
          <w:rFonts w:hint="default"/>
        </w:rPr>
        <w:t xml:space="preserve">        printf("\nParsing Successful");</w:t>
      </w:r>
    </w:p>
    <w:p w14:paraId="6DE94EA6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267D4EA8">
      <w:pPr>
        <w:rPr>
          <w:rFonts w:hint="default"/>
        </w:rPr>
      </w:pPr>
      <w:r>
        <w:rPr>
          <w:rFonts w:hint="default"/>
        </w:rPr>
        <w:t xml:space="preserve">        printf("\nParsing Failed");</w:t>
      </w:r>
    </w:p>
    <w:p w14:paraId="13F06222">
      <w:pPr>
        <w:rPr>
          <w:rFonts w:hint="default"/>
        </w:rPr>
      </w:pPr>
    </w:p>
    <w:p w14:paraId="7863E1EA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33FB4EC6">
      <w:pPr>
        <w:rPr>
          <w:rFonts w:hint="default"/>
        </w:rPr>
      </w:pPr>
      <w:r>
        <w:rPr>
          <w:rFonts w:hint="default"/>
        </w:rPr>
        <w:t>}</w:t>
      </w:r>
    </w:p>
    <w:p w14:paraId="2F606D91">
      <w:pPr>
        <w:pStyle w:val="4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t>Sample Input</w:t>
      </w:r>
      <w:r>
        <w:rPr>
          <w:rFonts w:hint="default"/>
          <w:sz w:val="24"/>
          <w:szCs w:val="24"/>
          <w:lang w:val="en-IN"/>
        </w:rPr>
        <w:t>:</w:t>
      </w:r>
    </w:p>
    <w:p w14:paraId="60FDE729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i*i+i</w:t>
      </w:r>
    </w:p>
    <w:p w14:paraId="76A84E61">
      <w:pPr>
        <w:pStyle w:val="4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t>Sample Output</w:t>
      </w:r>
      <w:r>
        <w:rPr>
          <w:rFonts w:hint="default"/>
          <w:sz w:val="24"/>
          <w:szCs w:val="24"/>
          <w:lang w:val="en-IN"/>
        </w:rPr>
        <w:t>:</w:t>
      </w:r>
    </w:p>
    <w:p w14:paraId="6FC15D8D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Reduce E*E</w:t>
      </w:r>
    </w:p>
    <w:p w14:paraId="231749A6">
      <w:pPr>
        <w:pStyle w:val="11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Reduce E+E</w:t>
      </w:r>
    </w:p>
    <w:p w14:paraId="0FAF1694">
      <w:pPr>
        <w:pStyle w:val="11"/>
        <w:keepNext w:val="0"/>
        <w:keepLines w:val="0"/>
        <w:widowControl/>
        <w:suppressLineNumbers w:val="0"/>
        <w:rPr>
          <w:rStyle w:val="10"/>
        </w:rPr>
      </w:pPr>
    </w:p>
    <w:p w14:paraId="60057508">
      <w:pPr>
        <w:pStyle w:val="11"/>
        <w:keepNext w:val="0"/>
        <w:keepLines w:val="0"/>
        <w:widowControl/>
        <w:suppressLineNumbers w:val="0"/>
      </w:pPr>
      <w:r>
        <w:rPr>
          <w:rStyle w:val="10"/>
        </w:rPr>
        <w:t>Parsing Successful</w:t>
      </w:r>
    </w:p>
    <w:p w14:paraId="2591A3D8">
      <w:pPr>
        <w:rPr>
          <w:rFonts w:hint="default"/>
        </w:rPr>
      </w:pPr>
    </w:p>
    <w:p w14:paraId="2E216CB9">
      <w:pPr>
        <w:rPr>
          <w:rFonts w:hint="default"/>
        </w:rPr>
      </w:pPr>
    </w:p>
    <w:p w14:paraId="64089936">
      <w:pPr>
        <w:rPr>
          <w:rFonts w:hint="default"/>
        </w:rPr>
      </w:pPr>
      <w:r>
        <w:drawing>
          <wp:inline distT="0" distB="0" distL="114300" distR="114300">
            <wp:extent cx="6656705" cy="3744595"/>
            <wp:effectExtent l="0" t="0" r="3175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0E96"/>
    <w:p w14:paraId="7B1F8BFD">
      <w:pPr>
        <w:rPr>
          <w:b/>
          <w:bCs/>
          <w:sz w:val="24"/>
          <w:szCs w:val="24"/>
        </w:rPr>
      </w:pPr>
    </w:p>
    <w:p w14:paraId="38096DBE">
      <w:pPr>
        <w:rPr>
          <w:b/>
          <w:bCs/>
          <w:sz w:val="24"/>
          <w:szCs w:val="24"/>
        </w:rPr>
      </w:pPr>
    </w:p>
    <w:p w14:paraId="127E243C">
      <w:pPr>
        <w:rPr>
          <w:b/>
          <w:bCs/>
          <w:sz w:val="24"/>
          <w:szCs w:val="24"/>
        </w:rPr>
      </w:pPr>
    </w:p>
    <w:p w14:paraId="4509B380">
      <w:pPr>
        <w:numPr>
          <w:ilvl w:val="0"/>
          <w:numId w:val="13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Design a compiler Front-End for expression language.</w:t>
      </w:r>
    </w:p>
    <w:p w14:paraId="67EB25A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7A14F5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114300" distR="114300">
            <wp:extent cx="6504305" cy="8627745"/>
            <wp:effectExtent l="0" t="0" r="3175" b="13335"/>
            <wp:docPr id="7" name="Picture 7" descr="WhatsApp Image 2026-08-01 at 6.36.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8-01 at 6.36.06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4305" cy="86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F52C">
      <w:pPr>
        <w:rPr>
          <w:b/>
          <w:bCs/>
          <w:sz w:val="24"/>
          <w:szCs w:val="24"/>
        </w:rPr>
      </w:pPr>
    </w:p>
    <w:p w14:paraId="4B4296DC">
      <w:pPr>
        <w:rPr>
          <w:b/>
          <w:bCs/>
          <w:sz w:val="24"/>
          <w:szCs w:val="24"/>
        </w:rPr>
      </w:pPr>
    </w:p>
    <w:p w14:paraId="1387F8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245A17C">
      <w:pPr>
        <w:widowControl/>
        <w:spacing w:line="276" w:lineRule="auto"/>
        <w:rPr>
          <w:rFonts w:ascii="Arial" w:hAnsi="Arial" w:eastAsia="Arial" w:cs="Arial"/>
          <w:b/>
          <w:bCs/>
          <w:i/>
          <w:iCs/>
          <w:sz w:val="24"/>
          <w:szCs w:val="24"/>
        </w:rPr>
      </w:pPr>
      <w:bookmarkStart w:id="0" w:name="_heading=h.4x371r4by6r5" w:colFirst="0" w:colLast="0"/>
      <w:bookmarkEnd w:id="0"/>
    </w:p>
    <w:p w14:paraId="6EDD8670"/>
    <w:p w14:paraId="437B655B"/>
    <w:tbl>
      <w:tblPr>
        <w:tblStyle w:val="18"/>
        <w:tblW w:w="104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5"/>
        <w:gridCol w:w="1380"/>
        <w:gridCol w:w="2040"/>
        <w:gridCol w:w="1785"/>
        <w:gridCol w:w="1770"/>
        <w:gridCol w:w="1725"/>
      </w:tblGrid>
      <w:tr w14:paraId="5181F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9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EC38D6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4D4F58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0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4E9C87F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7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BD8EB3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182559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72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5D8346">
            <w:pPr>
              <w:spacing w:before="240" w:after="240"/>
              <w:ind w:left="140" w:right="1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14:paraId="2FF32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25" w:hRule="atLeast"/>
        </w:trPr>
        <w:tc>
          <w:tcPr>
            <w:tcW w:w="17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6A8A0D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3EC08E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6DEB65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integrates multiple concepts effectively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9EC4A12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E28035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 with partial integration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5D7235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 with no integration</w:t>
            </w:r>
          </w:p>
        </w:tc>
      </w:tr>
      <w:tr w14:paraId="7FE77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15" w:hRule="atLeast"/>
        </w:trPr>
        <w:tc>
          <w:tcPr>
            <w:tcW w:w="17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040584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&amp; Implementation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5466CE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F8BC1D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Well-designed solution with systematic and optimal implementation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555EC1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design with minor issues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20F11F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design with errors or inefficiencies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CF1864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design</w:t>
            </w:r>
          </w:p>
        </w:tc>
      </w:tr>
      <w:tr w14:paraId="740BA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W w:w="17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D6155B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Parser/Algorithm Construction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FE2970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887E63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construction of parser/algorithm with complete logic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65677E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correct construction with minor errors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402A35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construction with missing logic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A02080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construction</w:t>
            </w:r>
          </w:p>
        </w:tc>
      </w:tr>
      <w:tr w14:paraId="652D4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17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46E23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&amp; Validation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123585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9BEC15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correct validation and justification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CC762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justification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39C7DB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validation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B4DA72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</w:t>
            </w:r>
          </w:p>
        </w:tc>
      </w:tr>
      <w:tr w14:paraId="0241C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70" w:hRule="atLeast"/>
        </w:trPr>
        <w:tc>
          <w:tcPr>
            <w:tcW w:w="172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5507D2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19BFD4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E11F3A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 documentation with diagrams, steps, and clarity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77CD9B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required details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17B5D6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725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A79667">
            <w:pPr>
              <w:spacing w:before="240" w:after="240"/>
              <w:ind w:left="140" w:right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797BC6DD"/>
    <w:sectPr>
      <w:pgSz w:w="11920" w:h="16850"/>
      <w:pgMar w:top="1135" w:right="740" w:bottom="280" w:left="68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A62398D-011F-403C-8A40-EF3A3E8F96D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75DC8DD-DBF0-4E25-9602-D60A4D90BC3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C91833B-0BB8-4E59-8889-6A4BB7C1E2B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74E1CE9-F2ED-4A72-BAC7-E8D23324AFF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9D337D5-635A-4FEC-B428-6778532DA9E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5680DD9A-D83A-48B2-8A67-35F94D21F42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5BB25FAC-48CA-4EDD-945F-505A0D67060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57DEE"/>
    <w:multiLevelType w:val="multilevel"/>
    <w:tmpl w:val="82057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7E5F7F"/>
    <w:multiLevelType w:val="multilevel"/>
    <w:tmpl w:val="847E5F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4470DFC"/>
    <w:multiLevelType w:val="multilevel"/>
    <w:tmpl w:val="94470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65ECB8"/>
    <w:multiLevelType w:val="multilevel"/>
    <w:tmpl w:val="B865E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A40DA82"/>
    <w:multiLevelType w:val="multilevel"/>
    <w:tmpl w:val="DA40D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BF4BA77"/>
    <w:multiLevelType w:val="multilevel"/>
    <w:tmpl w:val="EBF4B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7CD3BD"/>
    <w:multiLevelType w:val="multilevel"/>
    <w:tmpl w:val="F57CD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0385026"/>
    <w:multiLevelType w:val="multilevel"/>
    <w:tmpl w:val="203850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A33151E"/>
    <w:multiLevelType w:val="multilevel"/>
    <w:tmpl w:val="3A331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3EB2FD6"/>
    <w:multiLevelType w:val="singleLevel"/>
    <w:tmpl w:val="53EB2FD6"/>
    <w:lvl w:ilvl="0" w:tentative="0">
      <w:start w:val="5"/>
      <w:numFmt w:val="decimal"/>
      <w:suff w:val="space"/>
      <w:lvlText w:val="%1."/>
      <w:lvlJc w:val="left"/>
    </w:lvl>
  </w:abstractNum>
  <w:abstractNum w:abstractNumId="10">
    <w:nsid w:val="5DA091E3"/>
    <w:multiLevelType w:val="multilevel"/>
    <w:tmpl w:val="5DA09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1E45DA2"/>
    <w:multiLevelType w:val="singleLevel"/>
    <w:tmpl w:val="61E45DA2"/>
    <w:lvl w:ilvl="0" w:tentative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2091AAB"/>
    <w:multiLevelType w:val="multilevel"/>
    <w:tmpl w:val="72091A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9"/>
  </w:num>
  <w:num w:numId="5">
    <w:abstractNumId w:val="10"/>
  </w:num>
  <w:num w:numId="6">
    <w:abstractNumId w:val="7"/>
  </w:num>
  <w:num w:numId="7">
    <w:abstractNumId w:val="6"/>
  </w:num>
  <w:num w:numId="8">
    <w:abstractNumId w:val="8"/>
  </w:num>
  <w:num w:numId="9">
    <w:abstractNumId w:val="4"/>
  </w:num>
  <w:num w:numId="10">
    <w:abstractNumId w:val="2"/>
  </w:num>
  <w:num w:numId="11">
    <w:abstractNumId w:val="1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7B5"/>
    <w:rsid w:val="00152B5B"/>
    <w:rsid w:val="001D7D01"/>
    <w:rsid w:val="00273232"/>
    <w:rsid w:val="003841F8"/>
    <w:rsid w:val="00450C4C"/>
    <w:rsid w:val="004827B5"/>
    <w:rsid w:val="00507359"/>
    <w:rsid w:val="00576489"/>
    <w:rsid w:val="00651B64"/>
    <w:rsid w:val="00700187"/>
    <w:rsid w:val="00750EBA"/>
    <w:rsid w:val="00815E84"/>
    <w:rsid w:val="009132C6"/>
    <w:rsid w:val="009646F1"/>
    <w:rsid w:val="00B5312B"/>
    <w:rsid w:val="00B556C9"/>
    <w:rsid w:val="00B62217"/>
    <w:rsid w:val="00B77736"/>
    <w:rsid w:val="00C410C3"/>
    <w:rsid w:val="00C672FF"/>
    <w:rsid w:val="00EE5B6C"/>
    <w:rsid w:val="00EF4B95"/>
    <w:rsid w:val="00FC03E5"/>
    <w:rsid w:val="44EE7B33"/>
    <w:rsid w:val="45E14830"/>
    <w:rsid w:val="4DCD171A"/>
    <w:rsid w:val="51B3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5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2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9uNwjNt4apYrX/mHyoqv7QnMn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jR4MzcxcjRieTZyNTgAciExVzFNRkpBcTF6UFlXeVJ5bnp5SS1rYXUzSE9MM1VVS1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2513</Words>
  <Characters>12637</Characters>
  <Lines>70</Lines>
  <Paragraphs>19</Paragraphs>
  <TotalTime>6</TotalTime>
  <ScaleCrop>false</ScaleCrop>
  <LinksUpToDate>false</LinksUpToDate>
  <CharactersWithSpaces>18686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2026-07-29T08:27:00Z</dcterms:created>
  <dc:creator>Dr.W.Deva Priya</dc:creator>
  <cp:lastModifiedBy>Aniksha Evanjalin</cp:lastModifiedBy>
  <dcterms:modified xsi:type="dcterms:W3CDTF">2026-08-01T01:10:01Z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2022-04-11T00:00:00Z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2022-04-12T00:00:00Z</vt:lpwstr>
  </property>
  <property fmtid="{D5CDD505-2E9C-101B-9397-08002B2CF9AE}" pid="5" name="KSOProductBuildVer">
    <vt:lpwstr>1033-12.1.0.28032</vt:lpwstr>
  </property>
  <property fmtid="{D5CDD505-2E9C-101B-9397-08002B2CF9AE}" pid="6" name="ICV">
    <vt:lpwstr>E82BC0FB283946ADA6D1A1619BEB1F29_13</vt:lpwstr>
  </property>
  <property fmtid="{D5CDD505-2E9C-101B-9397-08002B2CF9AE}" pid="7" name="GrammarlyDocumentId">
    <vt:lpwstr>bd5ad1cc-849c-41bd-90cc-2d945fd83ac7</vt:lpwstr>
  </property>
  <property fmtid="{D5CDD505-2E9C-101B-9397-08002B2CF9AE}" pid="8" name="KSOTemplateDocerSaveRecord">
    <vt:lpwstr>eyJoZGlkIjoiNmYzMDRkMTc3ZGFmZDQ5Zjk1YzA1YjBlZjYyMDdlOWUiLCJ1c2VySWQiOiI1NjcxMDc3MTI0OTMifQ==</vt:lpwstr>
  </property>
</Properties>
</file>